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1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513"/>
      </w:tblGrid>
      <w:tr w:rsidR="00092D0D" w:rsidRPr="00E051E1" w:rsidTr="00FB0764">
        <w:tc>
          <w:tcPr>
            <w:tcW w:w="7797" w:type="dxa"/>
          </w:tcPr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35943">
              <w:rPr>
                <w:rFonts w:ascii="Times New Roman" w:hAnsi="Times New Roman" w:cs="Times New Roman"/>
                <w:b/>
              </w:rPr>
              <w:t xml:space="preserve">Porozumienie </w:t>
            </w:r>
            <w:r w:rsidRPr="00735943">
              <w:rPr>
                <w:rFonts w:ascii="Times New Roman" w:hAnsi="Times New Roman" w:cs="Times New Roman"/>
                <w:b/>
              </w:rPr>
              <w:br/>
              <w:t xml:space="preserve">z dnia 1 czerwca 2018 roku  </w:t>
            </w: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35943">
              <w:rPr>
                <w:rFonts w:ascii="Times New Roman" w:hAnsi="Times New Roman" w:cs="Times New Roman"/>
                <w:b/>
              </w:rPr>
              <w:t>w sprawie realizacji studiów w ramach Programu Dwa Dyplomy</w:t>
            </w: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35943">
              <w:rPr>
                <w:rFonts w:ascii="Times New Roman" w:hAnsi="Times New Roman" w:cs="Times New Roman"/>
                <w:b/>
              </w:rPr>
              <w:t xml:space="preserve">zawarte na podstawie Umowy Ramowej z dnia </w:t>
            </w:r>
            <w:r w:rsidR="00023199">
              <w:rPr>
                <w:rFonts w:ascii="Times New Roman" w:hAnsi="Times New Roman" w:cs="Times New Roman"/>
                <w:b/>
                <w:lang w:val="uk-UA"/>
              </w:rPr>
              <w:t xml:space="preserve">07.09.2015 </w:t>
            </w:r>
            <w:r w:rsidR="00023199" w:rsidRPr="00023199">
              <w:rPr>
                <w:rFonts w:ascii="Times New Roman" w:hAnsi="Times New Roman" w:cs="Times New Roman"/>
                <w:b/>
              </w:rPr>
              <w:t>r</w:t>
            </w:r>
            <w:r w:rsidR="000231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5943">
              <w:rPr>
                <w:rFonts w:ascii="Times New Roman" w:hAnsi="Times New Roman" w:cs="Times New Roman"/>
                <w:b/>
              </w:rPr>
              <w:t>pomiędzy:</w:t>
            </w:r>
          </w:p>
          <w:p w:rsidR="00FE5A89" w:rsidRPr="00735943" w:rsidRDefault="00FE5A89" w:rsidP="00FE5A8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Wyższą Szkołą Zarządzania Ochroną Pracy w Katowicach (WSZOP), z siedzibą </w:t>
            </w:r>
            <w:r w:rsidR="004D3D25">
              <w:rPr>
                <w:rFonts w:ascii="Times New Roman" w:hAnsi="Times New Roman" w:cs="Times New Roman"/>
              </w:rPr>
              <w:br/>
            </w:r>
            <w:r w:rsidRPr="00735943">
              <w:rPr>
                <w:rFonts w:ascii="Times New Roman" w:hAnsi="Times New Roman" w:cs="Times New Roman"/>
              </w:rPr>
              <w:t>w Katowicach, 40-007, ul. Bankowa 8, reprezentowaną przez:</w:t>
            </w:r>
          </w:p>
          <w:p w:rsidR="00FE5A89" w:rsidRPr="00735943" w:rsidRDefault="00FE5A89" w:rsidP="00FE5A89">
            <w:pPr>
              <w:tabs>
                <w:tab w:val="left" w:pos="284"/>
                <w:tab w:val="left" w:pos="426"/>
              </w:tabs>
              <w:spacing w:line="23" w:lineRule="atLeas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1)</w:t>
            </w:r>
            <w:r w:rsidRPr="00735943">
              <w:rPr>
                <w:rFonts w:ascii="Times New Roman" w:hAnsi="Times New Roman" w:cs="Times New Roman"/>
              </w:rPr>
              <w:tab/>
              <w:t>Rektora – prof. dr hab. inż. Bohdana Mochnackiego</w:t>
            </w:r>
          </w:p>
          <w:p w:rsidR="00FE5A89" w:rsidRPr="00461571" w:rsidRDefault="00FE5A89" w:rsidP="00FE5A89">
            <w:pPr>
              <w:tabs>
                <w:tab w:val="left" w:pos="426"/>
              </w:tabs>
              <w:spacing w:line="23" w:lineRule="atLeas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2)</w:t>
            </w:r>
            <w:r w:rsidRPr="00735943">
              <w:rPr>
                <w:rFonts w:ascii="Times New Roman" w:hAnsi="Times New Roman" w:cs="Times New Roman"/>
              </w:rPr>
              <w:tab/>
              <w:t xml:space="preserve">Kanclerza – </w:t>
            </w:r>
            <w:r w:rsidRPr="00461571">
              <w:rPr>
                <w:rFonts w:ascii="Times New Roman" w:hAnsi="Times New Roman" w:cs="Times New Roman"/>
              </w:rPr>
              <w:t>mgr Małgorzatę Sikorską</w:t>
            </w:r>
          </w:p>
          <w:p w:rsidR="00FE5A89" w:rsidRPr="00461571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FE5A89" w:rsidRPr="00461571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61571">
              <w:rPr>
                <w:rFonts w:ascii="Times New Roman" w:hAnsi="Times New Roman" w:cs="Times New Roman"/>
              </w:rPr>
              <w:t>a</w:t>
            </w:r>
          </w:p>
          <w:p w:rsidR="00FE5A89" w:rsidRPr="00461571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FE5A89" w:rsidRPr="00461571" w:rsidRDefault="00893446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61571">
              <w:rPr>
                <w:rFonts w:ascii="Times New Roman" w:hAnsi="Times New Roman" w:cs="Times New Roman"/>
              </w:rPr>
              <w:t xml:space="preserve">Ukraiński Państwowy Uniwersytet Transportu Kolejowego w Charkowie (UPUTK), </w:t>
            </w:r>
            <w:r w:rsidRPr="00461571">
              <w:rPr>
                <w:rFonts w:ascii="Times New Roman" w:hAnsi="Times New Roman" w:cs="Times New Roman"/>
              </w:rPr>
              <w:t xml:space="preserve">z siedzibą </w:t>
            </w:r>
            <w:r w:rsidRPr="00461571">
              <w:rPr>
                <w:rFonts w:ascii="Times New Roman" w:hAnsi="Times New Roman" w:cs="Times New Roman"/>
              </w:rPr>
              <w:t>w Charkowie, 61-050, pl. Feiierbakh 7</w:t>
            </w:r>
            <w:r w:rsidR="00461571" w:rsidRPr="00461571">
              <w:rPr>
                <w:rFonts w:ascii="Times New Roman" w:hAnsi="Times New Roman" w:cs="Times New Roman"/>
              </w:rPr>
              <w:t xml:space="preserve">, </w:t>
            </w:r>
            <w:r w:rsidR="00FE5A89" w:rsidRPr="00461571">
              <w:rPr>
                <w:rFonts w:ascii="Times New Roman" w:hAnsi="Times New Roman" w:cs="Times New Roman"/>
              </w:rPr>
              <w:t>reprezentowaną przez:</w:t>
            </w:r>
          </w:p>
          <w:p w:rsidR="00FE5A89" w:rsidRPr="00461571" w:rsidRDefault="00893446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61571">
              <w:rPr>
                <w:rFonts w:ascii="Times New Roman" w:hAnsi="Times New Roman" w:cs="Times New Roman"/>
              </w:rPr>
              <w:t>Rektora –  prof. D. Sc. Sergiia Panczenki</w:t>
            </w:r>
          </w:p>
          <w:p w:rsidR="00893446" w:rsidRPr="00461571" w:rsidRDefault="00893446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FE5A89" w:rsidRPr="00461571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461571">
              <w:rPr>
                <w:rFonts w:ascii="Times New Roman" w:hAnsi="Times New Roman" w:cs="Times New Roman"/>
              </w:rPr>
              <w:t>zwanymi w dalszej części Porozumienia Partnerami ustala się, co następuje:</w:t>
            </w:r>
          </w:p>
          <w:p w:rsidR="00FE5A89" w:rsidRPr="00461571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smallCaps/>
              </w:rPr>
            </w:pP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smallCaps/>
              </w:rPr>
            </w:pPr>
            <w:r w:rsidRPr="00735943">
              <w:rPr>
                <w:rFonts w:ascii="Times New Roman" w:hAnsi="Times New Roman" w:cs="Times New Roman"/>
                <w:smallCaps/>
              </w:rPr>
              <w:t>WARUNKI OGÓLNE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12"/>
              </w:num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pStyle w:val="a3"/>
              <w:numPr>
                <w:ilvl w:val="0"/>
                <w:numId w:val="22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Warunki prowadzenia studiów w ramach Programu Dwa Dyplomy (</w:t>
            </w:r>
            <w:r>
              <w:rPr>
                <w:rFonts w:ascii="Times New Roman" w:hAnsi="Times New Roman" w:cs="Times New Roman"/>
              </w:rPr>
              <w:t xml:space="preserve">Program </w:t>
            </w:r>
            <w:r w:rsidRPr="00735943">
              <w:rPr>
                <w:rFonts w:ascii="Times New Roman" w:hAnsi="Times New Roman" w:cs="Times New Roman"/>
              </w:rPr>
              <w:t xml:space="preserve">2D) określa Regulamin Organizacji Studiów realizowanych z uczelnią zagraniczną </w:t>
            </w:r>
            <w:r w:rsidR="00FB0764">
              <w:rPr>
                <w:rFonts w:ascii="Times New Roman" w:hAnsi="Times New Roman" w:cs="Times New Roman"/>
              </w:rPr>
              <w:br/>
            </w:r>
            <w:r w:rsidRPr="00735943">
              <w:rPr>
                <w:rFonts w:ascii="Times New Roman" w:hAnsi="Times New Roman" w:cs="Times New Roman"/>
              </w:rPr>
              <w:t xml:space="preserve">w Programie Dwa Dyplomy we WSZOP z dnia 15 maja 2018 r. (Regulamin 2D) będący integralna częścią niniejszego Porozumienia. </w:t>
            </w:r>
          </w:p>
          <w:p w:rsidR="00FE5A89" w:rsidRPr="00C00158" w:rsidRDefault="00FE5A89" w:rsidP="00FE5A89">
            <w:pPr>
              <w:pStyle w:val="a3"/>
              <w:numPr>
                <w:ilvl w:val="0"/>
                <w:numId w:val="22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C00158">
              <w:rPr>
                <w:rFonts w:ascii="Times New Roman" w:hAnsi="Times New Roman" w:cs="Times New Roman"/>
              </w:rPr>
              <w:t>W Programie 2D mo</w:t>
            </w:r>
            <w:r w:rsidR="006C63B0" w:rsidRPr="00C00158">
              <w:rPr>
                <w:rFonts w:ascii="Times New Roman" w:hAnsi="Times New Roman" w:cs="Times New Roman"/>
              </w:rPr>
              <w:t>gą uczestniczyć studenci</w:t>
            </w:r>
            <w:r w:rsidRPr="00C00158">
              <w:rPr>
                <w:rFonts w:ascii="Times New Roman" w:hAnsi="Times New Roman" w:cs="Times New Roman"/>
              </w:rPr>
              <w:t xml:space="preserve"> studiów II lub III stopnia </w:t>
            </w:r>
            <w:r w:rsidR="00665A00">
              <w:rPr>
                <w:rFonts w:ascii="Times New Roman" w:hAnsi="Times New Roman" w:cs="Times New Roman"/>
              </w:rPr>
              <w:t xml:space="preserve">na </w:t>
            </w:r>
            <w:r w:rsidR="00665A00" w:rsidRPr="00461571">
              <w:rPr>
                <w:rFonts w:ascii="Times New Roman" w:hAnsi="Times New Roman" w:cs="Times New Roman"/>
              </w:rPr>
              <w:t>Ukraiński</w:t>
            </w:r>
            <w:r w:rsidR="00665A00">
              <w:rPr>
                <w:rFonts w:ascii="Times New Roman" w:hAnsi="Times New Roman" w:cs="Times New Roman"/>
              </w:rPr>
              <w:t>m</w:t>
            </w:r>
            <w:r w:rsidR="00665A00" w:rsidRPr="00461571">
              <w:rPr>
                <w:rFonts w:ascii="Times New Roman" w:hAnsi="Times New Roman" w:cs="Times New Roman"/>
              </w:rPr>
              <w:t xml:space="preserve"> Państwowy</w:t>
            </w:r>
            <w:r w:rsidR="00665A00">
              <w:rPr>
                <w:rFonts w:ascii="Times New Roman" w:hAnsi="Times New Roman" w:cs="Times New Roman"/>
              </w:rPr>
              <w:t>m Uniwersytecie</w:t>
            </w:r>
            <w:r w:rsidR="00665A00" w:rsidRPr="00461571">
              <w:rPr>
                <w:rFonts w:ascii="Times New Roman" w:hAnsi="Times New Roman" w:cs="Times New Roman"/>
              </w:rPr>
              <w:t xml:space="preserve"> Transportu Kolejowego w Charkowie</w:t>
            </w:r>
          </w:p>
          <w:p w:rsidR="006A3037" w:rsidRDefault="006A3037" w:rsidP="00FE5A89">
            <w:pPr>
              <w:pStyle w:val="a3"/>
              <w:spacing w:line="23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4478C" w:rsidRPr="00735943" w:rsidRDefault="00E4478C" w:rsidP="00FE5A89">
            <w:pPr>
              <w:pStyle w:val="a3"/>
              <w:spacing w:line="23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pStyle w:val="a3"/>
              <w:numPr>
                <w:ilvl w:val="0"/>
                <w:numId w:val="12"/>
              </w:num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pStyle w:val="a3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Porozumienie określa realizację studiów w ramach</w:t>
            </w:r>
            <w:r w:rsidR="00897074">
              <w:rPr>
                <w:rFonts w:ascii="Times New Roman" w:hAnsi="Times New Roman" w:cs="Times New Roman"/>
              </w:rPr>
              <w:t xml:space="preserve"> Programu 2D w roku akademickim</w:t>
            </w:r>
            <w:r w:rsidR="00FB0764">
              <w:rPr>
                <w:rFonts w:ascii="Times New Roman" w:hAnsi="Times New Roman" w:cs="Times New Roman"/>
              </w:rPr>
              <w:t xml:space="preserve"> </w:t>
            </w:r>
            <w:r w:rsidRPr="00735943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/</w:t>
            </w:r>
            <w:r w:rsidRPr="00735943">
              <w:rPr>
                <w:rFonts w:ascii="Times New Roman" w:hAnsi="Times New Roman" w:cs="Times New Roman"/>
              </w:rPr>
              <w:t xml:space="preserve">19 na kierunku </w:t>
            </w:r>
            <w:r w:rsidRPr="00735943">
              <w:rPr>
                <w:rFonts w:ascii="Times New Roman" w:hAnsi="Times New Roman" w:cs="Times New Roman"/>
                <w:i/>
              </w:rPr>
              <w:t>Zarzadzanie,</w:t>
            </w:r>
            <w:r w:rsidRPr="000C3867">
              <w:rPr>
                <w:rFonts w:ascii="Times New Roman" w:hAnsi="Times New Roman" w:cs="Times New Roman"/>
              </w:rPr>
              <w:t xml:space="preserve"> </w:t>
            </w:r>
            <w:r w:rsidRPr="00735943">
              <w:rPr>
                <w:rFonts w:ascii="Times New Roman" w:hAnsi="Times New Roman" w:cs="Times New Roman"/>
              </w:rPr>
              <w:t>studia drugiego stopnia, profil praktyczny, forma stacjonarna, prowadzonych w języku polskim.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Studia mogą być realizowane w specjalnościach: 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9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  <w:i/>
              </w:rPr>
              <w:t>Zarządzanie projektami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9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  <w:i/>
              </w:rPr>
              <w:t>Psychologia w biznesie międzynarodowym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9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  <w:i/>
              </w:rPr>
              <w:t>Strategiczne zarządzanie przedsiębiorstwem</w:t>
            </w:r>
          </w:p>
          <w:p w:rsidR="00FE5A89" w:rsidRDefault="00FE5A89" w:rsidP="00FE5A89">
            <w:pPr>
              <w:pStyle w:val="a3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Specjalność jest realizowana przy utworzeniu grupy 25 osób.</w:t>
            </w:r>
          </w:p>
          <w:p w:rsidR="00897074" w:rsidRPr="00735943" w:rsidRDefault="00897074" w:rsidP="00897074">
            <w:pPr>
              <w:pStyle w:val="a3"/>
              <w:spacing w:line="23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E5A89" w:rsidRDefault="00FE5A89" w:rsidP="00FE5A8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WARUNKI KWALIFIKACJI DO PROGRAMU 2D</w:t>
            </w: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§ 3</w:t>
            </w:r>
          </w:p>
          <w:p w:rsidR="00FE5A89" w:rsidRPr="00735943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Warunkiem zakwalifikowania do Programu 2D jest:</w:t>
            </w:r>
          </w:p>
          <w:p w:rsidR="00FE5A89" w:rsidRPr="00735943" w:rsidRDefault="00FE5A89" w:rsidP="00FB0764">
            <w:pPr>
              <w:tabs>
                <w:tab w:val="left" w:pos="426"/>
              </w:tabs>
              <w:spacing w:line="23" w:lineRule="atLeast"/>
              <w:ind w:left="457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1)</w:t>
            </w:r>
            <w:r w:rsidRPr="00735943">
              <w:rPr>
                <w:rFonts w:ascii="Times New Roman" w:hAnsi="Times New Roman" w:cs="Times New Roman"/>
              </w:rPr>
              <w:tab/>
              <w:t>wypełnienie on-line kwestionariusza: www.ua.wszop.edu.pl/dwa oraz</w:t>
            </w:r>
            <w:r w:rsidR="00FB0764">
              <w:rPr>
                <w:rFonts w:ascii="Times New Roman" w:hAnsi="Times New Roman" w:cs="Times New Roman"/>
              </w:rPr>
              <w:t xml:space="preserve"> </w:t>
            </w:r>
            <w:r w:rsidRPr="00735943">
              <w:rPr>
                <w:rFonts w:ascii="Times New Roman" w:hAnsi="Times New Roman" w:cs="Times New Roman"/>
              </w:rPr>
              <w:t>załączenie:</w:t>
            </w:r>
          </w:p>
          <w:p w:rsidR="00FE5A89" w:rsidRPr="00735943" w:rsidRDefault="00FE5A89" w:rsidP="00FE5A89">
            <w:pPr>
              <w:tabs>
                <w:tab w:val="left" w:pos="709"/>
              </w:tabs>
              <w:spacing w:line="23" w:lineRule="atLeast"/>
              <w:ind w:left="851" w:hanging="425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a)</w:t>
            </w:r>
            <w:r w:rsidRPr="00735943">
              <w:rPr>
                <w:rFonts w:ascii="Times New Roman" w:hAnsi="Times New Roman" w:cs="Times New Roman"/>
              </w:rPr>
              <w:tab/>
              <w:t>skanu paszportu lub innego dowodu tożsamości</w:t>
            </w:r>
          </w:p>
          <w:p w:rsidR="00FE5A89" w:rsidRPr="00735943" w:rsidRDefault="00FE5A89" w:rsidP="00FE5A89">
            <w:pPr>
              <w:tabs>
                <w:tab w:val="left" w:pos="709"/>
              </w:tabs>
              <w:spacing w:line="23" w:lineRule="atLeast"/>
              <w:ind w:left="851" w:hanging="425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b)</w:t>
            </w:r>
            <w:r w:rsidRPr="00735943">
              <w:rPr>
                <w:rFonts w:ascii="Times New Roman" w:hAnsi="Times New Roman" w:cs="Times New Roman"/>
              </w:rPr>
              <w:tab/>
              <w:t>skanu świadectwa dojrzałości</w:t>
            </w:r>
          </w:p>
          <w:p w:rsidR="00FE5A89" w:rsidRPr="00735943" w:rsidRDefault="00FE5A89" w:rsidP="00FE5A89">
            <w:pPr>
              <w:tabs>
                <w:tab w:val="left" w:pos="709"/>
              </w:tabs>
              <w:spacing w:line="23" w:lineRule="atLeast"/>
              <w:ind w:left="851" w:hanging="425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c)</w:t>
            </w:r>
            <w:r w:rsidRPr="00735943">
              <w:rPr>
                <w:rFonts w:ascii="Times New Roman" w:hAnsi="Times New Roman" w:cs="Times New Roman"/>
              </w:rPr>
              <w:tab/>
              <w:t>skanu dyplomu ukończenia studiów licencjackich wraz z suplementem</w:t>
            </w:r>
          </w:p>
          <w:p w:rsidR="00897074" w:rsidRDefault="00FE5A89" w:rsidP="00FE5A89">
            <w:pPr>
              <w:tabs>
                <w:tab w:val="left" w:pos="709"/>
              </w:tabs>
              <w:spacing w:line="23" w:lineRule="atLeast"/>
              <w:ind w:left="851" w:hanging="425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d)</w:t>
            </w:r>
            <w:r w:rsidRPr="00735943">
              <w:rPr>
                <w:rFonts w:ascii="Times New Roman" w:hAnsi="Times New Roman" w:cs="Times New Roman"/>
              </w:rPr>
              <w:tab/>
              <w:t>zdjęcia kolorowego w formacie jpg, o wymiar</w:t>
            </w:r>
            <w:r w:rsidR="00897074">
              <w:rPr>
                <w:rFonts w:ascii="Times New Roman" w:hAnsi="Times New Roman" w:cs="Times New Roman"/>
              </w:rPr>
              <w:t>ach 20 x 25 mm w rozdzielczości</w:t>
            </w:r>
          </w:p>
          <w:p w:rsidR="00FE5A89" w:rsidRPr="00735943" w:rsidRDefault="00FE5A89" w:rsidP="00897074">
            <w:pPr>
              <w:tabs>
                <w:tab w:val="left" w:pos="709"/>
              </w:tabs>
              <w:spacing w:line="23" w:lineRule="atLeast"/>
              <w:ind w:left="851" w:hanging="110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300 dpi</w:t>
            </w:r>
          </w:p>
          <w:p w:rsidR="00FE5A89" w:rsidRDefault="00FE5A89" w:rsidP="00FE5A89">
            <w:pPr>
              <w:tabs>
                <w:tab w:val="left" w:pos="426"/>
              </w:tabs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2)</w:t>
            </w:r>
            <w:r w:rsidRPr="00735943">
              <w:rPr>
                <w:rFonts w:ascii="Times New Roman" w:hAnsi="Times New Roman" w:cs="Times New Roman"/>
              </w:rPr>
              <w:tab/>
              <w:t>dokonanie do 4 lipca 2018 r. opłaty wpisowej zaliczonej na poczet czesnego oraz opłaty za kurs języka polskiego w łącznej wysokości 150 euro w pr</w:t>
            </w:r>
            <w:r>
              <w:rPr>
                <w:rFonts w:ascii="Times New Roman" w:hAnsi="Times New Roman" w:cs="Times New Roman"/>
              </w:rPr>
              <w:t xml:space="preserve">zeliczeniu na polską </w:t>
            </w:r>
            <w:r w:rsidRPr="00735943">
              <w:rPr>
                <w:rFonts w:ascii="Times New Roman" w:hAnsi="Times New Roman" w:cs="Times New Roman"/>
              </w:rPr>
              <w:t xml:space="preserve">walutę (645,00 zł) </w:t>
            </w:r>
          </w:p>
          <w:p w:rsidR="00FE5A89" w:rsidRPr="00735943" w:rsidRDefault="00FE5A89" w:rsidP="00FE5A89">
            <w:pPr>
              <w:tabs>
                <w:tab w:val="left" w:pos="426"/>
              </w:tabs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ab/>
              <w:t>uzyskanie rekomendacji Rekt</w:t>
            </w:r>
            <w:r w:rsidR="007F15DE">
              <w:rPr>
                <w:rFonts w:ascii="Times New Roman" w:hAnsi="Times New Roman" w:cs="Times New Roman"/>
              </w:rPr>
              <w:t>ora Ukraińskiego Państwowego</w:t>
            </w:r>
            <w:r w:rsidR="007F15DE" w:rsidRPr="00461571">
              <w:rPr>
                <w:rFonts w:ascii="Times New Roman" w:hAnsi="Times New Roman" w:cs="Times New Roman"/>
              </w:rPr>
              <w:t xml:space="preserve"> Uniwersytet</w:t>
            </w:r>
            <w:r w:rsidR="007F15DE">
              <w:rPr>
                <w:rFonts w:ascii="Times New Roman" w:hAnsi="Times New Roman" w:cs="Times New Roman"/>
              </w:rPr>
              <w:t>u</w:t>
            </w:r>
            <w:r w:rsidR="007F15DE" w:rsidRPr="00461571">
              <w:rPr>
                <w:rFonts w:ascii="Times New Roman" w:hAnsi="Times New Roman" w:cs="Times New Roman"/>
              </w:rPr>
              <w:t xml:space="preserve"> Transportu Kolejowego w Charkowie</w:t>
            </w:r>
          </w:p>
          <w:p w:rsidR="00FE5A89" w:rsidRDefault="00FE5A89" w:rsidP="00FE5A89">
            <w:pPr>
              <w:tabs>
                <w:tab w:val="left" w:pos="426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tabs>
                <w:tab w:val="left" w:pos="426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WARUNKI PRZYJĘCIA DO PROGRAMU 2D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23"/>
              </w:num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tabs>
                <w:tab w:val="left" w:pos="284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Do Programu 2D student zostaje przyjęty na podstawie decyzji Rektora WSZOP pod warunkiem:</w:t>
            </w:r>
          </w:p>
          <w:p w:rsidR="00FE5A89" w:rsidRPr="00735943" w:rsidRDefault="00FE5A89" w:rsidP="00FE5A89">
            <w:pPr>
              <w:tabs>
                <w:tab w:val="left" w:pos="709"/>
              </w:tabs>
              <w:spacing w:line="23" w:lineRule="atLeast"/>
              <w:ind w:left="567" w:hanging="425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1)</w:t>
            </w:r>
            <w:r w:rsidRPr="00735943">
              <w:rPr>
                <w:rFonts w:ascii="Times New Roman" w:hAnsi="Times New Roman" w:cs="Times New Roman"/>
              </w:rPr>
              <w:tab/>
              <w:t>złożenia:</w:t>
            </w:r>
          </w:p>
          <w:p w:rsidR="00FE5A89" w:rsidRPr="00735943" w:rsidRDefault="00FE5A89" w:rsidP="00FE5A89">
            <w:p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a)</w:t>
            </w:r>
            <w:r w:rsidRPr="00735943">
              <w:rPr>
                <w:rFonts w:ascii="Times New Roman" w:hAnsi="Times New Roman" w:cs="Times New Roman"/>
              </w:rPr>
              <w:tab/>
              <w:t xml:space="preserve">karty przebiegu studiów poświadczającej zaliczenie co najmniej jednego </w:t>
            </w:r>
            <w:r w:rsidR="002323C9">
              <w:rPr>
                <w:rFonts w:ascii="Times New Roman" w:hAnsi="Times New Roman" w:cs="Times New Roman"/>
              </w:rPr>
              <w:t>semestru studiów magisterskich na</w:t>
            </w:r>
            <w:r w:rsidRPr="00735943">
              <w:rPr>
                <w:rFonts w:ascii="Times New Roman" w:hAnsi="Times New Roman" w:cs="Times New Roman"/>
              </w:rPr>
              <w:t xml:space="preserve"> </w:t>
            </w:r>
            <w:r w:rsidR="002323C9" w:rsidRPr="00461571">
              <w:rPr>
                <w:rFonts w:ascii="Times New Roman" w:hAnsi="Times New Roman" w:cs="Times New Roman"/>
              </w:rPr>
              <w:t>Ukraiński</w:t>
            </w:r>
            <w:r w:rsidR="002323C9">
              <w:rPr>
                <w:rFonts w:ascii="Times New Roman" w:hAnsi="Times New Roman" w:cs="Times New Roman"/>
              </w:rPr>
              <w:t>m</w:t>
            </w:r>
            <w:r w:rsidR="002323C9" w:rsidRPr="00461571">
              <w:rPr>
                <w:rFonts w:ascii="Times New Roman" w:hAnsi="Times New Roman" w:cs="Times New Roman"/>
              </w:rPr>
              <w:t xml:space="preserve"> Państwowy</w:t>
            </w:r>
            <w:r w:rsidR="002323C9">
              <w:rPr>
                <w:rFonts w:ascii="Times New Roman" w:hAnsi="Times New Roman" w:cs="Times New Roman"/>
              </w:rPr>
              <w:t>m Uniwersytecie</w:t>
            </w:r>
            <w:r w:rsidR="002323C9" w:rsidRPr="00461571">
              <w:rPr>
                <w:rFonts w:ascii="Times New Roman" w:hAnsi="Times New Roman" w:cs="Times New Roman"/>
              </w:rPr>
              <w:t xml:space="preserve"> Transportu Kolejowego w Charkowie </w:t>
            </w:r>
            <w:r w:rsidRPr="00735943">
              <w:rPr>
                <w:rFonts w:ascii="Times New Roman" w:hAnsi="Times New Roman" w:cs="Times New Roman"/>
              </w:rPr>
              <w:t xml:space="preserve">(wraz z tłumaczeniem na język polski) </w:t>
            </w:r>
          </w:p>
          <w:p w:rsidR="00FE5A89" w:rsidRPr="00735943" w:rsidRDefault="00FE5A89" w:rsidP="00FE5A89">
            <w:p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b)</w:t>
            </w:r>
            <w:r w:rsidRPr="00735943">
              <w:rPr>
                <w:rFonts w:ascii="Times New Roman" w:hAnsi="Times New Roman" w:cs="Times New Roman"/>
              </w:rPr>
              <w:tab/>
              <w:t>zaświadczenia lekarskiego o braku przeciwwskazań do podjęcia studiów na kierunku Zarządzanie – druk 086 (wraz z tłumaczeniem na język polski)</w:t>
            </w:r>
          </w:p>
          <w:p w:rsidR="00FE5A89" w:rsidRPr="00735943" w:rsidRDefault="00FE5A89" w:rsidP="00FE5A89">
            <w:p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c)</w:t>
            </w:r>
            <w:r w:rsidRPr="00735943">
              <w:rPr>
                <w:rFonts w:ascii="Times New Roman" w:hAnsi="Times New Roman" w:cs="Times New Roman"/>
              </w:rPr>
              <w:tab/>
              <w:t>dwóch zdjęć kolorowych o wymiarach 35 x 45 mm</w:t>
            </w:r>
          </w:p>
          <w:p w:rsidR="00FE5A89" w:rsidRPr="00735943" w:rsidRDefault="00FE5A89" w:rsidP="00FE5A89">
            <w:p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2)</w:t>
            </w:r>
            <w:r w:rsidRPr="00735943">
              <w:rPr>
                <w:rFonts w:ascii="Times New Roman" w:hAnsi="Times New Roman" w:cs="Times New Roman"/>
              </w:rPr>
              <w:tab/>
              <w:t>przedstawienia do wgl</w:t>
            </w:r>
            <w:r>
              <w:rPr>
                <w:rFonts w:ascii="Times New Roman" w:hAnsi="Times New Roman" w:cs="Times New Roman"/>
              </w:rPr>
              <w:t>ądu (podczas pierwszego zjazdu)</w:t>
            </w:r>
            <w:r w:rsidRPr="00735943">
              <w:rPr>
                <w:rFonts w:ascii="Times New Roman" w:hAnsi="Times New Roman" w:cs="Times New Roman"/>
              </w:rPr>
              <w:t xml:space="preserve">: </w:t>
            </w:r>
          </w:p>
          <w:p w:rsidR="00FE5A89" w:rsidRPr="00735943" w:rsidRDefault="00FB0764" w:rsidP="00FE5A89">
            <w:p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FE5A89" w:rsidRPr="00735943">
              <w:rPr>
                <w:rFonts w:ascii="Times New Roman" w:hAnsi="Times New Roman" w:cs="Times New Roman"/>
              </w:rPr>
              <w:t xml:space="preserve">oryginału dyplomu ukończenia studiów licencjackich wraz z suplementem lub kopii poświadczonej przez </w:t>
            </w:r>
            <w:r w:rsidR="001B798C" w:rsidRPr="00461571">
              <w:rPr>
                <w:rFonts w:ascii="Times New Roman" w:hAnsi="Times New Roman" w:cs="Times New Roman"/>
              </w:rPr>
              <w:t>Ukraiński Państwowy</w:t>
            </w:r>
            <w:r w:rsidR="001B798C">
              <w:rPr>
                <w:rFonts w:ascii="Times New Roman" w:hAnsi="Times New Roman" w:cs="Times New Roman"/>
              </w:rPr>
              <w:t xml:space="preserve"> Uniwersytet</w:t>
            </w:r>
            <w:r w:rsidR="001B798C" w:rsidRPr="00461571">
              <w:rPr>
                <w:rFonts w:ascii="Times New Roman" w:hAnsi="Times New Roman" w:cs="Times New Roman"/>
              </w:rPr>
              <w:t xml:space="preserve"> Transportu Kolejowego w Charkowie</w:t>
            </w:r>
          </w:p>
          <w:p w:rsidR="00FE5A89" w:rsidRPr="00735943" w:rsidRDefault="00FB0764" w:rsidP="00FB0764">
            <w:pPr>
              <w:spacing w:line="23" w:lineRule="atLeast"/>
              <w:ind w:left="74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FE5A89" w:rsidRPr="00735943">
              <w:rPr>
                <w:rFonts w:ascii="Times New Roman" w:hAnsi="Times New Roman" w:cs="Times New Roman"/>
              </w:rPr>
              <w:t xml:space="preserve">oryginału świadectwa dojrzałości (lub poświadczonej przez </w:t>
            </w:r>
            <w:r w:rsidR="00401BA1" w:rsidRPr="00461571">
              <w:rPr>
                <w:rFonts w:ascii="Times New Roman" w:hAnsi="Times New Roman" w:cs="Times New Roman"/>
              </w:rPr>
              <w:t>Ukraiński Państwowy</w:t>
            </w:r>
            <w:r w:rsidR="00401BA1">
              <w:rPr>
                <w:rFonts w:ascii="Times New Roman" w:hAnsi="Times New Roman" w:cs="Times New Roman"/>
              </w:rPr>
              <w:t xml:space="preserve"> Uniwersytet</w:t>
            </w:r>
            <w:r w:rsidR="00401BA1" w:rsidRPr="00461571">
              <w:rPr>
                <w:rFonts w:ascii="Times New Roman" w:hAnsi="Times New Roman" w:cs="Times New Roman"/>
              </w:rPr>
              <w:t xml:space="preserve"> Transportu Kolejowego w Charkowie</w:t>
            </w:r>
            <w:r w:rsidR="00401BA1" w:rsidRPr="00735943">
              <w:rPr>
                <w:rFonts w:ascii="Times New Roman" w:hAnsi="Times New Roman" w:cs="Times New Roman"/>
              </w:rPr>
              <w:t xml:space="preserve"> </w:t>
            </w:r>
            <w:r w:rsidR="00FE5A89" w:rsidRPr="00735943">
              <w:rPr>
                <w:rFonts w:ascii="Times New Roman" w:hAnsi="Times New Roman" w:cs="Times New Roman"/>
              </w:rPr>
              <w:t>kopii)</w:t>
            </w:r>
          </w:p>
          <w:p w:rsidR="00FE5A89" w:rsidRPr="00735943" w:rsidRDefault="00FB0764" w:rsidP="00FE5A89">
            <w:p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="00FE5A89" w:rsidRPr="00735943">
              <w:rPr>
                <w:rFonts w:ascii="Times New Roman" w:hAnsi="Times New Roman" w:cs="Times New Roman"/>
              </w:rPr>
              <w:t>wizy, paszportu biometrycznego, karty stałego pobytu lub innego dokumentu uprawniającego do pobytu na terytorium RP (jeżeli dotyczy)</w:t>
            </w:r>
          </w:p>
          <w:p w:rsidR="00FE5A89" w:rsidRPr="00735943" w:rsidRDefault="00FB0764" w:rsidP="00FE5A89">
            <w:p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="00FE5A89" w:rsidRPr="00735943">
              <w:rPr>
                <w:rFonts w:ascii="Times New Roman" w:hAnsi="Times New Roman" w:cs="Times New Roman"/>
              </w:rPr>
              <w:t xml:space="preserve">polisy ubezpieczeniowej na czas pobytu w Polsce (koszty leczenia - KL </w:t>
            </w:r>
            <w:r>
              <w:rPr>
                <w:rFonts w:ascii="Times New Roman" w:hAnsi="Times New Roman" w:cs="Times New Roman"/>
              </w:rPr>
              <w:br/>
            </w:r>
            <w:r w:rsidR="00FE5A89" w:rsidRPr="00735943">
              <w:rPr>
                <w:rFonts w:ascii="Times New Roman" w:hAnsi="Times New Roman" w:cs="Times New Roman"/>
              </w:rPr>
              <w:t>i nieszczęśliwe wypadki - NW)</w:t>
            </w:r>
          </w:p>
          <w:p w:rsidR="00FE5A89" w:rsidRPr="00735943" w:rsidRDefault="00FE5A89" w:rsidP="00FE5A89">
            <w:p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3)</w:t>
            </w:r>
            <w:r w:rsidRPr="00735943">
              <w:rPr>
                <w:rFonts w:ascii="Times New Roman" w:hAnsi="Times New Roman" w:cs="Times New Roman"/>
              </w:rPr>
              <w:tab/>
              <w:t xml:space="preserve">zawarcia umowy o świadczenie usługi edukacyjnej </w:t>
            </w:r>
            <w:r w:rsidR="006C63B0">
              <w:rPr>
                <w:rFonts w:ascii="Times New Roman" w:hAnsi="Times New Roman" w:cs="Times New Roman"/>
              </w:rPr>
              <w:t>ze</w:t>
            </w:r>
            <w:r w:rsidRPr="00735943">
              <w:rPr>
                <w:rFonts w:ascii="Times New Roman" w:hAnsi="Times New Roman" w:cs="Times New Roman"/>
              </w:rPr>
              <w:t xml:space="preserve"> WSZOP.</w:t>
            </w:r>
          </w:p>
          <w:p w:rsidR="00FE5A89" w:rsidRDefault="00FE5A89" w:rsidP="00FE5A8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Default="00FE5A89" w:rsidP="00FE5A8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B0764" w:rsidRPr="00735943" w:rsidRDefault="00FB0764" w:rsidP="00FE5A8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  <w:smallCaps/>
              </w:rPr>
            </w:pPr>
            <w:r w:rsidRPr="00735943">
              <w:rPr>
                <w:rFonts w:ascii="Times New Roman" w:hAnsi="Times New Roman" w:cs="Times New Roman"/>
                <w:smallCaps/>
              </w:rPr>
              <w:t>WYMAGAMNE DOKUMENTY</w:t>
            </w:r>
          </w:p>
          <w:p w:rsidR="00832D92" w:rsidRPr="00832D92" w:rsidRDefault="00832D92" w:rsidP="00832D92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32D92">
              <w:rPr>
                <w:rFonts w:ascii="Times New Roman" w:hAnsi="Times New Roman" w:cs="Times New Roman"/>
              </w:rPr>
              <w:t>§ 5</w:t>
            </w:r>
          </w:p>
          <w:p w:rsidR="00832D92" w:rsidRPr="00832D92" w:rsidRDefault="00832D92" w:rsidP="00832D92">
            <w:pPr>
              <w:tabs>
                <w:tab w:val="left" w:pos="426"/>
              </w:tabs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Ukraińsk</w:t>
            </w:r>
            <w:r w:rsidR="00E4478C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Państwow</w:t>
            </w:r>
            <w:r w:rsidRPr="00832D92">
              <w:rPr>
                <w:rFonts w:ascii="Times New Roman" w:hAnsi="Times New Roman" w:cs="Times New Roman"/>
              </w:rPr>
              <w:t>y</w:t>
            </w:r>
            <w:r w:rsidRPr="00461571">
              <w:rPr>
                <w:rFonts w:ascii="Times New Roman" w:hAnsi="Times New Roman" w:cs="Times New Roman"/>
              </w:rPr>
              <w:t xml:space="preserve"> Uniwersytet Transportu Kolejowego w Charkowie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14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C3867">
              <w:rPr>
                <w:rFonts w:ascii="Times New Roman" w:hAnsi="Times New Roman" w:cs="Times New Roman"/>
              </w:rPr>
              <w:t>w terminie do 15 czerwca 2018r.: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2"/>
              </w:num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0C3867">
              <w:rPr>
                <w:rFonts w:ascii="Times New Roman" w:hAnsi="Times New Roman" w:cs="Times New Roman"/>
              </w:rPr>
              <w:t xml:space="preserve">przedstawia wykaz studentów rekomendowanych przez Rektora do udziału </w:t>
            </w:r>
            <w:r w:rsidR="00FB0764">
              <w:rPr>
                <w:rFonts w:ascii="Times New Roman" w:hAnsi="Times New Roman" w:cs="Times New Roman"/>
              </w:rPr>
              <w:br/>
            </w:r>
            <w:r w:rsidRPr="000C3867">
              <w:rPr>
                <w:rFonts w:ascii="Times New Roman" w:hAnsi="Times New Roman" w:cs="Times New Roman"/>
              </w:rPr>
              <w:t xml:space="preserve">w Programie 2D na kierunku Zarządzanie </w:t>
            </w:r>
            <w:r>
              <w:rPr>
                <w:rFonts w:ascii="Times New Roman" w:hAnsi="Times New Roman" w:cs="Times New Roman"/>
              </w:rPr>
              <w:t>(</w:t>
            </w:r>
            <w:r w:rsidRPr="000C3867">
              <w:rPr>
                <w:rFonts w:ascii="Times New Roman" w:hAnsi="Times New Roman" w:cs="Times New Roman"/>
              </w:rPr>
              <w:t>zał. nr 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2"/>
              </w:num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0C3867">
              <w:rPr>
                <w:rFonts w:ascii="Times New Roman" w:hAnsi="Times New Roman" w:cs="Times New Roman"/>
              </w:rPr>
              <w:t>potwierdza zgodność realiz</w:t>
            </w:r>
            <w:r>
              <w:rPr>
                <w:rFonts w:ascii="Times New Roman" w:hAnsi="Times New Roman" w:cs="Times New Roman"/>
              </w:rPr>
              <w:t>owanego programu z Programem 2D</w:t>
            </w:r>
            <w:r w:rsidRPr="000C3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C3867">
              <w:rPr>
                <w:rFonts w:ascii="Times New Roman" w:hAnsi="Times New Roman" w:cs="Times New Roman"/>
              </w:rPr>
              <w:t>zał. nr 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14"/>
              </w:numPr>
              <w:spacing w:line="23" w:lineRule="atLeast"/>
              <w:ind w:left="426" w:hanging="284"/>
              <w:rPr>
                <w:rFonts w:ascii="Times New Roman" w:hAnsi="Times New Roman" w:cs="Times New Roman"/>
              </w:rPr>
            </w:pPr>
            <w:r w:rsidRPr="000C3867">
              <w:rPr>
                <w:rFonts w:ascii="Times New Roman" w:hAnsi="Times New Roman" w:cs="Times New Roman"/>
              </w:rPr>
              <w:t xml:space="preserve">w terminie do 31 sierpnia 2018 (przed pierwszym zajazdem) 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2"/>
              </w:num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C3867">
              <w:rPr>
                <w:rFonts w:ascii="Times New Roman" w:hAnsi="Times New Roman" w:cs="Times New Roman"/>
              </w:rPr>
              <w:t xml:space="preserve">przekazuje kartę realizacji efektów kształcenia na kierunku </w:t>
            </w:r>
            <w:r>
              <w:rPr>
                <w:rFonts w:ascii="Times New Roman" w:hAnsi="Times New Roman" w:cs="Times New Roman"/>
              </w:rPr>
              <w:t>-deklaracja wstępna (</w:t>
            </w:r>
            <w:r w:rsidRPr="000C3867">
              <w:rPr>
                <w:rFonts w:ascii="Times New Roman" w:hAnsi="Times New Roman" w:cs="Times New Roman"/>
              </w:rPr>
              <w:t>zał. nr 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14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C3867">
              <w:rPr>
                <w:rFonts w:ascii="Times New Roman" w:hAnsi="Times New Roman" w:cs="Times New Roman"/>
              </w:rPr>
              <w:t>w terminie do 31 grudnia 2018 r.: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2"/>
              </w:num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0C3867">
              <w:rPr>
                <w:rFonts w:ascii="Times New Roman" w:hAnsi="Times New Roman" w:cs="Times New Roman"/>
              </w:rPr>
              <w:t>przekaże koncep</w:t>
            </w:r>
            <w:r w:rsidR="00FB0764">
              <w:rPr>
                <w:rFonts w:ascii="Times New Roman" w:hAnsi="Times New Roman" w:cs="Times New Roman"/>
              </w:rPr>
              <w:t>cję</w:t>
            </w:r>
            <w:r>
              <w:rPr>
                <w:rFonts w:ascii="Times New Roman" w:hAnsi="Times New Roman" w:cs="Times New Roman"/>
              </w:rPr>
              <w:t xml:space="preserve"> pracy dyplomowej studenta (</w:t>
            </w:r>
            <w:r w:rsidRPr="000C3867">
              <w:rPr>
                <w:rFonts w:ascii="Times New Roman" w:hAnsi="Times New Roman" w:cs="Times New Roman"/>
              </w:rPr>
              <w:t>zał. nr 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14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0C3867">
              <w:rPr>
                <w:rFonts w:ascii="Times New Roman" w:hAnsi="Times New Roman" w:cs="Times New Roman"/>
              </w:rPr>
              <w:t xml:space="preserve"> w terminie do 31 stycznia 2019 r. (przed drugim zjazdem):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2"/>
              </w:num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0C3867">
              <w:rPr>
                <w:rFonts w:ascii="Times New Roman" w:hAnsi="Times New Roman" w:cs="Times New Roman"/>
              </w:rPr>
              <w:t>potwierdzi realizację efektów kształcenia na kierunku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C3867">
              <w:rPr>
                <w:rFonts w:ascii="Times New Roman" w:hAnsi="Times New Roman" w:cs="Times New Roman"/>
              </w:rPr>
              <w:t>zał. nr 3a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2"/>
              </w:numPr>
              <w:spacing w:line="23" w:lineRule="atLeast"/>
              <w:ind w:left="709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0C3867">
              <w:rPr>
                <w:rFonts w:ascii="Times New Roman" w:hAnsi="Times New Roman" w:cs="Times New Roman"/>
              </w:rPr>
              <w:t>przekaże zaświadczenie o realizacji przez studenta praktyk zawodowych (zał. nr 5) oraz uzyskaniu tytułu magistra (zał. nr 6).</w:t>
            </w:r>
          </w:p>
          <w:p w:rsidR="00FE5A89" w:rsidRPr="000C3867" w:rsidRDefault="00FE5A89" w:rsidP="00FE5A89">
            <w:pPr>
              <w:pStyle w:val="a3"/>
              <w:spacing w:line="23" w:lineRule="atLeast"/>
              <w:ind w:left="502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E5A89" w:rsidRPr="00735943" w:rsidRDefault="00FE5A89" w:rsidP="00FE5A89">
            <w:pPr>
              <w:pStyle w:val="a3"/>
              <w:spacing w:line="23" w:lineRule="atLeast"/>
              <w:ind w:left="502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E5A89" w:rsidRPr="00735943" w:rsidRDefault="00FE5A89" w:rsidP="00FE5A89">
            <w:pPr>
              <w:spacing w:line="23" w:lineRule="atLeast"/>
              <w:ind w:left="851"/>
              <w:jc w:val="center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REALIZACJA PROGRAMU 2D 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23"/>
              </w:num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B66CE" w:rsidRDefault="00FE5A89" w:rsidP="00FB66CE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Studia w ramach Programu 2D są prowadzone wg indywidualnej organizacji studiów. </w:t>
            </w:r>
          </w:p>
          <w:p w:rsidR="00FE5A89" w:rsidRPr="00FB66CE" w:rsidRDefault="00FE5A89" w:rsidP="00FB66CE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FB66CE">
              <w:rPr>
                <w:rFonts w:ascii="Times New Roman" w:hAnsi="Times New Roman" w:cs="Times New Roman"/>
              </w:rPr>
              <w:t xml:space="preserve">Studenci realizują pracę </w:t>
            </w:r>
            <w:r w:rsidR="00832D92" w:rsidRPr="00FB66CE">
              <w:rPr>
                <w:rFonts w:ascii="Times New Roman" w:hAnsi="Times New Roman" w:cs="Times New Roman"/>
              </w:rPr>
              <w:t xml:space="preserve">dyplomową na </w:t>
            </w:r>
            <w:r w:rsidR="00832D92" w:rsidRPr="00FB66CE">
              <w:rPr>
                <w:rFonts w:ascii="Times New Roman" w:hAnsi="Times New Roman" w:cs="Times New Roman"/>
              </w:rPr>
              <w:t>Ukraińsk</w:t>
            </w:r>
            <w:r w:rsidR="00832D92" w:rsidRPr="00FB66CE">
              <w:rPr>
                <w:rFonts w:ascii="Times New Roman" w:hAnsi="Times New Roman" w:cs="Times New Roman"/>
              </w:rPr>
              <w:t>im</w:t>
            </w:r>
            <w:r w:rsidR="00832D92" w:rsidRPr="00FB66CE">
              <w:rPr>
                <w:rFonts w:ascii="Times New Roman" w:hAnsi="Times New Roman" w:cs="Times New Roman"/>
              </w:rPr>
              <w:t xml:space="preserve"> Państwow</w:t>
            </w:r>
            <w:r w:rsidR="00832D92" w:rsidRPr="00FB66CE">
              <w:rPr>
                <w:rFonts w:ascii="Times New Roman" w:hAnsi="Times New Roman" w:cs="Times New Roman"/>
              </w:rPr>
              <w:t>ym</w:t>
            </w:r>
            <w:r w:rsidR="00FB66CE" w:rsidRPr="00FB66CE">
              <w:rPr>
                <w:rFonts w:ascii="Times New Roman" w:hAnsi="Times New Roman" w:cs="Times New Roman"/>
              </w:rPr>
              <w:t xml:space="preserve"> Uniwersytecie</w:t>
            </w:r>
            <w:r w:rsidR="00832D92" w:rsidRPr="00FB66CE">
              <w:rPr>
                <w:rFonts w:ascii="Times New Roman" w:hAnsi="Times New Roman" w:cs="Times New Roman"/>
              </w:rPr>
              <w:t xml:space="preserve"> Transportu Kolejowego w Charkowie</w:t>
            </w:r>
            <w:r w:rsidR="00FB66CE" w:rsidRPr="00FB66CE">
              <w:rPr>
                <w:rFonts w:ascii="Times New Roman" w:hAnsi="Times New Roman" w:cs="Times New Roman"/>
              </w:rPr>
              <w:t>.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WSZOP zapewni</w:t>
            </w:r>
            <w:r w:rsidR="00CC6BDC">
              <w:rPr>
                <w:rFonts w:ascii="Times New Roman" w:hAnsi="Times New Roman" w:cs="Times New Roman"/>
              </w:rPr>
              <w:t>a</w:t>
            </w:r>
            <w:r w:rsidRPr="00735943">
              <w:rPr>
                <w:rFonts w:ascii="Times New Roman" w:hAnsi="Times New Roman" w:cs="Times New Roman"/>
              </w:rPr>
              <w:t>: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25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 realizację Programu 2D </w:t>
            </w:r>
            <w:r>
              <w:rPr>
                <w:rFonts w:ascii="Times New Roman" w:hAnsi="Times New Roman" w:cs="Times New Roman"/>
              </w:rPr>
              <w:t xml:space="preserve">na podstawie </w:t>
            </w:r>
            <w:r w:rsidRPr="00735943">
              <w:rPr>
                <w:rFonts w:ascii="Times New Roman" w:hAnsi="Times New Roman" w:cs="Times New Roman"/>
              </w:rPr>
              <w:t>Regulaminu 2D</w:t>
            </w:r>
            <w:r>
              <w:rPr>
                <w:rFonts w:ascii="Times New Roman" w:hAnsi="Times New Roman" w:cs="Times New Roman"/>
              </w:rPr>
              <w:t xml:space="preserve"> zgodnie z przyjętym przez Partnerów Programem</w:t>
            </w:r>
          </w:p>
          <w:p w:rsidR="00FE5A89" w:rsidRPr="00735943" w:rsidRDefault="006A3037" w:rsidP="00FE5A89">
            <w:pPr>
              <w:pStyle w:val="a3"/>
              <w:numPr>
                <w:ilvl w:val="0"/>
                <w:numId w:val="25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przesłanie </w:t>
            </w:r>
            <w:r w:rsidR="00FE5A89" w:rsidRPr="00735943">
              <w:rPr>
                <w:rFonts w:ascii="Times New Roman" w:hAnsi="Times New Roman" w:cs="Times New Roman"/>
              </w:rPr>
              <w:t>s</w:t>
            </w:r>
            <w:r w:rsidR="00FE5A89">
              <w:rPr>
                <w:rFonts w:ascii="Times New Roman" w:hAnsi="Times New Roman" w:cs="Times New Roman"/>
              </w:rPr>
              <w:t>tudentom s</w:t>
            </w:r>
            <w:r w:rsidR="00FE5A89" w:rsidRPr="00735943">
              <w:rPr>
                <w:rFonts w:ascii="Times New Roman" w:hAnsi="Times New Roman" w:cs="Times New Roman"/>
              </w:rPr>
              <w:t>tosown</w:t>
            </w:r>
            <w:r w:rsidR="003730F0">
              <w:rPr>
                <w:rFonts w:ascii="Times New Roman" w:hAnsi="Times New Roman" w:cs="Times New Roman"/>
              </w:rPr>
              <w:t>ych dokumentów</w:t>
            </w:r>
            <w:r w:rsidR="00FE5A89" w:rsidRPr="00735943">
              <w:rPr>
                <w:rFonts w:ascii="Times New Roman" w:hAnsi="Times New Roman" w:cs="Times New Roman"/>
              </w:rPr>
              <w:t xml:space="preserve"> niezbędn</w:t>
            </w:r>
            <w:r w:rsidR="003730F0">
              <w:rPr>
                <w:rFonts w:ascii="Times New Roman" w:hAnsi="Times New Roman" w:cs="Times New Roman"/>
              </w:rPr>
              <w:t>ych do otrzymania wizy (zaproszenia</w:t>
            </w:r>
            <w:r w:rsidR="00FE5A89" w:rsidRPr="00735943">
              <w:rPr>
                <w:rFonts w:ascii="Times New Roman" w:hAnsi="Times New Roman" w:cs="Times New Roman"/>
              </w:rPr>
              <w:t>), pod warunkiem spełnienia warunków, o których mowa w § 3 Porozumienia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25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pomoc w rekomendacji noclegów w domach studenckich, hos</w:t>
            </w:r>
            <w:r>
              <w:rPr>
                <w:rFonts w:ascii="Times New Roman" w:hAnsi="Times New Roman" w:cs="Times New Roman"/>
              </w:rPr>
              <w:t>telach lub kwaterach prywatnych.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5943">
              <w:rPr>
                <w:rFonts w:ascii="Times New Roman" w:hAnsi="Times New Roman" w:cs="Times New Roman"/>
              </w:rPr>
              <w:t>Studia w Programie 2D są płatne.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943">
              <w:rPr>
                <w:rFonts w:ascii="Times New Roman" w:hAnsi="Times New Roman" w:cs="Times New Roman"/>
              </w:rPr>
              <w:t>Całkowity koszt studiów określony jest w Tabeli odpłat</w:t>
            </w:r>
            <w:r>
              <w:rPr>
                <w:rFonts w:ascii="Times New Roman" w:hAnsi="Times New Roman" w:cs="Times New Roman"/>
              </w:rPr>
              <w:t xml:space="preserve">ności za studia w Programie 2D (zał. </w:t>
            </w:r>
            <w:r w:rsidRPr="00735943">
              <w:rPr>
                <w:rFonts w:ascii="Times New Roman" w:hAnsi="Times New Roman" w:cs="Times New Roman"/>
              </w:rPr>
              <w:t>nr 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A3037" w:rsidRPr="00FB66CE" w:rsidRDefault="00FE5A89" w:rsidP="00FB66CE">
            <w:pPr>
              <w:pStyle w:val="a3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5943">
              <w:rPr>
                <w:rFonts w:ascii="Times New Roman" w:hAnsi="Times New Roman" w:cs="Times New Roman"/>
              </w:rPr>
              <w:t xml:space="preserve">Wpłaty należy uiszczać w </w:t>
            </w:r>
            <w:r>
              <w:rPr>
                <w:rFonts w:ascii="Times New Roman" w:hAnsi="Times New Roman" w:cs="Times New Roman"/>
              </w:rPr>
              <w:t xml:space="preserve">walucie </w:t>
            </w:r>
            <w:r w:rsidRPr="00735943">
              <w:rPr>
                <w:rFonts w:ascii="Times New Roman" w:hAnsi="Times New Roman" w:cs="Times New Roman"/>
              </w:rPr>
              <w:t xml:space="preserve">euro lub równowartości przeliczonej na walutę polską. </w:t>
            </w:r>
          </w:p>
          <w:p w:rsidR="006A3037" w:rsidRDefault="006A3037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TERMINY REALIZACJI STUDIÓW 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23"/>
              </w:num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E5A89" w:rsidRPr="00FB0764" w:rsidRDefault="00FE5A89" w:rsidP="00FB0764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FB0764">
              <w:rPr>
                <w:rFonts w:ascii="Times New Roman" w:hAnsi="Times New Roman" w:cs="Times New Roman"/>
              </w:rPr>
              <w:t>Określa się termin realizacji zajęć w ramach Progra</w:t>
            </w:r>
            <w:r w:rsidR="006C63B0">
              <w:rPr>
                <w:rFonts w:ascii="Times New Roman" w:hAnsi="Times New Roman" w:cs="Times New Roman"/>
              </w:rPr>
              <w:t>mu 2D na rok akademicki 2018/19: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16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20 sierpnia 2018 r. do 31 sierpnia 2018 r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735943">
              <w:rPr>
                <w:rFonts w:ascii="Times New Roman" w:hAnsi="Times New Roman" w:cs="Times New Roman"/>
              </w:rPr>
              <w:t>specjalistyczny kurs języka polskiego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16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 3 września 2018 r. do 14 września 2018 r.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5943">
              <w:rPr>
                <w:rFonts w:ascii="Times New Roman" w:hAnsi="Times New Roman" w:cs="Times New Roman"/>
              </w:rPr>
              <w:t xml:space="preserve"> zajęcia programowe - I zjazd</w:t>
            </w:r>
          </w:p>
          <w:p w:rsidR="00FE5A89" w:rsidRPr="00735943" w:rsidRDefault="00FE5A89" w:rsidP="00FE5A89">
            <w:pPr>
              <w:pStyle w:val="a3"/>
              <w:numPr>
                <w:ilvl w:val="0"/>
                <w:numId w:val="16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 xml:space="preserve">18 marca 2019 r. do 12 kwietnia 2019 r. - zajęcia programowe - II zjazd: 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16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0C3867">
              <w:rPr>
                <w:rFonts w:ascii="Times New Roman" w:hAnsi="Times New Roman" w:cs="Times New Roman"/>
              </w:rPr>
              <w:t>kwiecień 2019 r. – egzaminy końcowe (harmonogram zostanie określony odrębnie )</w:t>
            </w:r>
          </w:p>
          <w:p w:rsidR="00FE5A89" w:rsidRPr="000C3867" w:rsidRDefault="00FE5A89" w:rsidP="00FE5A89">
            <w:pPr>
              <w:pStyle w:val="a3"/>
              <w:numPr>
                <w:ilvl w:val="0"/>
                <w:numId w:val="16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0C3867">
              <w:rPr>
                <w:rFonts w:ascii="Times New Roman" w:hAnsi="Times New Roman" w:cs="Times New Roman"/>
              </w:rPr>
              <w:t>kwiecień 2019 – marzec 2020 r. fakultatywne staże i praktyki</w:t>
            </w:r>
          </w:p>
          <w:p w:rsidR="00FE5A89" w:rsidRDefault="00FE5A89" w:rsidP="00FE5A89">
            <w:pPr>
              <w:pStyle w:val="a3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6A3037" w:rsidRDefault="006A3037" w:rsidP="00FE5A89">
            <w:pPr>
              <w:pStyle w:val="a3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B0764" w:rsidRDefault="00FB0764" w:rsidP="00FE5A89">
            <w:pPr>
              <w:pStyle w:val="a3"/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FE5A89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POSTANOWIENIA KOŃCOWE</w:t>
            </w:r>
          </w:p>
          <w:p w:rsidR="00FE5A89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§ 8</w:t>
            </w:r>
          </w:p>
          <w:p w:rsidR="00FE5A89" w:rsidRPr="00735943" w:rsidRDefault="00FE5A89" w:rsidP="00FE5A89">
            <w:pPr>
              <w:tabs>
                <w:tab w:val="left" w:pos="284"/>
              </w:tabs>
              <w:spacing w:line="23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1.</w:t>
            </w:r>
            <w:r w:rsidRPr="00735943">
              <w:rPr>
                <w:rFonts w:ascii="Times New Roman" w:hAnsi="Times New Roman" w:cs="Times New Roman"/>
              </w:rPr>
              <w:tab/>
              <w:t xml:space="preserve">Porozumienie zostało sporządzone w dwóch jednobrzmiących egzemplarzach </w:t>
            </w:r>
            <w:r w:rsidR="00FB0764">
              <w:rPr>
                <w:rFonts w:ascii="Times New Roman" w:hAnsi="Times New Roman" w:cs="Times New Roman"/>
              </w:rPr>
              <w:br/>
            </w:r>
            <w:r w:rsidRPr="00735943">
              <w:rPr>
                <w:rFonts w:ascii="Times New Roman" w:hAnsi="Times New Roman" w:cs="Times New Roman"/>
              </w:rPr>
              <w:t>w języku polskim</w:t>
            </w:r>
            <w:r w:rsidR="00FB0764">
              <w:rPr>
                <w:rFonts w:ascii="Times New Roman" w:hAnsi="Times New Roman" w:cs="Times New Roman"/>
              </w:rPr>
              <w:t xml:space="preserve"> </w:t>
            </w:r>
            <w:r w:rsidRPr="00735943">
              <w:rPr>
                <w:rFonts w:ascii="Times New Roman" w:hAnsi="Times New Roman" w:cs="Times New Roman"/>
              </w:rPr>
              <w:t xml:space="preserve">i ukraińskim. </w:t>
            </w:r>
          </w:p>
          <w:p w:rsidR="00FE5A89" w:rsidRPr="00735943" w:rsidRDefault="00FE5A89" w:rsidP="00FE5A89">
            <w:pPr>
              <w:tabs>
                <w:tab w:val="left" w:pos="284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2.</w:t>
            </w:r>
            <w:r w:rsidRPr="00735943">
              <w:rPr>
                <w:rFonts w:ascii="Times New Roman" w:hAnsi="Times New Roman" w:cs="Times New Roman"/>
              </w:rPr>
              <w:tab/>
              <w:t>Każda ze Stron otrzymuje po jednym egzemplarzu Porozumienia.</w:t>
            </w:r>
          </w:p>
          <w:p w:rsidR="00FE5A89" w:rsidRPr="00735943" w:rsidRDefault="00FE5A89" w:rsidP="00FE5A89">
            <w:pPr>
              <w:tabs>
                <w:tab w:val="left" w:pos="284"/>
              </w:tabs>
              <w:spacing w:line="23" w:lineRule="atLeast"/>
              <w:rPr>
                <w:rFonts w:ascii="Times New Roman" w:hAnsi="Times New Roman" w:cs="Times New Roman"/>
              </w:rPr>
            </w:pPr>
            <w:r w:rsidRPr="00735943">
              <w:rPr>
                <w:rFonts w:ascii="Times New Roman" w:hAnsi="Times New Roman" w:cs="Times New Roman"/>
              </w:rPr>
              <w:t>3.</w:t>
            </w:r>
            <w:r w:rsidRPr="00735943">
              <w:rPr>
                <w:rFonts w:ascii="Times New Roman" w:hAnsi="Times New Roman" w:cs="Times New Roman"/>
              </w:rPr>
              <w:tab/>
              <w:t>Zmiany Porozumienia wymagają formy pisemnej, pod rygorem nieważności.</w:t>
            </w:r>
          </w:p>
          <w:p w:rsidR="00FE5A89" w:rsidRPr="00735943" w:rsidRDefault="00FE5A89" w:rsidP="00FE5A89">
            <w:pPr>
              <w:tabs>
                <w:tab w:val="left" w:pos="284"/>
              </w:tabs>
              <w:spacing w:line="23" w:lineRule="atLeast"/>
              <w:rPr>
                <w:rFonts w:ascii="Times New Roman" w:hAnsi="Times New Roman" w:cs="Times New Roman"/>
              </w:rPr>
            </w:pPr>
          </w:p>
          <w:p w:rsidR="00FE5A89" w:rsidRPr="00735943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FB66CE" w:rsidRDefault="00FB66CE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WSZOP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UKRAIŃSKI PAŃSTWOWY</w:t>
            </w:r>
          </w:p>
          <w:p w:rsidR="00FB66CE" w:rsidRDefault="00FB66CE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UNIWERSYTET TRANSPORTU KOLEJOWEGO</w:t>
            </w:r>
          </w:p>
          <w:p w:rsidR="00FE5A89" w:rsidRPr="00735943" w:rsidRDefault="00FB66CE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W CHARKOWIE</w:t>
            </w:r>
          </w:p>
          <w:p w:rsidR="00FE5A89" w:rsidRDefault="00FE5A89" w:rsidP="00FE5A89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FE5A89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A89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A89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764" w:rsidRDefault="00FB0764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b/>
                <w:sz w:val="16"/>
                <w:szCs w:val="16"/>
              </w:rPr>
              <w:t>Załączniki:</w:t>
            </w:r>
          </w:p>
          <w:p w:rsidR="00FE5A89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  <w:p w:rsidR="00FE5A89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2</w:t>
            </w: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3</w:t>
            </w: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3a</w:t>
            </w: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4</w:t>
            </w: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5</w:t>
            </w:r>
          </w:p>
          <w:p w:rsidR="00FE5A89" w:rsidRPr="000C3867" w:rsidRDefault="00FE5A89" w:rsidP="00FE5A89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6</w:t>
            </w:r>
          </w:p>
          <w:p w:rsidR="00092D0D" w:rsidRPr="00FB0764" w:rsidRDefault="00FE5A89" w:rsidP="00FB0764">
            <w:pPr>
              <w:spacing w:line="23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67">
              <w:rPr>
                <w:rFonts w:ascii="Times New Roman" w:hAnsi="Times New Roman" w:cs="Times New Roman"/>
                <w:sz w:val="16"/>
                <w:szCs w:val="16"/>
              </w:rPr>
              <w:t>Załącznik nr 7</w:t>
            </w:r>
          </w:p>
        </w:tc>
        <w:tc>
          <w:tcPr>
            <w:tcW w:w="7513" w:type="dxa"/>
          </w:tcPr>
          <w:p w:rsidR="00781A03" w:rsidRPr="00FE5A89" w:rsidRDefault="00781A03" w:rsidP="00781A0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A89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Угода </w:t>
            </w:r>
          </w:p>
          <w:p w:rsidR="00781A03" w:rsidRPr="00FE5A89" w:rsidRDefault="00781A03" w:rsidP="00781A0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A89">
              <w:rPr>
                <w:rFonts w:ascii="Times New Roman" w:hAnsi="Times New Roman" w:cs="Times New Roman"/>
                <w:b/>
                <w:lang w:val="ru-RU"/>
              </w:rPr>
              <w:t xml:space="preserve">від 1 червня 2018 року </w:t>
            </w:r>
          </w:p>
          <w:p w:rsidR="00781A03" w:rsidRPr="00FE5A89" w:rsidRDefault="00781A03" w:rsidP="00781A0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5A89">
              <w:rPr>
                <w:rFonts w:ascii="Times New Roman" w:hAnsi="Times New Roman" w:cs="Times New Roman"/>
                <w:b/>
                <w:lang w:val="ru-RU"/>
              </w:rPr>
              <w:t>про реалізацію навчання в рамках Програми ДваДипломи</w:t>
            </w:r>
          </w:p>
          <w:p w:rsidR="00781A03" w:rsidRPr="00461571" w:rsidRDefault="00781A03" w:rsidP="00781A0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5A89">
              <w:rPr>
                <w:rFonts w:ascii="Times New Roman" w:hAnsi="Times New Roman" w:cs="Times New Roman"/>
                <w:b/>
                <w:lang w:val="uk-UA"/>
              </w:rPr>
              <w:t>укладена</w:t>
            </w:r>
            <w:r w:rsidRPr="00FE5A89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r w:rsidRPr="00461571">
              <w:rPr>
                <w:rFonts w:ascii="Times New Roman" w:hAnsi="Times New Roman" w:cs="Times New Roman"/>
                <w:b/>
                <w:lang w:val="uk-UA"/>
              </w:rPr>
              <w:t>основі Рамкової Угоди від</w:t>
            </w:r>
            <w:r w:rsidR="00242774" w:rsidRPr="0046157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23199" w:rsidRPr="00461571">
              <w:rPr>
                <w:rFonts w:ascii="Times New Roman" w:hAnsi="Times New Roman" w:cs="Times New Roman"/>
                <w:b/>
                <w:lang w:val="uk-UA"/>
              </w:rPr>
              <w:t xml:space="preserve">07.09.2015 р. </w:t>
            </w:r>
            <w:r w:rsidR="00FE5A89" w:rsidRPr="00461571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Pr="00461571">
              <w:rPr>
                <w:rFonts w:ascii="Times New Roman" w:hAnsi="Times New Roman" w:cs="Times New Roman"/>
                <w:b/>
                <w:lang w:val="uk-UA"/>
              </w:rPr>
              <w:t>іж:</w:t>
            </w:r>
          </w:p>
          <w:p w:rsidR="00781A03" w:rsidRPr="00461571" w:rsidRDefault="00781A03" w:rsidP="00781A03">
            <w:pPr>
              <w:spacing w:line="23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A03" w:rsidRPr="00461571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61571">
              <w:rPr>
                <w:rFonts w:ascii="Times New Roman" w:hAnsi="Times New Roman" w:cs="Times New Roman"/>
                <w:lang w:val="uk-UA"/>
              </w:rPr>
              <w:t>Вищою школою управління охороною праці в місті Катовіце (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>ВШУОП</w:t>
            </w:r>
            <w:r w:rsidRPr="00461571"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>що розташована</w:t>
            </w:r>
            <w:r w:rsidRPr="00461571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 xml:space="preserve"> місті</w:t>
            </w:r>
            <w:r w:rsidRPr="00461571">
              <w:rPr>
                <w:rFonts w:ascii="Times New Roman" w:hAnsi="Times New Roman" w:cs="Times New Roman"/>
                <w:lang w:val="uk-UA"/>
              </w:rPr>
              <w:t xml:space="preserve"> Катовіце, 40-007, вул. Банк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>ова 8, в особі</w:t>
            </w:r>
            <w:r w:rsidRPr="0046157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81A03" w:rsidRPr="00461571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61571">
              <w:rPr>
                <w:rFonts w:ascii="Times New Roman" w:hAnsi="Times New Roman" w:cs="Times New Roman"/>
                <w:lang w:val="uk-UA"/>
              </w:rPr>
              <w:t xml:space="preserve">1) Ректора – проф. д-р 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>наук, інж.</w:t>
            </w:r>
            <w:r w:rsidRPr="00461571">
              <w:rPr>
                <w:rFonts w:ascii="Times New Roman" w:hAnsi="Times New Roman" w:cs="Times New Roman"/>
                <w:lang w:val="uk-UA"/>
              </w:rPr>
              <w:t xml:space="preserve"> Богдана </w:t>
            </w:r>
            <w:proofErr w:type="spellStart"/>
            <w:r w:rsidR="003A0279" w:rsidRPr="00461571">
              <w:rPr>
                <w:rFonts w:ascii="Times New Roman" w:hAnsi="Times New Roman" w:cs="Times New Roman"/>
                <w:lang w:val="uk-UA"/>
              </w:rPr>
              <w:t>Мохнацького</w:t>
            </w:r>
            <w:proofErr w:type="spellEnd"/>
          </w:p>
          <w:p w:rsidR="00781A03" w:rsidRPr="00461571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61571">
              <w:rPr>
                <w:rFonts w:ascii="Times New Roman" w:hAnsi="Times New Roman" w:cs="Times New Roman"/>
                <w:lang w:val="uk-UA"/>
              </w:rPr>
              <w:t>2) Канцлера –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61571">
              <w:rPr>
                <w:rFonts w:ascii="Times New Roman" w:hAnsi="Times New Roman" w:cs="Times New Roman"/>
                <w:lang w:val="uk-UA"/>
              </w:rPr>
              <w:t>Малгожат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 w:rsidRPr="004615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0279" w:rsidRPr="00461571">
              <w:rPr>
                <w:rFonts w:ascii="Times New Roman" w:hAnsi="Times New Roman" w:cs="Times New Roman"/>
                <w:lang w:val="uk-UA"/>
              </w:rPr>
              <w:t>Сікорської</w:t>
            </w:r>
          </w:p>
          <w:p w:rsidR="00781A03" w:rsidRPr="004933A4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1A03" w:rsidRPr="00461571" w:rsidRDefault="003A0279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23199">
              <w:rPr>
                <w:rFonts w:ascii="Times New Roman" w:hAnsi="Times New Roman" w:cs="Times New Roman"/>
                <w:lang w:val="ru-RU"/>
              </w:rPr>
              <w:t>та</w:t>
            </w:r>
          </w:p>
          <w:p w:rsidR="00023199" w:rsidRPr="00023199" w:rsidRDefault="00023199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A03" w:rsidRPr="00893446" w:rsidRDefault="00D10BB2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23199">
              <w:rPr>
                <w:rFonts w:ascii="Times New Roman" w:hAnsi="Times New Roman" w:cs="Times New Roman"/>
                <w:lang w:val="uk-UA"/>
              </w:rPr>
              <w:t xml:space="preserve">Українським державним </w:t>
            </w:r>
            <w:r w:rsidRPr="00893446">
              <w:rPr>
                <w:rFonts w:ascii="Times New Roman" w:hAnsi="Times New Roman" w:cs="Times New Roman"/>
                <w:lang w:val="uk-UA"/>
              </w:rPr>
              <w:t>університетом залізничного транспорту</w:t>
            </w:r>
            <w:r w:rsidR="00023199" w:rsidRPr="00893446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023199" w:rsidRPr="00893446">
              <w:rPr>
                <w:rFonts w:ascii="Times New Roman" w:hAnsi="Times New Roman" w:cs="Times New Roman"/>
                <w:lang w:val="uk-UA"/>
              </w:rPr>
              <w:t>УкрДУЗТ</w:t>
            </w:r>
            <w:proofErr w:type="spellEnd"/>
            <w:r w:rsidR="00023199" w:rsidRPr="00893446">
              <w:rPr>
                <w:rFonts w:ascii="Times New Roman" w:hAnsi="Times New Roman" w:cs="Times New Roman"/>
                <w:lang w:val="uk-UA"/>
              </w:rPr>
              <w:t>), що розташова</w:t>
            </w:r>
            <w:r w:rsidR="00242774" w:rsidRPr="00893446">
              <w:rPr>
                <w:rFonts w:ascii="Times New Roman" w:hAnsi="Times New Roman" w:cs="Times New Roman"/>
                <w:lang w:val="uk-UA"/>
              </w:rPr>
              <w:t>ний в місті Харків, 61</w:t>
            </w:r>
            <w:r w:rsidR="00893446" w:rsidRPr="00893446">
              <w:rPr>
                <w:rFonts w:ascii="Times New Roman" w:hAnsi="Times New Roman" w:cs="Times New Roman"/>
                <w:lang w:val="ru-RU"/>
              </w:rPr>
              <w:t>-</w:t>
            </w:r>
            <w:r w:rsidR="00242774" w:rsidRPr="00893446">
              <w:rPr>
                <w:rFonts w:ascii="Times New Roman" w:hAnsi="Times New Roman" w:cs="Times New Roman"/>
                <w:lang w:val="uk-UA"/>
              </w:rPr>
              <w:t>050</w:t>
            </w:r>
            <w:r w:rsidR="00023199" w:rsidRPr="0089344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023199" w:rsidRPr="00893446">
              <w:rPr>
                <w:rFonts w:ascii="Times New Roman" w:hAnsi="Times New Roman" w:cs="Times New Roman"/>
                <w:lang w:val="uk-UA"/>
              </w:rPr>
              <w:t>майд</w:t>
            </w:r>
            <w:proofErr w:type="spellEnd"/>
            <w:r w:rsidR="00023199" w:rsidRPr="00893446">
              <w:rPr>
                <w:rFonts w:ascii="Times New Roman" w:hAnsi="Times New Roman" w:cs="Times New Roman"/>
                <w:lang w:val="uk-UA"/>
              </w:rPr>
              <w:t>.</w:t>
            </w:r>
            <w:r w:rsidR="00461571" w:rsidRPr="00461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1571">
              <w:rPr>
                <w:rFonts w:ascii="Times New Roman" w:hAnsi="Times New Roman" w:cs="Times New Roman"/>
                <w:lang w:val="uk-UA"/>
              </w:rPr>
              <w:t>Фейєрбаха</w:t>
            </w:r>
            <w:r w:rsidR="00023199" w:rsidRPr="00893446">
              <w:rPr>
                <w:rFonts w:ascii="Times New Roman" w:hAnsi="Times New Roman" w:cs="Times New Roman"/>
                <w:lang w:val="uk-UA"/>
              </w:rPr>
              <w:t xml:space="preserve"> 7, </w:t>
            </w:r>
            <w:r w:rsidR="003A0279" w:rsidRPr="00893446">
              <w:rPr>
                <w:rFonts w:ascii="Times New Roman" w:hAnsi="Times New Roman" w:cs="Times New Roman"/>
                <w:lang w:val="uk-UA"/>
              </w:rPr>
              <w:t>в особі</w:t>
            </w:r>
            <w:r w:rsidR="00781A03" w:rsidRPr="0089344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81A03" w:rsidRPr="00893446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3446">
              <w:rPr>
                <w:rFonts w:ascii="Times New Roman" w:hAnsi="Times New Roman" w:cs="Times New Roman"/>
                <w:lang w:val="uk-UA"/>
              </w:rPr>
              <w:t>Ректора</w:t>
            </w:r>
            <w:r w:rsidR="003A0279" w:rsidRPr="008934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93446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893446">
              <w:rPr>
                <w:rFonts w:ascii="Times New Roman" w:hAnsi="Times New Roman" w:cs="Times New Roman"/>
                <w:lang w:val="uk-UA"/>
              </w:rPr>
              <w:t>проф.</w:t>
            </w:r>
            <w:r w:rsidR="00023199" w:rsidRPr="008934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1571">
              <w:rPr>
                <w:rFonts w:ascii="Times New Roman" w:hAnsi="Times New Roman" w:cs="Times New Roman"/>
                <w:lang w:val="uk-UA"/>
              </w:rPr>
              <w:t xml:space="preserve">д. т. н. </w:t>
            </w:r>
            <w:r w:rsidR="00023199" w:rsidRPr="00893446">
              <w:rPr>
                <w:rFonts w:ascii="Times New Roman" w:hAnsi="Times New Roman" w:cs="Times New Roman"/>
                <w:lang w:val="uk-UA"/>
              </w:rPr>
              <w:t>Сергія Панченка</w:t>
            </w:r>
          </w:p>
          <w:p w:rsidR="00893446" w:rsidRPr="00893446" w:rsidRDefault="00893446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A0279" w:rsidRPr="00893446" w:rsidRDefault="003A0279" w:rsidP="003A0279">
            <w:pPr>
              <w:spacing w:line="23" w:lineRule="atLeast"/>
              <w:jc w:val="both"/>
              <w:rPr>
                <w:rFonts w:ascii="Times New Roman" w:hAnsi="Times New Roman"/>
                <w:lang w:val="uk-UA"/>
              </w:rPr>
            </w:pPr>
            <w:r w:rsidRPr="00893446">
              <w:rPr>
                <w:rFonts w:ascii="Times New Roman" w:hAnsi="Times New Roman"/>
                <w:lang w:val="uk-UA"/>
              </w:rPr>
              <w:t>іменованих надалі Партнерами, визначають наступне:</w:t>
            </w:r>
          </w:p>
          <w:p w:rsidR="00781A03" w:rsidRPr="00893446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A03" w:rsidRPr="00893446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A03" w:rsidRPr="004933A4" w:rsidRDefault="00781A03" w:rsidP="00893446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ЗАГАЛЬНІ УМОВИ</w:t>
            </w:r>
          </w:p>
          <w:p w:rsidR="00781A03" w:rsidRPr="004933A4" w:rsidRDefault="00781A03" w:rsidP="003A0279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§ 1</w:t>
            </w:r>
          </w:p>
          <w:p w:rsidR="00781A03" w:rsidRPr="00665A00" w:rsidRDefault="00781A03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1. Умови проведення навчання в рамках Програми Дв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а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Диплом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и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(2</w:t>
            </w:r>
            <w:r w:rsidR="003A0279" w:rsidRPr="004933A4">
              <w:rPr>
                <w:rFonts w:ascii="Times New Roman" w:hAnsi="Times New Roman" w:cs="Times New Roman"/>
              </w:rPr>
              <w:t>D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) визначає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Положення про </w:t>
            </w:r>
            <w:r w:rsidR="003A0279" w:rsidRPr="00665A00">
              <w:rPr>
                <w:rFonts w:ascii="Times New Roman" w:hAnsi="Times New Roman" w:cs="Times New Roman"/>
                <w:lang w:val="uk-UA"/>
              </w:rPr>
              <w:t>організацію навчального процесу, що реалізовується з іноземним закладом вищої освіти за Програмою Двох дипломів у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0279" w:rsidRPr="00665A00">
              <w:rPr>
                <w:rFonts w:ascii="Times New Roman" w:hAnsi="Times New Roman" w:cs="Times New Roman"/>
                <w:lang w:val="uk-UA"/>
              </w:rPr>
              <w:t>ВШУОП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0279" w:rsidRPr="00665A00">
              <w:rPr>
                <w:rFonts w:ascii="Times New Roman" w:hAnsi="Times New Roman" w:cs="Times New Roman"/>
                <w:lang w:val="uk-UA"/>
              </w:rPr>
              <w:t>від 15 травня 2018 року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A0279" w:rsidRPr="00665A00">
              <w:rPr>
                <w:rFonts w:ascii="Times New Roman" w:hAnsi="Times New Roman" w:cs="Times New Roman"/>
                <w:lang w:val="uk-UA"/>
              </w:rPr>
              <w:t>Положення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 2D), як</w:t>
            </w:r>
            <w:r w:rsidR="003A0279" w:rsidRPr="00665A00">
              <w:rPr>
                <w:rFonts w:ascii="Times New Roman" w:hAnsi="Times New Roman" w:cs="Times New Roman"/>
                <w:lang w:val="uk-UA"/>
              </w:rPr>
              <w:t>е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 є </w:t>
            </w:r>
            <w:r w:rsidR="00762D61" w:rsidRPr="00665A00">
              <w:rPr>
                <w:rFonts w:ascii="Times New Roman" w:hAnsi="Times New Roman" w:cs="Times New Roman"/>
                <w:lang w:val="uk-UA"/>
              </w:rPr>
              <w:t xml:space="preserve">невіддільною 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частиною цієї Угоди. </w:t>
            </w:r>
          </w:p>
          <w:p w:rsidR="00781A03" w:rsidRPr="00665A00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5A00">
              <w:rPr>
                <w:rFonts w:ascii="Times New Roman" w:hAnsi="Times New Roman" w:cs="Times New Roman"/>
                <w:lang w:val="uk-UA"/>
              </w:rPr>
              <w:t xml:space="preserve">2. У Програмі 2D може брати участь студент II або III </w:t>
            </w:r>
            <w:r w:rsidR="003A0279" w:rsidRPr="00665A00">
              <w:rPr>
                <w:rFonts w:ascii="Times New Roman" w:hAnsi="Times New Roman" w:cs="Times New Roman"/>
                <w:lang w:val="uk-UA"/>
              </w:rPr>
              <w:t>рівня навчання</w:t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7074" w:rsidRPr="00665A00">
              <w:rPr>
                <w:rFonts w:ascii="Times New Roman" w:hAnsi="Times New Roman" w:cs="Times New Roman"/>
                <w:lang w:val="uk-UA"/>
              </w:rPr>
              <w:br/>
            </w:r>
            <w:r w:rsidRPr="00665A00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665A00">
              <w:rPr>
                <w:rFonts w:ascii="Times New Roman" w:hAnsi="Times New Roman" w:cs="Times New Roman"/>
                <w:lang w:val="uk-UA"/>
              </w:rPr>
              <w:t>Українському державно</w:t>
            </w:r>
            <w:r w:rsidR="00665A00" w:rsidRPr="00665A00">
              <w:rPr>
                <w:rFonts w:ascii="Times New Roman" w:hAnsi="Times New Roman" w:cs="Times New Roman"/>
                <w:lang w:val="uk-UA"/>
              </w:rPr>
              <w:t>м</w:t>
            </w:r>
            <w:r w:rsidR="00665A00" w:rsidRPr="00665A00">
              <w:rPr>
                <w:rFonts w:ascii="Times New Roman" w:hAnsi="Times New Roman" w:cs="Times New Roman"/>
                <w:lang w:val="uk-UA"/>
              </w:rPr>
              <w:t>у</w:t>
            </w:r>
            <w:r w:rsidR="00665A00" w:rsidRPr="00665A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65A00" w:rsidRPr="00665A00">
              <w:rPr>
                <w:rFonts w:ascii="Times New Roman" w:hAnsi="Times New Roman" w:cs="Times New Roman"/>
                <w:lang w:val="uk-UA"/>
              </w:rPr>
              <w:t>університеті</w:t>
            </w:r>
            <w:r w:rsidR="00665A00" w:rsidRPr="00665A00">
              <w:rPr>
                <w:rFonts w:ascii="Times New Roman" w:hAnsi="Times New Roman" w:cs="Times New Roman"/>
                <w:lang w:val="uk-UA"/>
              </w:rPr>
              <w:t xml:space="preserve"> залізничного транспорту</w:t>
            </w:r>
            <w:r w:rsidR="00665A00" w:rsidRPr="00665A0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1A03" w:rsidRPr="00665A00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A03" w:rsidRPr="00665A00" w:rsidRDefault="00781A03" w:rsidP="003A0279">
            <w:pPr>
              <w:spacing w:line="23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5A00">
              <w:rPr>
                <w:rFonts w:ascii="Times New Roman" w:hAnsi="Times New Roman" w:cs="Times New Roman"/>
                <w:lang w:val="uk-UA"/>
              </w:rPr>
              <w:t>§ 2</w:t>
            </w:r>
          </w:p>
          <w:p w:rsidR="00781A03" w:rsidRPr="004933A4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1. Угода визначає реалізацію навчання в рамках Програми 2</w:t>
            </w:r>
            <w:r w:rsidRPr="004933A4">
              <w:rPr>
                <w:rFonts w:ascii="Times New Roman" w:hAnsi="Times New Roman" w:cs="Times New Roman"/>
              </w:rPr>
              <w:t>D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в 2018/19 навчальному році на напрям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і </w:t>
            </w:r>
            <w:r w:rsidRPr="004933A4">
              <w:rPr>
                <w:rFonts w:ascii="Times New Roman" w:hAnsi="Times New Roman" w:cs="Times New Roman"/>
                <w:i/>
                <w:lang w:val="ru-RU"/>
              </w:rPr>
              <w:t>Управління</w:t>
            </w:r>
            <w:r w:rsidRPr="004933A4">
              <w:rPr>
                <w:rFonts w:ascii="Times New Roman" w:hAnsi="Times New Roman" w:cs="Times New Roman"/>
                <w:lang w:val="ru-RU"/>
              </w:rPr>
              <w:t>, магістратур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а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практичний 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профіль, стаціонарна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(денна) </w:t>
            </w:r>
            <w:r w:rsidRPr="004933A4">
              <w:rPr>
                <w:rFonts w:ascii="Times New Roman" w:hAnsi="Times New Roman" w:cs="Times New Roman"/>
                <w:lang w:val="ru-RU"/>
              </w:rPr>
              <w:t>форма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навчання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що проводиться польською мовою</w:t>
            </w:r>
            <w:r w:rsidRPr="004933A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1A03" w:rsidRPr="004933A4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Навчання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мож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е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бути реалізован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за такими спеціальностями: </w:t>
            </w:r>
          </w:p>
          <w:p w:rsidR="00781A03" w:rsidRPr="004933A4" w:rsidRDefault="00781A03" w:rsidP="003A0279">
            <w:pPr>
              <w:spacing w:line="23" w:lineRule="atLeast"/>
              <w:ind w:firstLine="4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Pr="004933A4">
              <w:rPr>
                <w:rFonts w:ascii="Times New Roman" w:hAnsi="Times New Roman" w:cs="Times New Roman"/>
                <w:i/>
                <w:lang w:val="ru-RU"/>
              </w:rPr>
              <w:t>Управління проектами</w:t>
            </w:r>
          </w:p>
          <w:p w:rsidR="00781A03" w:rsidRPr="004933A4" w:rsidRDefault="00781A03" w:rsidP="003A0279">
            <w:pPr>
              <w:spacing w:line="23" w:lineRule="atLeast"/>
              <w:ind w:firstLine="4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Pr="004933A4">
              <w:rPr>
                <w:rFonts w:ascii="Times New Roman" w:hAnsi="Times New Roman" w:cs="Times New Roman"/>
                <w:i/>
                <w:lang w:val="ru-RU"/>
              </w:rPr>
              <w:t>Психологія в міжнародному бізнесі</w:t>
            </w:r>
          </w:p>
          <w:p w:rsidR="00781A03" w:rsidRPr="004933A4" w:rsidRDefault="00781A03" w:rsidP="003A0279">
            <w:pPr>
              <w:spacing w:line="23" w:lineRule="atLeast"/>
              <w:ind w:firstLine="4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4933A4">
              <w:rPr>
                <w:rFonts w:ascii="Times New Roman" w:hAnsi="Times New Roman" w:cs="Times New Roman"/>
                <w:i/>
                <w:lang w:val="ru-RU"/>
              </w:rPr>
              <w:t>Стратегічне управління підприємством</w:t>
            </w:r>
          </w:p>
          <w:p w:rsidR="00092D0D" w:rsidRPr="004933A4" w:rsidRDefault="00781A03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3. Спеціальність реалізується при створенні групи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з </w:t>
            </w:r>
            <w:r w:rsidRPr="004933A4">
              <w:rPr>
                <w:rFonts w:ascii="Times New Roman" w:hAnsi="Times New Roman" w:cs="Times New Roman"/>
                <w:lang w:val="ru-RU"/>
              </w:rPr>
              <w:t>25 осіб.</w:t>
            </w:r>
          </w:p>
          <w:p w:rsidR="003A0279" w:rsidRPr="004933A4" w:rsidRDefault="003A0279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0279" w:rsidRPr="004933A4" w:rsidRDefault="003A0279" w:rsidP="00781A03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0279" w:rsidRPr="004933A4" w:rsidRDefault="003A0279" w:rsidP="003A0279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УМОВИ КВАЛІФІКАЦІЇ ДО ПРОГРАМИ 2D</w:t>
            </w:r>
          </w:p>
          <w:p w:rsidR="003A0279" w:rsidRPr="004933A4" w:rsidRDefault="003A0279" w:rsidP="003A0279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§ 3</w:t>
            </w:r>
          </w:p>
          <w:p w:rsidR="003A0279" w:rsidRPr="004933A4" w:rsidRDefault="003A0279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Умовою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 xml:space="preserve"> зарахування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до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Програми 2D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 xml:space="preserve"> є</w:t>
            </w:r>
            <w:r w:rsidRPr="004933A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0279" w:rsidRPr="004933A4" w:rsidRDefault="003A0279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1) заповнення онлайн-анкети: www.ua.wszop.edu.pl/dwa і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додання</w:t>
            </w:r>
            <w:r w:rsidRPr="004933A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0279" w:rsidRPr="004933A4" w:rsidRDefault="003A0279" w:rsidP="00897074">
            <w:pPr>
              <w:spacing w:line="23" w:lineRule="atLeast"/>
              <w:ind w:left="313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а) скан</w:t>
            </w:r>
            <w:r w:rsidR="00762D61">
              <w:rPr>
                <w:rFonts w:ascii="Times New Roman" w:hAnsi="Times New Roman" w:cs="Times New Roman"/>
                <w:lang w:val="ru-RU"/>
              </w:rPr>
              <w:t>ованої копії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 xml:space="preserve"> закордонного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паспорта або іншого посвідчення особи</w:t>
            </w:r>
          </w:p>
          <w:p w:rsidR="003A0279" w:rsidRPr="004933A4" w:rsidRDefault="00897074" w:rsidP="00897074">
            <w:pPr>
              <w:spacing w:line="23" w:lineRule="atLeast"/>
              <w:ind w:left="313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7074">
              <w:rPr>
                <w:rFonts w:ascii="Times New Roman" w:hAnsi="Times New Roman" w:cs="Times New Roman"/>
                <w:lang w:val="uk-UA"/>
              </w:rPr>
              <w:t>б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762D61" w:rsidRPr="004933A4">
              <w:rPr>
                <w:rFonts w:ascii="Times New Roman" w:hAnsi="Times New Roman" w:cs="Times New Roman"/>
                <w:lang w:val="ru-RU"/>
              </w:rPr>
              <w:t>скан</w:t>
            </w:r>
            <w:r w:rsidR="00762D61">
              <w:rPr>
                <w:rFonts w:ascii="Times New Roman" w:hAnsi="Times New Roman" w:cs="Times New Roman"/>
                <w:lang w:val="ru-RU"/>
              </w:rPr>
              <w:t>ованої копії</w:t>
            </w:r>
            <w:r w:rsidR="00762D61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атестату</w:t>
            </w:r>
          </w:p>
          <w:p w:rsidR="003A0279" w:rsidRPr="004933A4" w:rsidRDefault="00897074" w:rsidP="00897074">
            <w:pPr>
              <w:spacing w:line="23" w:lineRule="atLeast"/>
              <w:ind w:left="313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7396">
              <w:rPr>
                <w:rFonts w:ascii="Times New Roman" w:hAnsi="Times New Roman"/>
                <w:lang w:val="uk-UA"/>
              </w:rPr>
              <w:t>в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762D61" w:rsidRPr="004933A4">
              <w:rPr>
                <w:rFonts w:ascii="Times New Roman" w:hAnsi="Times New Roman" w:cs="Times New Roman"/>
                <w:lang w:val="ru-RU"/>
              </w:rPr>
              <w:t>скан</w:t>
            </w:r>
            <w:r w:rsidR="00762D61">
              <w:rPr>
                <w:rFonts w:ascii="Times New Roman" w:hAnsi="Times New Roman" w:cs="Times New Roman"/>
                <w:lang w:val="ru-RU"/>
              </w:rPr>
              <w:t>ованої копії</w:t>
            </w:r>
            <w:r w:rsidR="00762D61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2D61">
              <w:rPr>
                <w:rFonts w:ascii="Times New Roman" w:hAnsi="Times New Roman" w:cs="Times New Roman"/>
                <w:lang w:val="ru-RU"/>
              </w:rPr>
              <w:t>диплому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бакалавра, разом з додатком</w:t>
            </w:r>
          </w:p>
          <w:p w:rsidR="003A0279" w:rsidRPr="004933A4" w:rsidRDefault="00897074" w:rsidP="00897074">
            <w:pPr>
              <w:spacing w:line="23" w:lineRule="atLeast"/>
              <w:ind w:left="313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7396">
              <w:rPr>
                <w:rFonts w:ascii="Times New Roman" w:hAnsi="Times New Roman"/>
                <w:lang w:val="uk-UA"/>
              </w:rPr>
              <w:t>г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) кольорової фотографії у форматі jpg, розміром 20 x 25 мм з роздільною здатністю 300 dpi</w:t>
            </w:r>
          </w:p>
          <w:p w:rsidR="003A0279" w:rsidRDefault="003A0279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внесення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 4 липня 2018 року вступного внеску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,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що зараховується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на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кошт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плати за навчання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,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та плат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и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за курс польської мови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>,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в загальному розмірі 150 євро в перерахунку на польську валюту (645,00</w:t>
            </w:r>
            <w:r w:rsidR="00577AD7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7AD7" w:rsidRPr="004933A4">
              <w:rPr>
                <w:rFonts w:ascii="Times New Roman" w:hAnsi="Times New Roman" w:cs="Times New Roman"/>
              </w:rPr>
              <w:t>PLN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6A3037" w:rsidRPr="004933A4" w:rsidRDefault="006A3037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6A3037">
              <w:rPr>
                <w:rFonts w:ascii="Times New Roman" w:hAnsi="Times New Roman" w:cs="Times New Roman"/>
                <w:lang w:val="ru-RU"/>
              </w:rPr>
              <w:t>отримання рекомендаці</w:t>
            </w:r>
            <w:r>
              <w:rPr>
                <w:rFonts w:ascii="Times New Roman" w:hAnsi="Times New Roman" w:cs="Times New Roman"/>
                <w:lang w:val="ru-RU"/>
              </w:rPr>
              <w:t>ї</w:t>
            </w:r>
            <w:r w:rsidRPr="006A3037">
              <w:rPr>
                <w:rFonts w:ascii="Times New Roman" w:hAnsi="Times New Roman" w:cs="Times New Roman"/>
                <w:lang w:val="ru-RU"/>
              </w:rPr>
              <w:t xml:space="preserve"> Ректора </w:t>
            </w:r>
            <w:r w:rsidR="007F15DE">
              <w:rPr>
                <w:rFonts w:ascii="Times New Roman" w:hAnsi="Times New Roman" w:cs="Times New Roman"/>
                <w:lang w:val="uk-UA"/>
              </w:rPr>
              <w:t>Українського державного</w:t>
            </w:r>
            <w:r w:rsidR="007F15DE" w:rsidRPr="000231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15DE">
              <w:rPr>
                <w:rFonts w:ascii="Times New Roman" w:hAnsi="Times New Roman" w:cs="Times New Roman"/>
                <w:lang w:val="uk-UA"/>
              </w:rPr>
              <w:t>університету</w:t>
            </w:r>
            <w:r w:rsidR="007F15DE" w:rsidRPr="00893446">
              <w:rPr>
                <w:rFonts w:ascii="Times New Roman" w:hAnsi="Times New Roman" w:cs="Times New Roman"/>
                <w:lang w:val="uk-UA"/>
              </w:rPr>
              <w:t xml:space="preserve"> залізничного транспорту</w:t>
            </w:r>
          </w:p>
          <w:p w:rsidR="003A0279" w:rsidRPr="004933A4" w:rsidRDefault="003A0279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7AD7" w:rsidRPr="004933A4" w:rsidRDefault="00577AD7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A0279" w:rsidRPr="004933A4" w:rsidRDefault="003A0279" w:rsidP="00577AD7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УМОВИ ПРИЙНЯТТЯ </w:t>
            </w:r>
            <w:r w:rsidR="006A3037">
              <w:rPr>
                <w:rFonts w:ascii="Times New Roman" w:hAnsi="Times New Roman" w:cs="Times New Roman"/>
                <w:lang w:val="ru-RU"/>
              </w:rPr>
              <w:t>ДО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ПРОГРАМ</w:t>
            </w:r>
            <w:r w:rsidR="006A3037">
              <w:rPr>
                <w:rFonts w:ascii="Times New Roman" w:hAnsi="Times New Roman" w:cs="Times New Roman"/>
                <w:lang w:val="ru-RU"/>
              </w:rPr>
              <w:t>И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2D</w:t>
            </w:r>
          </w:p>
          <w:p w:rsidR="003A0279" w:rsidRPr="004933A4" w:rsidRDefault="003A0279" w:rsidP="00577AD7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§ 4</w:t>
            </w:r>
          </w:p>
          <w:p w:rsidR="003A0279" w:rsidRPr="004933A4" w:rsidRDefault="003D4F63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До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Програм</w:t>
            </w:r>
            <w:r w:rsidRPr="004933A4">
              <w:rPr>
                <w:rFonts w:ascii="Times New Roman" w:hAnsi="Times New Roman" w:cs="Times New Roman"/>
                <w:lang w:val="ru-RU"/>
              </w:rPr>
              <w:t>и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2D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студент приймається на підставі рішення Ректора </w:t>
            </w:r>
            <w:r w:rsidRPr="004933A4">
              <w:rPr>
                <w:rFonts w:ascii="Times New Roman" w:hAnsi="Times New Roman" w:cs="Times New Roman"/>
                <w:lang w:val="ru-RU"/>
              </w:rPr>
              <w:t>ВШУОП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за умови:</w:t>
            </w:r>
          </w:p>
          <w:p w:rsidR="003A0279" w:rsidRPr="004933A4" w:rsidRDefault="003A0279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1) складання:</w:t>
            </w:r>
          </w:p>
          <w:p w:rsidR="003A0279" w:rsidRPr="004933A4" w:rsidRDefault="003A0279" w:rsidP="00897074">
            <w:pPr>
              <w:spacing w:line="23" w:lineRule="atLeast"/>
              <w:ind w:left="454" w:hanging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а) </w:t>
            </w:r>
            <w:r w:rsidR="00A9442D" w:rsidRPr="004933A4">
              <w:rPr>
                <w:rFonts w:ascii="Times New Roman" w:hAnsi="Times New Roman"/>
                <w:lang w:val="uk-UA"/>
              </w:rPr>
              <w:t xml:space="preserve">академічної довідки за напрямом, що засвідчує зарахування щонеменш одного навчального семестру магістратури в </w:t>
            </w:r>
            <w:r w:rsidR="002323C9">
              <w:rPr>
                <w:rFonts w:ascii="Times New Roman" w:hAnsi="Times New Roman" w:cs="Times New Roman"/>
                <w:lang w:val="uk-UA"/>
              </w:rPr>
              <w:t>Українському державному</w:t>
            </w:r>
            <w:r w:rsidR="002323C9" w:rsidRPr="000231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23C9">
              <w:rPr>
                <w:rFonts w:ascii="Times New Roman" w:hAnsi="Times New Roman" w:cs="Times New Roman"/>
                <w:lang w:val="uk-UA"/>
              </w:rPr>
              <w:t>університеті</w:t>
            </w:r>
            <w:r w:rsidR="002323C9" w:rsidRPr="00893446">
              <w:rPr>
                <w:rFonts w:ascii="Times New Roman" w:hAnsi="Times New Roman" w:cs="Times New Roman"/>
                <w:lang w:val="uk-UA"/>
              </w:rPr>
              <w:t xml:space="preserve"> залізничного транспорту</w:t>
            </w:r>
            <w:r w:rsidR="002323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9442D" w:rsidRPr="004933A4">
              <w:rPr>
                <w:rFonts w:ascii="Times New Roman" w:hAnsi="Times New Roman"/>
                <w:lang w:val="uk-UA"/>
              </w:rPr>
              <w:t>(разом з перекладом на польську мову)</w:t>
            </w:r>
          </w:p>
          <w:p w:rsidR="003A0279" w:rsidRPr="004933A4" w:rsidRDefault="003A0279" w:rsidP="00897074">
            <w:pPr>
              <w:spacing w:line="23" w:lineRule="atLeast"/>
              <w:ind w:left="454" w:hanging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б) медичної довідки про відсутність протипоказань до навчання на напрям</w:t>
            </w:r>
            <w:r w:rsidR="00A9442D" w:rsidRPr="004933A4">
              <w:rPr>
                <w:rFonts w:ascii="Times New Roman" w:hAnsi="Times New Roman" w:cs="Times New Roman"/>
                <w:lang w:val="ru-RU"/>
              </w:rPr>
              <w:t xml:space="preserve">і Управління </w:t>
            </w:r>
            <w:r w:rsidRPr="004933A4">
              <w:rPr>
                <w:rFonts w:ascii="Times New Roman" w:hAnsi="Times New Roman" w:cs="Times New Roman"/>
                <w:lang w:val="ru-RU"/>
              </w:rPr>
              <w:t>– бланк 086 (разом з перекладом на польську мову)</w:t>
            </w:r>
          </w:p>
          <w:p w:rsidR="003A0279" w:rsidRPr="004933A4" w:rsidRDefault="00897074" w:rsidP="00897074">
            <w:pPr>
              <w:spacing w:line="23" w:lineRule="atLeast"/>
              <w:ind w:left="454" w:hanging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7396">
              <w:rPr>
                <w:rFonts w:ascii="Times New Roman" w:hAnsi="Times New Roman"/>
                <w:lang w:val="uk-UA"/>
              </w:rPr>
              <w:t>в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) двох кольорових фото</w:t>
            </w:r>
            <w:r w:rsidR="00A9442D" w:rsidRPr="004933A4">
              <w:rPr>
                <w:rFonts w:ascii="Times New Roman" w:hAnsi="Times New Roman" w:cs="Times New Roman"/>
                <w:lang w:val="ru-RU"/>
              </w:rPr>
              <w:t>графій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розміром 35 x 45 мм</w:t>
            </w:r>
          </w:p>
          <w:p w:rsidR="003A0279" w:rsidRPr="00401BA1" w:rsidRDefault="003A0279" w:rsidP="003A0279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2) подання </w:t>
            </w:r>
            <w:r w:rsidR="00CB2E04" w:rsidRPr="004933A4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CB2E04" w:rsidRPr="00401BA1">
              <w:rPr>
                <w:rFonts w:ascii="Times New Roman" w:hAnsi="Times New Roman" w:cs="Times New Roman"/>
                <w:lang w:val="uk-UA"/>
              </w:rPr>
              <w:t>огляду</w:t>
            </w:r>
            <w:r w:rsidRPr="00401BA1">
              <w:rPr>
                <w:rFonts w:ascii="Times New Roman" w:hAnsi="Times New Roman" w:cs="Times New Roman"/>
                <w:lang w:val="uk-UA"/>
              </w:rPr>
              <w:t xml:space="preserve"> (під час першого з'їзду): </w:t>
            </w:r>
          </w:p>
          <w:p w:rsidR="00401BA1" w:rsidRPr="001B798C" w:rsidRDefault="003A0279" w:rsidP="00517CBF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01BA1">
              <w:rPr>
                <w:rFonts w:ascii="Times New Roman" w:hAnsi="Times New Roman" w:cs="Times New Roman"/>
                <w:lang w:val="uk-UA"/>
              </w:rPr>
              <w:t>а) оригінал</w:t>
            </w:r>
            <w:r w:rsidR="000B2DD4" w:rsidRPr="00401BA1">
              <w:rPr>
                <w:rFonts w:ascii="Times New Roman" w:hAnsi="Times New Roman" w:cs="Times New Roman"/>
                <w:lang w:val="uk-UA"/>
              </w:rPr>
              <w:t>у</w:t>
            </w:r>
            <w:r w:rsidRPr="00401BA1">
              <w:rPr>
                <w:rFonts w:ascii="Times New Roman" w:hAnsi="Times New Roman" w:cs="Times New Roman"/>
                <w:lang w:val="uk-UA"/>
              </w:rPr>
              <w:t xml:space="preserve"> диплом</w:t>
            </w:r>
            <w:r w:rsidR="00E051E1" w:rsidRPr="00401BA1">
              <w:rPr>
                <w:rFonts w:ascii="Times New Roman" w:hAnsi="Times New Roman" w:cs="Times New Roman"/>
                <w:lang w:val="uk-UA"/>
              </w:rPr>
              <w:t>у</w:t>
            </w:r>
            <w:r w:rsidRPr="00401BA1">
              <w:rPr>
                <w:rFonts w:ascii="Times New Roman" w:hAnsi="Times New Roman" w:cs="Times New Roman"/>
                <w:lang w:val="uk-UA"/>
              </w:rPr>
              <w:t xml:space="preserve"> бакалавра разом з 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додатком</w:t>
            </w:r>
            <w:r w:rsidRPr="001B798C">
              <w:rPr>
                <w:rFonts w:ascii="Times New Roman" w:hAnsi="Times New Roman" w:cs="Times New Roman"/>
                <w:lang w:val="uk-UA"/>
              </w:rPr>
              <w:t xml:space="preserve"> або копі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ї</w:t>
            </w:r>
            <w:r w:rsidRPr="001B798C">
              <w:rPr>
                <w:rFonts w:ascii="Times New Roman" w:hAnsi="Times New Roman" w:cs="Times New Roman"/>
                <w:lang w:val="uk-UA"/>
              </w:rPr>
              <w:t xml:space="preserve"> завірен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ої</w:t>
            </w:r>
            <w:r w:rsidRPr="001B79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01BA1" w:rsidRPr="001B798C">
              <w:rPr>
                <w:rFonts w:ascii="Times New Roman" w:hAnsi="Times New Roman" w:cs="Times New Roman"/>
                <w:lang w:val="uk-UA"/>
              </w:rPr>
              <w:t>Українським державним</w:t>
            </w:r>
            <w:r w:rsidR="00401BA1" w:rsidRPr="001B79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01BA1" w:rsidRPr="001B798C">
              <w:rPr>
                <w:rFonts w:ascii="Times New Roman" w:hAnsi="Times New Roman" w:cs="Times New Roman"/>
                <w:lang w:val="uk-UA"/>
              </w:rPr>
              <w:t>університетом</w:t>
            </w:r>
            <w:r w:rsidR="00401BA1" w:rsidRPr="001B798C">
              <w:rPr>
                <w:rFonts w:ascii="Times New Roman" w:hAnsi="Times New Roman" w:cs="Times New Roman"/>
                <w:lang w:val="uk-UA"/>
              </w:rPr>
              <w:t xml:space="preserve"> залізничного транспорту</w:t>
            </w:r>
          </w:p>
          <w:p w:rsidR="003A0279" w:rsidRPr="001B798C" w:rsidRDefault="00897074" w:rsidP="00897074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B798C">
              <w:rPr>
                <w:rFonts w:ascii="Times New Roman" w:hAnsi="Times New Roman" w:cs="Times New Roman"/>
                <w:lang w:val="uk-UA"/>
              </w:rPr>
              <w:t>б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) оригіналу 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атестату про повну середню освіту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 (або завірен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ої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B798C" w:rsidRPr="001B798C">
              <w:rPr>
                <w:rFonts w:ascii="Times New Roman" w:hAnsi="Times New Roman" w:cs="Times New Roman"/>
                <w:lang w:val="uk-UA"/>
              </w:rPr>
              <w:t>Українським державним університетом залізничного транспорту</w:t>
            </w:r>
            <w:r w:rsidR="001B798C" w:rsidRPr="001B79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>копі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ї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A0279" w:rsidRPr="004933A4" w:rsidRDefault="00897074" w:rsidP="00897074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798C">
              <w:rPr>
                <w:rFonts w:ascii="Times New Roman" w:hAnsi="Times New Roman"/>
                <w:lang w:val="uk-UA"/>
              </w:rPr>
              <w:t>в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) візи, біометричного паспорта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карти постійного перебування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 чи іншого документ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у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, що </w:t>
            </w:r>
            <w:r w:rsidR="007E5CF0" w:rsidRPr="001B798C">
              <w:rPr>
                <w:rFonts w:ascii="Times New Roman" w:hAnsi="Times New Roman" w:cs="Times New Roman"/>
                <w:lang w:val="uk-UA"/>
              </w:rPr>
              <w:t>дозволяє перебувати</w:t>
            </w:r>
            <w:r w:rsidR="003A0279" w:rsidRPr="001B798C">
              <w:rPr>
                <w:rFonts w:ascii="Times New Roman" w:hAnsi="Times New Roman" w:cs="Times New Roman"/>
                <w:lang w:val="uk-UA"/>
              </w:rPr>
              <w:t xml:space="preserve"> на території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5CF0" w:rsidRPr="004933A4">
              <w:rPr>
                <w:rFonts w:ascii="Times New Roman" w:hAnsi="Times New Roman" w:cs="Times New Roman"/>
                <w:lang w:val="ru-RU"/>
              </w:rPr>
              <w:t>Польщі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 xml:space="preserve"> (якщо </w:t>
            </w:r>
            <w:r w:rsidR="007E5CF0" w:rsidRPr="004933A4">
              <w:rPr>
                <w:rFonts w:ascii="Times New Roman" w:hAnsi="Times New Roman" w:cs="Times New Roman"/>
                <w:lang w:val="ru-RU"/>
              </w:rPr>
              <w:t>стосується</w:t>
            </w:r>
            <w:r w:rsidR="003A0279" w:rsidRPr="004933A4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3A0279" w:rsidRPr="004933A4" w:rsidRDefault="003A0279" w:rsidP="00897074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г) страхов</w:t>
            </w:r>
            <w:r w:rsidR="007E5CF0" w:rsidRPr="004933A4">
              <w:rPr>
                <w:rFonts w:ascii="Times New Roman" w:hAnsi="Times New Roman" w:cs="Times New Roman"/>
                <w:lang w:val="ru-RU"/>
              </w:rPr>
              <w:t>ого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поліс</w:t>
            </w:r>
            <w:r w:rsidR="00762D61">
              <w:rPr>
                <w:rFonts w:ascii="Times New Roman" w:hAnsi="Times New Roman" w:cs="Times New Roman"/>
                <w:lang w:val="ru-RU"/>
              </w:rPr>
              <w:t>а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на час перебування в Польщі (вартість лікування - KL і нещасні випадки - NW)</w:t>
            </w:r>
          </w:p>
          <w:p w:rsidR="003A0279" w:rsidRPr="004933A4" w:rsidRDefault="003A0279" w:rsidP="00E051E1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lastRenderedPageBreak/>
              <w:t>3) укла</w:t>
            </w:r>
            <w:r w:rsidR="007E5CF0" w:rsidRPr="004933A4">
              <w:rPr>
                <w:rFonts w:ascii="Times New Roman" w:hAnsi="Times New Roman" w:cs="Times New Roman"/>
                <w:lang w:val="ru-RU"/>
              </w:rPr>
              <w:t>дення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догов</w:t>
            </w:r>
            <w:r w:rsidR="007E5CF0" w:rsidRPr="004933A4">
              <w:rPr>
                <w:rFonts w:ascii="Times New Roman" w:hAnsi="Times New Roman" w:cs="Times New Roman"/>
                <w:lang w:val="ru-RU"/>
              </w:rPr>
              <w:t>о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>ру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про надання освітн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ьої 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послуги у 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>ВШУОП</w:t>
            </w:r>
            <w:r w:rsidRPr="004933A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7074" w:rsidRDefault="00897074" w:rsidP="00E051E1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32D92" w:rsidRDefault="00832D92" w:rsidP="00E051E1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051E1" w:rsidRPr="004933A4" w:rsidRDefault="00E051E1" w:rsidP="00E051E1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НЕОБХІДНІ ДОКУМЕНТИ</w:t>
            </w:r>
          </w:p>
          <w:p w:rsidR="00E051E1" w:rsidRPr="004933A4" w:rsidRDefault="00E051E1" w:rsidP="00E051E1">
            <w:pPr>
              <w:spacing w:line="2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§ 5</w:t>
            </w:r>
          </w:p>
          <w:p w:rsidR="00E051E1" w:rsidRPr="00E4478C" w:rsidRDefault="00832D92" w:rsidP="00E051E1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Український </w:t>
            </w:r>
            <w:r w:rsidRPr="00E4478C">
              <w:rPr>
                <w:rFonts w:ascii="Times New Roman" w:hAnsi="Times New Roman" w:cs="Times New Roman"/>
                <w:lang w:val="uk-UA"/>
              </w:rPr>
              <w:t>державний</w:t>
            </w:r>
            <w:r w:rsidRPr="00E447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4478C">
              <w:rPr>
                <w:rFonts w:ascii="Times New Roman" w:hAnsi="Times New Roman" w:cs="Times New Roman"/>
                <w:lang w:val="uk-UA"/>
              </w:rPr>
              <w:t>університет</w:t>
            </w:r>
            <w:r w:rsidRPr="00E4478C">
              <w:rPr>
                <w:rFonts w:ascii="Times New Roman" w:hAnsi="Times New Roman" w:cs="Times New Roman"/>
                <w:lang w:val="uk-UA"/>
              </w:rPr>
              <w:t xml:space="preserve"> залізничного транспорту</w:t>
            </w:r>
            <w:r w:rsidR="00E051E1" w:rsidRPr="00E4478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051E1" w:rsidRPr="00E4478C" w:rsidRDefault="00E051E1" w:rsidP="00E051E1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478C">
              <w:rPr>
                <w:rFonts w:ascii="Times New Roman" w:hAnsi="Times New Roman" w:cs="Times New Roman"/>
                <w:lang w:val="uk-UA"/>
              </w:rPr>
              <w:t>1) в терміні до 15 червня 2018</w:t>
            </w:r>
            <w:r w:rsidR="00E4478C" w:rsidRPr="00E4478C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E4478C">
              <w:rPr>
                <w:rFonts w:ascii="Times New Roman" w:hAnsi="Times New Roman" w:cs="Times New Roman"/>
                <w:lang w:val="uk-UA"/>
              </w:rPr>
              <w:t>.:</w:t>
            </w:r>
          </w:p>
          <w:p w:rsidR="00E051E1" w:rsidRPr="00E4478C" w:rsidRDefault="00E051E1" w:rsidP="00897074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478C">
              <w:rPr>
                <w:rFonts w:ascii="Times New Roman" w:hAnsi="Times New Roman" w:cs="Times New Roman"/>
                <w:lang w:val="uk-UA"/>
              </w:rPr>
              <w:t xml:space="preserve">а) надає перелік студентів, рекомендованих Ректором для участі в Програмі 2D на напрямку Управління </w:t>
            </w:r>
            <w:r w:rsidR="006A3037" w:rsidRPr="00E4478C">
              <w:rPr>
                <w:rFonts w:ascii="Times New Roman" w:hAnsi="Times New Roman" w:cs="Times New Roman"/>
                <w:lang w:val="uk-UA"/>
              </w:rPr>
              <w:t>(</w:t>
            </w:r>
            <w:r w:rsidRPr="00E4478C">
              <w:rPr>
                <w:rFonts w:ascii="Times New Roman" w:hAnsi="Times New Roman" w:cs="Times New Roman"/>
                <w:lang w:val="uk-UA"/>
              </w:rPr>
              <w:t>дод. № 1</w:t>
            </w:r>
            <w:r w:rsidR="006A3037" w:rsidRPr="00E4478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051E1" w:rsidRPr="00E4478C" w:rsidRDefault="00897074" w:rsidP="00897074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478C">
              <w:rPr>
                <w:rFonts w:ascii="Times New Roman" w:hAnsi="Times New Roman" w:cs="Times New Roman"/>
                <w:lang w:val="uk-UA"/>
              </w:rPr>
              <w:t>б</w:t>
            </w:r>
            <w:r w:rsidR="00E051E1" w:rsidRPr="00E4478C">
              <w:rPr>
                <w:rFonts w:ascii="Times New Roman" w:hAnsi="Times New Roman" w:cs="Times New Roman"/>
                <w:lang w:val="uk-UA"/>
              </w:rPr>
              <w:t>) підтверджує відповідність реалізо</w:t>
            </w:r>
            <w:r w:rsidR="006A3037" w:rsidRPr="00E4478C">
              <w:rPr>
                <w:rFonts w:ascii="Times New Roman" w:hAnsi="Times New Roman" w:cs="Times New Roman"/>
                <w:lang w:val="uk-UA"/>
              </w:rPr>
              <w:t>ваної програми з Програмою 2D (</w:t>
            </w:r>
            <w:r w:rsidR="00E051E1" w:rsidRPr="00E4478C">
              <w:rPr>
                <w:rFonts w:ascii="Times New Roman" w:hAnsi="Times New Roman" w:cs="Times New Roman"/>
                <w:lang w:val="uk-UA"/>
              </w:rPr>
              <w:t>дод. № 2</w:t>
            </w:r>
            <w:r w:rsidR="006A3037" w:rsidRPr="00E4478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051E1" w:rsidRPr="004933A4" w:rsidRDefault="00E051E1" w:rsidP="00E051E1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2) в термін</w:t>
            </w:r>
            <w:r w:rsidR="00EE1AE4" w:rsidRPr="004933A4">
              <w:rPr>
                <w:rFonts w:ascii="Times New Roman" w:hAnsi="Times New Roman" w:cs="Times New Roman"/>
                <w:lang w:val="uk-UA"/>
              </w:rPr>
              <w:t>і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 31 серпня 2018 (перед першим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з’їздом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E051E1" w:rsidRPr="004933A4" w:rsidRDefault="00897074" w:rsidP="00897074">
            <w:pPr>
              <w:spacing w:line="23" w:lineRule="atLeast"/>
              <w:ind w:left="461" w:hanging="2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7396">
              <w:rPr>
                <w:rFonts w:ascii="Times New Roman" w:hAnsi="Times New Roman"/>
                <w:lang w:val="uk-UA"/>
              </w:rPr>
              <w:t>в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надає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довідку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реалізації результатів навчання на напрям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і</w:t>
            </w:r>
            <w:r w:rsidR="006A3037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попередня декларація </w:t>
            </w:r>
            <w:r w:rsidR="006A3037">
              <w:rPr>
                <w:rFonts w:ascii="Times New Roman" w:hAnsi="Times New Roman" w:cs="Times New Roman"/>
                <w:lang w:val="ru-RU"/>
              </w:rPr>
              <w:t>(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>дод. № 3</w:t>
            </w:r>
            <w:r w:rsidR="006A3037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051E1" w:rsidRPr="004933A4" w:rsidRDefault="00E051E1" w:rsidP="00E051E1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3) в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 xml:space="preserve">терміні 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до 31 грудня 2018 </w:t>
            </w:r>
            <w:proofErr w:type="gramStart"/>
            <w:r w:rsidRPr="004933A4">
              <w:rPr>
                <w:rFonts w:ascii="Times New Roman" w:hAnsi="Times New Roman" w:cs="Times New Roman"/>
                <w:lang w:val="ru-RU"/>
              </w:rPr>
              <w:t>року.:</w:t>
            </w:r>
            <w:proofErr w:type="gramEnd"/>
          </w:p>
          <w:p w:rsidR="00E051E1" w:rsidRPr="004933A4" w:rsidRDefault="00897074" w:rsidP="00897074">
            <w:pPr>
              <w:spacing w:line="23" w:lineRule="atLeast"/>
              <w:ind w:firstLine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г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надає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концепці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ю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дипломної роботи студента </w:t>
            </w:r>
            <w:r w:rsidR="006A3037">
              <w:rPr>
                <w:rFonts w:ascii="Times New Roman" w:hAnsi="Times New Roman" w:cs="Times New Roman"/>
                <w:lang w:val="ru-RU"/>
              </w:rPr>
              <w:t>(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>дод. № 4</w:t>
            </w:r>
            <w:r w:rsidR="006A3037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051E1" w:rsidRPr="004933A4" w:rsidRDefault="00E051E1" w:rsidP="00E051E1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4) у термін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і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 31 січня 2019 року (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перед другим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з'їзд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ом</w:t>
            </w:r>
            <w:r w:rsidRPr="004933A4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E051E1" w:rsidRPr="004933A4" w:rsidRDefault="00FB0764" w:rsidP="00897074">
            <w:pPr>
              <w:spacing w:line="23" w:lineRule="atLeast"/>
              <w:ind w:firstLine="3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764">
              <w:rPr>
                <w:rFonts w:ascii="Times New Roman" w:hAnsi="Times New Roman" w:cs="Times New Roman"/>
                <w:shd w:val="clear" w:color="auto" w:fill="F1F0F0"/>
                <w:lang w:val="ru-RU"/>
              </w:rPr>
              <w:t>ґ</w:t>
            </w:r>
            <w:r w:rsidR="00E051E1" w:rsidRPr="00FB076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>підтверджує реалізацію результатів навчання на напрям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і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A3037">
              <w:rPr>
                <w:rFonts w:ascii="Times New Roman" w:hAnsi="Times New Roman" w:cs="Times New Roman"/>
                <w:lang w:val="ru-RU"/>
              </w:rPr>
              <w:t>(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>дод. № 3а</w:t>
            </w:r>
            <w:r w:rsidR="006A3037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E051E1" w:rsidRPr="004933A4" w:rsidRDefault="00FB0764" w:rsidP="00897074">
            <w:pPr>
              <w:spacing w:line="23" w:lineRule="atLeast"/>
              <w:ind w:left="461" w:hanging="14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764">
              <w:rPr>
                <w:rFonts w:ascii="Times New Roman" w:hAnsi="Times New Roman" w:cs="Times New Roman"/>
                <w:sz w:val="18"/>
                <w:szCs w:val="18"/>
                <w:shd w:val="clear" w:color="auto" w:fill="F1F0F0"/>
                <w:lang w:val="ru-RU"/>
              </w:rPr>
              <w:t>д</w:t>
            </w:r>
            <w:r w:rsidR="00E051E1" w:rsidRPr="00FB0764">
              <w:rPr>
                <w:rFonts w:ascii="Times New Roman" w:hAnsi="Times New Roman" w:cs="Times New Roman"/>
                <w:lang w:val="ru-RU"/>
              </w:rPr>
              <w:t>)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надає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довідку про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проходження</w:t>
            </w:r>
            <w:r w:rsidR="00E051E1" w:rsidRPr="004933A4">
              <w:rPr>
                <w:rFonts w:ascii="Times New Roman" w:hAnsi="Times New Roman" w:cs="Times New Roman"/>
                <w:lang w:val="ru-RU"/>
              </w:rPr>
              <w:t xml:space="preserve"> студентом професійної практики (дод. № 5) і отримання ступеня магістра (дод. № 6).</w:t>
            </w:r>
          </w:p>
          <w:p w:rsidR="00E4478C" w:rsidRPr="004933A4" w:rsidRDefault="00E4478C" w:rsidP="00E4478C">
            <w:pPr>
              <w:spacing w:line="23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:rsidR="00EE1AE4" w:rsidRPr="004933A4" w:rsidRDefault="00EE1AE4" w:rsidP="00EE1AE4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РЕАЛІЗАЦІЯ ПРОГРАМИ 2D</w:t>
            </w:r>
          </w:p>
          <w:p w:rsidR="00EE1AE4" w:rsidRPr="004933A4" w:rsidRDefault="00EE1AE4" w:rsidP="00EE1AE4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§ 6</w:t>
            </w:r>
          </w:p>
          <w:p w:rsidR="00EE1AE4" w:rsidRPr="00FB66CE" w:rsidRDefault="00EE1AE4" w:rsidP="00EE1AE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1. Навчання в рамках </w:t>
            </w:r>
            <w:r w:rsidRPr="00FB66CE">
              <w:rPr>
                <w:rFonts w:ascii="Times New Roman" w:hAnsi="Times New Roman" w:cs="Times New Roman"/>
                <w:lang w:val="uk-UA"/>
              </w:rPr>
              <w:t>Програми 2D провод</w:t>
            </w:r>
            <w:r w:rsidR="00CE4F90" w:rsidRPr="00FB66CE">
              <w:rPr>
                <w:rFonts w:ascii="Times New Roman" w:hAnsi="Times New Roman" w:cs="Times New Roman"/>
                <w:lang w:val="uk-UA"/>
              </w:rPr>
              <w:t>и</w:t>
            </w:r>
            <w:r w:rsidRPr="00FB66CE">
              <w:rPr>
                <w:rFonts w:ascii="Times New Roman" w:hAnsi="Times New Roman" w:cs="Times New Roman"/>
                <w:lang w:val="uk-UA"/>
              </w:rPr>
              <w:t>ться за індивідуальною організаці</w:t>
            </w:r>
            <w:r w:rsidR="00CE4F90" w:rsidRPr="00FB66CE">
              <w:rPr>
                <w:rFonts w:ascii="Times New Roman" w:hAnsi="Times New Roman" w:cs="Times New Roman"/>
                <w:lang w:val="uk-UA"/>
              </w:rPr>
              <w:t>єю</w:t>
            </w:r>
            <w:r w:rsidR="00832D92" w:rsidRPr="00FB66CE">
              <w:rPr>
                <w:rFonts w:ascii="Times New Roman" w:hAnsi="Times New Roman" w:cs="Times New Roman"/>
                <w:lang w:val="uk-UA"/>
              </w:rPr>
              <w:t xml:space="preserve"> навчання.</w:t>
            </w:r>
          </w:p>
          <w:p w:rsidR="00EE1AE4" w:rsidRPr="00FB66CE" w:rsidRDefault="00EE1AE4" w:rsidP="00EE1AE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66CE">
              <w:rPr>
                <w:rFonts w:ascii="Times New Roman" w:hAnsi="Times New Roman" w:cs="Times New Roman"/>
                <w:lang w:val="uk-UA"/>
              </w:rPr>
              <w:t xml:space="preserve">2. Студенти </w:t>
            </w:r>
            <w:r w:rsidR="00CE4F90" w:rsidRPr="00FB66CE">
              <w:rPr>
                <w:rFonts w:ascii="Times New Roman" w:hAnsi="Times New Roman" w:cs="Times New Roman"/>
                <w:lang w:val="uk-UA"/>
              </w:rPr>
              <w:t>пишуть</w:t>
            </w:r>
            <w:r w:rsidRPr="00FB66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4F90" w:rsidRPr="00FB66CE">
              <w:rPr>
                <w:rFonts w:ascii="Times New Roman" w:hAnsi="Times New Roman" w:cs="Times New Roman"/>
                <w:lang w:val="uk-UA"/>
              </w:rPr>
              <w:t>дипломну роботу</w:t>
            </w:r>
            <w:r w:rsidRPr="00FB66CE">
              <w:rPr>
                <w:rFonts w:ascii="Times New Roman" w:hAnsi="Times New Roman" w:cs="Times New Roman"/>
                <w:lang w:val="uk-UA"/>
              </w:rPr>
              <w:t xml:space="preserve"> в </w:t>
            </w:r>
            <w:r w:rsidR="00FB66CE">
              <w:rPr>
                <w:rFonts w:ascii="Times New Roman" w:hAnsi="Times New Roman" w:cs="Times New Roman"/>
                <w:lang w:val="uk-UA"/>
              </w:rPr>
              <w:t>Українському державному</w:t>
            </w:r>
            <w:r w:rsidR="00FB66CE" w:rsidRPr="000231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B66CE">
              <w:rPr>
                <w:rFonts w:ascii="Times New Roman" w:hAnsi="Times New Roman" w:cs="Times New Roman"/>
                <w:lang w:val="uk-UA"/>
              </w:rPr>
              <w:t>університеті</w:t>
            </w:r>
            <w:r w:rsidR="00FB66CE" w:rsidRPr="00893446">
              <w:rPr>
                <w:rFonts w:ascii="Times New Roman" w:hAnsi="Times New Roman" w:cs="Times New Roman"/>
                <w:lang w:val="uk-UA"/>
              </w:rPr>
              <w:t xml:space="preserve"> залізничного транспорту</w:t>
            </w:r>
            <w:r w:rsidR="00FB66C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E1AE4" w:rsidRPr="00FB66CE" w:rsidRDefault="00EE1AE4" w:rsidP="00EE1AE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66CE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CE4F90" w:rsidRPr="00FB66CE">
              <w:rPr>
                <w:rFonts w:ascii="Times New Roman" w:hAnsi="Times New Roman" w:cs="Times New Roman"/>
                <w:lang w:val="uk-UA"/>
              </w:rPr>
              <w:t>ВШУОП</w:t>
            </w:r>
            <w:r w:rsidRPr="00FB66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4F90" w:rsidRPr="00FB66CE">
              <w:rPr>
                <w:rFonts w:ascii="Times New Roman" w:hAnsi="Times New Roman" w:cs="Times New Roman"/>
                <w:lang w:val="uk-UA"/>
              </w:rPr>
              <w:t>забезпечує</w:t>
            </w:r>
            <w:r w:rsidRPr="00FB66CE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E1AE4" w:rsidRPr="004933A4" w:rsidRDefault="00EE1AE4" w:rsidP="00FB0764">
            <w:pPr>
              <w:spacing w:line="23" w:lineRule="atLeast"/>
              <w:ind w:left="454" w:hanging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1) реалізацію Програми 2D </w:t>
            </w:r>
            <w:r w:rsidR="006A3037">
              <w:rPr>
                <w:rFonts w:ascii="Times New Roman" w:hAnsi="Times New Roman" w:cs="Times New Roman"/>
                <w:lang w:val="ru-RU"/>
              </w:rPr>
              <w:t>на основі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="00CE4F90" w:rsidRPr="004933A4">
              <w:rPr>
                <w:rFonts w:ascii="Times New Roman" w:hAnsi="Times New Roman" w:cs="Times New Roman"/>
                <w:lang w:val="ru-RU"/>
              </w:rPr>
              <w:t>оложен</w:t>
            </w:r>
            <w:r w:rsidR="006A3037">
              <w:rPr>
                <w:rFonts w:ascii="Times New Roman" w:hAnsi="Times New Roman" w:cs="Times New Roman"/>
                <w:lang w:val="ru-RU"/>
              </w:rPr>
              <w:t>ь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2D</w:t>
            </w:r>
            <w:r w:rsidR="006A3037">
              <w:rPr>
                <w:rFonts w:ascii="Times New Roman" w:hAnsi="Times New Roman" w:cs="Times New Roman"/>
                <w:lang w:val="ru-RU"/>
              </w:rPr>
              <w:t xml:space="preserve"> згідно з прийнятою Партнерами Програмою</w:t>
            </w:r>
          </w:p>
          <w:p w:rsidR="00EE1AE4" w:rsidRPr="004933A4" w:rsidRDefault="00CE4F90" w:rsidP="00FB0764">
            <w:pPr>
              <w:spacing w:line="23" w:lineRule="atLeast"/>
              <w:ind w:left="454" w:hanging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Pr="004933A4">
              <w:rPr>
                <w:rFonts w:ascii="Times New Roman" w:hAnsi="Times New Roman" w:cs="Times New Roman"/>
                <w:lang w:val="uk-UA"/>
              </w:rPr>
              <w:t>над</w:t>
            </w:r>
            <w:r w:rsidR="006A3037">
              <w:rPr>
                <w:rFonts w:ascii="Times New Roman" w:hAnsi="Times New Roman" w:cs="Times New Roman"/>
                <w:lang w:val="uk-UA"/>
              </w:rPr>
              <w:t>с</w:t>
            </w:r>
            <w:r w:rsidRPr="004933A4">
              <w:rPr>
                <w:rFonts w:ascii="Times New Roman" w:hAnsi="Times New Roman" w:cs="Times New Roman"/>
                <w:lang w:val="uk-UA"/>
              </w:rPr>
              <w:t>илання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відповідних документів, необхідних для отримання візи (запрошення), за умови виконання умов, зазначених у § 3 Угоди</w:t>
            </w:r>
          </w:p>
          <w:p w:rsidR="00EE1AE4" w:rsidRPr="004933A4" w:rsidRDefault="00CE4F90" w:rsidP="00FB0764">
            <w:pPr>
              <w:spacing w:line="23" w:lineRule="atLeast"/>
              <w:ind w:left="454" w:hanging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допомог</w:t>
            </w:r>
            <w:r w:rsidRPr="004933A4">
              <w:rPr>
                <w:rFonts w:ascii="Times New Roman" w:hAnsi="Times New Roman" w:cs="Times New Roman"/>
                <w:lang w:val="ru-RU"/>
              </w:rPr>
              <w:t>у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 xml:space="preserve"> в рекомендації </w:t>
            </w:r>
            <w:r w:rsidRPr="004933A4">
              <w:rPr>
                <w:rFonts w:ascii="Times New Roman" w:hAnsi="Times New Roman" w:cs="Times New Roman"/>
                <w:lang w:val="ru-RU"/>
              </w:rPr>
              <w:t>проживання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 xml:space="preserve"> в студентських </w:t>
            </w:r>
            <w:r w:rsidRPr="004933A4">
              <w:rPr>
                <w:rFonts w:ascii="Times New Roman" w:hAnsi="Times New Roman" w:cs="Times New Roman"/>
                <w:lang w:val="ru-RU"/>
              </w:rPr>
              <w:t>гуртожитках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933A4">
              <w:rPr>
                <w:rFonts w:ascii="Times New Roman" w:hAnsi="Times New Roman" w:cs="Times New Roman"/>
                <w:lang w:val="ru-RU"/>
              </w:rPr>
              <w:t>х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о</w:t>
            </w:r>
            <w:r w:rsidR="00762D61">
              <w:rPr>
                <w:rFonts w:ascii="Times New Roman" w:hAnsi="Times New Roman" w:cs="Times New Roman"/>
                <w:lang w:val="ru-RU"/>
              </w:rPr>
              <w:t>с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тел</w:t>
            </w:r>
            <w:r w:rsidRPr="004933A4">
              <w:rPr>
                <w:rFonts w:ascii="Times New Roman" w:hAnsi="Times New Roman" w:cs="Times New Roman"/>
                <w:lang w:val="ru-RU"/>
              </w:rPr>
              <w:t>а</w:t>
            </w:r>
            <w:r w:rsidR="00EE1AE4" w:rsidRPr="004933A4">
              <w:rPr>
                <w:rFonts w:ascii="Times New Roman" w:hAnsi="Times New Roman" w:cs="Times New Roman"/>
                <w:lang w:val="ru-RU"/>
              </w:rPr>
              <w:t>х або приватних квартирах.</w:t>
            </w:r>
          </w:p>
          <w:p w:rsidR="00EE1AE4" w:rsidRPr="004933A4" w:rsidRDefault="00EE1AE4" w:rsidP="00EE1AE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4. Навчання у Програмі 2D</w:t>
            </w:r>
            <w:r w:rsidR="00CE4F90" w:rsidRPr="004933A4">
              <w:rPr>
                <w:rFonts w:ascii="Times New Roman" w:hAnsi="Times New Roman" w:cs="Times New Roman"/>
                <w:lang w:val="ru-RU"/>
              </w:rPr>
              <w:t xml:space="preserve"> платне</w:t>
            </w:r>
            <w:r w:rsidRPr="004933A4">
              <w:rPr>
                <w:rFonts w:ascii="Times New Roman" w:hAnsi="Times New Roman" w:cs="Times New Roman"/>
                <w:lang w:val="ru-RU"/>
              </w:rPr>
              <w:t>. Загальна вартість навчання визначається в Таблиці оплати за навчання у Програмі 2D</w:t>
            </w:r>
            <w:r w:rsidR="006A3037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4933A4">
              <w:rPr>
                <w:rFonts w:ascii="Times New Roman" w:hAnsi="Times New Roman" w:cs="Times New Roman"/>
                <w:lang w:val="ru-RU"/>
              </w:rPr>
              <w:t>дод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="006A3037">
              <w:rPr>
                <w:rFonts w:ascii="Times New Roman" w:hAnsi="Times New Roman" w:cs="Times New Roman"/>
                <w:lang w:val="ru-RU"/>
              </w:rPr>
              <w:t xml:space="preserve"> №7)</w:t>
            </w:r>
            <w:r w:rsidRPr="004933A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E1AE4" w:rsidRPr="004933A4" w:rsidRDefault="00EE1AE4" w:rsidP="00CE4F90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="00CE4F90" w:rsidRPr="004933A4">
              <w:rPr>
                <w:rFonts w:ascii="Times New Roman" w:hAnsi="Times New Roman" w:cs="Times New Roman"/>
                <w:lang w:val="ru-RU"/>
              </w:rPr>
              <w:t>Оплата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2D61">
              <w:rPr>
                <w:rFonts w:ascii="Times New Roman" w:hAnsi="Times New Roman" w:cs="Times New Roman"/>
                <w:lang w:val="ru-RU"/>
              </w:rPr>
              <w:t>вноситься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у валюті євро або еквівалентн</w:t>
            </w:r>
            <w:r w:rsidR="00CE4F90" w:rsidRPr="004933A4">
              <w:rPr>
                <w:rFonts w:ascii="Times New Roman" w:hAnsi="Times New Roman" w:cs="Times New Roman"/>
                <w:lang w:val="ru-RU"/>
              </w:rPr>
              <w:t>і сумі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E4F90" w:rsidRPr="004933A4">
              <w:rPr>
                <w:rFonts w:ascii="Times New Roman" w:hAnsi="Times New Roman" w:cs="Times New Roman"/>
                <w:lang w:val="ru-RU"/>
              </w:rPr>
              <w:t>в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поль</w:t>
            </w:r>
            <w:r w:rsidR="00CE4F90" w:rsidRPr="004933A4">
              <w:rPr>
                <w:rFonts w:ascii="Times New Roman" w:hAnsi="Times New Roman" w:cs="Times New Roman"/>
                <w:lang w:val="ru-RU"/>
              </w:rPr>
              <w:t>ській валюті</w:t>
            </w:r>
            <w:r w:rsidRPr="004933A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933A4" w:rsidRPr="004933A4" w:rsidRDefault="004933A4" w:rsidP="00CE4F90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933A4" w:rsidRPr="004933A4" w:rsidRDefault="004933A4" w:rsidP="00CE4F90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037" w:rsidRDefault="006A3037" w:rsidP="004933A4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33A4" w:rsidRPr="004933A4" w:rsidRDefault="004933A4" w:rsidP="004933A4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ТЕРМІНИ </w:t>
            </w:r>
            <w:r w:rsidR="00CB6136">
              <w:rPr>
                <w:rFonts w:ascii="Times New Roman" w:hAnsi="Times New Roman" w:cs="Times New Roman"/>
                <w:lang w:val="ru-RU"/>
              </w:rPr>
              <w:t xml:space="preserve">РЕАЛІЗАЦІЇ </w:t>
            </w:r>
            <w:r w:rsidRPr="004933A4">
              <w:rPr>
                <w:rFonts w:ascii="Times New Roman" w:hAnsi="Times New Roman" w:cs="Times New Roman"/>
                <w:lang w:val="ru-RU"/>
              </w:rPr>
              <w:t>НАВЧАННЯ</w:t>
            </w:r>
          </w:p>
          <w:p w:rsidR="004933A4" w:rsidRPr="004933A4" w:rsidRDefault="004933A4" w:rsidP="004933A4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§ 7</w:t>
            </w:r>
          </w:p>
          <w:p w:rsidR="004933A4" w:rsidRPr="004933A4" w:rsidRDefault="004933A4" w:rsidP="004933A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Визначається термін реалізації </w:t>
            </w:r>
            <w:r w:rsidR="009B2989">
              <w:rPr>
                <w:rFonts w:ascii="Times New Roman" w:hAnsi="Times New Roman" w:cs="Times New Roman"/>
                <w:lang w:val="ru-RU"/>
              </w:rPr>
              <w:t>занять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4933A4">
              <w:rPr>
                <w:rFonts w:ascii="Times New Roman" w:hAnsi="Times New Roman" w:cs="Times New Roman"/>
                <w:lang w:val="ru-RU"/>
              </w:rPr>
              <w:t>у рамках</w:t>
            </w:r>
            <w:proofErr w:type="gramEnd"/>
            <w:r w:rsidRPr="004933A4">
              <w:rPr>
                <w:rFonts w:ascii="Times New Roman" w:hAnsi="Times New Roman" w:cs="Times New Roman"/>
                <w:lang w:val="ru-RU"/>
              </w:rPr>
              <w:t xml:space="preserve"> Програми 2D на навчальний рік 2018/19</w:t>
            </w:r>
            <w:r w:rsidR="006C63B0" w:rsidRPr="006C63B0">
              <w:rPr>
                <w:rFonts w:ascii="Times New Roman" w:hAnsi="Times New Roman" w:cs="Times New Roman"/>
                <w:lang w:val="ru-RU"/>
              </w:rPr>
              <w:t>: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33A4" w:rsidRPr="004933A4" w:rsidRDefault="009B2989" w:rsidP="00FB0764">
            <w:pPr>
              <w:spacing w:line="23" w:lineRule="atLeast"/>
              <w:ind w:left="313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 в</w:t>
            </w:r>
            <w:r>
              <w:rPr>
                <w:rFonts w:ascii="Times New Roman" w:hAnsi="Times New Roman" w:cs="Times New Roman"/>
                <w:lang w:val="uk-UA"/>
              </w:rPr>
              <w:t>ід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4933A4" w:rsidRPr="004933A4">
              <w:rPr>
                <w:rFonts w:ascii="Times New Roman" w:hAnsi="Times New Roman" w:cs="Times New Roman"/>
                <w:lang w:val="ru-RU"/>
              </w:rPr>
              <w:t>0 серпня 2018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до 31 серпня 2018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="004933A4" w:rsidRPr="004933A4">
              <w:rPr>
                <w:rFonts w:ascii="Times New Roman" w:hAnsi="Times New Roman" w:cs="Times New Roman"/>
                <w:lang w:val="ru-RU"/>
              </w:rPr>
              <w:t xml:space="preserve"> - спеціалізований курс польської мови</w:t>
            </w:r>
          </w:p>
          <w:p w:rsidR="004933A4" w:rsidRPr="004933A4" w:rsidRDefault="004933A4" w:rsidP="00FB0764">
            <w:pPr>
              <w:spacing w:line="23" w:lineRule="atLeast"/>
              <w:ind w:left="313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="009B2989">
              <w:rPr>
                <w:rFonts w:ascii="Times New Roman" w:hAnsi="Times New Roman" w:cs="Times New Roman"/>
                <w:lang w:val="ru-RU"/>
              </w:rPr>
              <w:t xml:space="preserve">від </w:t>
            </w:r>
            <w:r w:rsidRPr="004933A4">
              <w:rPr>
                <w:rFonts w:ascii="Times New Roman" w:hAnsi="Times New Roman" w:cs="Times New Roman"/>
                <w:lang w:val="ru-RU"/>
              </w:rPr>
              <w:t>3 вересня 2018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 14 вересня 2018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="009B2989">
              <w:rPr>
                <w:rFonts w:ascii="Times New Roman" w:hAnsi="Times New Roman" w:cs="Times New Roman"/>
                <w:lang w:val="ru-RU"/>
              </w:rPr>
              <w:t xml:space="preserve"> – навчання за програмою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9B2989">
              <w:rPr>
                <w:rFonts w:ascii="Times New Roman" w:hAnsi="Times New Roman" w:cs="Times New Roman"/>
                <w:lang w:val="ru-RU"/>
              </w:rPr>
              <w:t>І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з'їзд</w:t>
            </w:r>
          </w:p>
          <w:p w:rsidR="004933A4" w:rsidRPr="004933A4" w:rsidRDefault="004933A4" w:rsidP="00FB0764">
            <w:pPr>
              <w:spacing w:line="23" w:lineRule="atLeast"/>
              <w:ind w:left="313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="009B2989">
              <w:rPr>
                <w:rFonts w:ascii="Times New Roman" w:hAnsi="Times New Roman" w:cs="Times New Roman"/>
                <w:lang w:val="ru-RU"/>
              </w:rPr>
              <w:t xml:space="preserve">від </w:t>
            </w:r>
            <w:r w:rsidRPr="004933A4">
              <w:rPr>
                <w:rFonts w:ascii="Times New Roman" w:hAnsi="Times New Roman" w:cs="Times New Roman"/>
                <w:lang w:val="ru-RU"/>
              </w:rPr>
              <w:t>18 березня 2019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 12 квітня 2019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9B2989">
              <w:rPr>
                <w:rFonts w:ascii="Times New Roman" w:hAnsi="Times New Roman" w:cs="Times New Roman"/>
                <w:lang w:val="ru-RU"/>
              </w:rPr>
              <w:t>навчання за програмою</w:t>
            </w:r>
            <w:r w:rsidR="009B2989" w:rsidRPr="004933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2989">
              <w:rPr>
                <w:rFonts w:ascii="Times New Roman" w:hAnsi="Times New Roman" w:cs="Times New Roman"/>
                <w:lang w:val="ru-RU"/>
              </w:rPr>
              <w:t>- II з'їзд</w:t>
            </w:r>
          </w:p>
          <w:p w:rsidR="004933A4" w:rsidRPr="004933A4" w:rsidRDefault="004933A4" w:rsidP="00FB0764">
            <w:pPr>
              <w:spacing w:line="23" w:lineRule="atLeast"/>
              <w:ind w:left="313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4) квітень 201</w:t>
            </w:r>
            <w:r w:rsidR="009B2989">
              <w:rPr>
                <w:rFonts w:ascii="Times New Roman" w:hAnsi="Times New Roman" w:cs="Times New Roman"/>
                <w:lang w:val="ru-RU"/>
              </w:rPr>
              <w:t>9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="009B2989">
              <w:rPr>
                <w:rFonts w:ascii="Times New Roman" w:hAnsi="Times New Roman" w:cs="Times New Roman"/>
                <w:lang w:val="ru-RU"/>
              </w:rPr>
              <w:t xml:space="preserve"> іспити (графік буде вказано окремо</w:t>
            </w:r>
            <w:r w:rsidRPr="004933A4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933A4" w:rsidRDefault="004933A4" w:rsidP="00FB0764">
            <w:pPr>
              <w:spacing w:line="23" w:lineRule="atLeast"/>
              <w:ind w:left="313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3A4">
              <w:rPr>
                <w:rFonts w:ascii="Times New Roman" w:hAnsi="Times New Roman" w:cs="Times New Roman"/>
                <w:lang w:val="ru-RU"/>
              </w:rPr>
              <w:t>5) кв</w:t>
            </w:r>
            <w:r w:rsidR="009B2989">
              <w:rPr>
                <w:rFonts w:ascii="Times New Roman" w:hAnsi="Times New Roman" w:cs="Times New Roman"/>
                <w:lang w:val="ru-RU"/>
              </w:rPr>
              <w:t>ітень 2019 – березень 2020 р</w:t>
            </w:r>
            <w:r w:rsidR="006A3037" w:rsidRPr="006A3037">
              <w:rPr>
                <w:rFonts w:ascii="Times New Roman" w:hAnsi="Times New Roman" w:cs="Times New Roman"/>
                <w:lang w:val="ru-RU"/>
              </w:rPr>
              <w:t>.</w:t>
            </w:r>
            <w:r w:rsidR="009B2989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4933A4">
              <w:rPr>
                <w:rFonts w:ascii="Times New Roman" w:hAnsi="Times New Roman" w:cs="Times New Roman"/>
                <w:lang w:val="ru-RU"/>
              </w:rPr>
              <w:t xml:space="preserve"> додаткові стажування та практики</w:t>
            </w:r>
          </w:p>
          <w:p w:rsidR="009B2989" w:rsidRDefault="009B2989" w:rsidP="004933A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2989" w:rsidRDefault="009B2989" w:rsidP="004933A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2989" w:rsidRPr="009B2989" w:rsidRDefault="009B2989" w:rsidP="009B2989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989">
              <w:rPr>
                <w:rFonts w:ascii="Times New Roman" w:hAnsi="Times New Roman" w:cs="Times New Roman"/>
                <w:lang w:val="ru-RU"/>
              </w:rPr>
              <w:t>КІНЦЕВІ ПОЛОЖЕННЯ</w:t>
            </w:r>
          </w:p>
          <w:p w:rsidR="009B2989" w:rsidRPr="009B2989" w:rsidRDefault="009B2989" w:rsidP="009B2989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2989" w:rsidRPr="009B2989" w:rsidRDefault="009B2989" w:rsidP="009B2989">
            <w:pPr>
              <w:spacing w:line="23" w:lineRule="atLeas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2989">
              <w:rPr>
                <w:rFonts w:ascii="Times New Roman" w:hAnsi="Times New Roman" w:cs="Times New Roman"/>
                <w:lang w:val="ru-RU"/>
              </w:rPr>
              <w:t>§ 8</w:t>
            </w:r>
          </w:p>
          <w:p w:rsidR="009B2989" w:rsidRPr="009B2989" w:rsidRDefault="009B2989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989">
              <w:rPr>
                <w:rFonts w:ascii="Times New Roman" w:hAnsi="Times New Roman" w:cs="Times New Roman"/>
                <w:lang w:val="ru-RU"/>
              </w:rPr>
              <w:t xml:space="preserve">1. Угоду складено у двох примірниках </w:t>
            </w:r>
            <w:r>
              <w:rPr>
                <w:rFonts w:ascii="Times New Roman" w:hAnsi="Times New Roman" w:cs="Times New Roman"/>
                <w:lang w:val="ru-RU"/>
              </w:rPr>
              <w:t>польс</w:t>
            </w:r>
            <w:r w:rsidR="00762D61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кою </w:t>
            </w:r>
            <w:r w:rsidRPr="009B2989">
              <w:rPr>
                <w:rFonts w:ascii="Times New Roman" w:hAnsi="Times New Roman" w:cs="Times New Roman"/>
                <w:lang w:val="ru-RU"/>
              </w:rPr>
              <w:t>і українською</w:t>
            </w:r>
            <w:r>
              <w:rPr>
                <w:rFonts w:ascii="Times New Roman" w:hAnsi="Times New Roman" w:cs="Times New Roman"/>
                <w:lang w:val="ru-RU"/>
              </w:rPr>
              <w:t xml:space="preserve"> мовами</w:t>
            </w:r>
            <w:r w:rsidRPr="009B298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9B2989" w:rsidRPr="009B2989" w:rsidRDefault="009B2989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989">
              <w:rPr>
                <w:rFonts w:ascii="Times New Roman" w:hAnsi="Times New Roman" w:cs="Times New Roman"/>
                <w:lang w:val="ru-RU"/>
              </w:rPr>
              <w:t>2. Кожна зі Сторін отримує один примірник Угоди.</w:t>
            </w:r>
          </w:p>
          <w:p w:rsidR="009B2989" w:rsidRPr="009B2989" w:rsidRDefault="009B2989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989">
              <w:rPr>
                <w:rFonts w:ascii="Times New Roman" w:hAnsi="Times New Roman" w:cs="Times New Roman"/>
                <w:lang w:val="ru-RU"/>
              </w:rPr>
              <w:t xml:space="preserve">3. Зміни </w:t>
            </w:r>
            <w:r>
              <w:rPr>
                <w:rFonts w:ascii="Times New Roman" w:hAnsi="Times New Roman" w:cs="Times New Roman"/>
                <w:lang w:val="ru-RU"/>
              </w:rPr>
              <w:t>Угоди</w:t>
            </w:r>
            <w:r w:rsidRPr="009B2989">
              <w:rPr>
                <w:rFonts w:ascii="Times New Roman" w:hAnsi="Times New Roman" w:cs="Times New Roman"/>
                <w:lang w:val="ru-RU"/>
              </w:rPr>
              <w:t xml:space="preserve"> вимагають письмової форми під страхом недійсності.</w:t>
            </w:r>
          </w:p>
          <w:p w:rsidR="009B2989" w:rsidRPr="009B2989" w:rsidRDefault="009B2989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2989" w:rsidRPr="009B2989" w:rsidRDefault="009B2989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B0764" w:rsidRDefault="00FB0764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B66CE" w:rsidRDefault="009B2989" w:rsidP="00FB66CE">
            <w:pPr>
              <w:spacing w:line="23" w:lineRule="atLeast"/>
              <w:ind w:left="34" w:hanging="36"/>
              <w:rPr>
                <w:rFonts w:ascii="Times New Roman" w:hAnsi="Times New Roman" w:cs="Times New Roman"/>
                <w:lang w:val="uk-UA"/>
              </w:rPr>
            </w:pPr>
            <w:r w:rsidRPr="009B2989">
              <w:rPr>
                <w:rFonts w:ascii="Times New Roman" w:hAnsi="Times New Roman" w:cs="Times New Roman"/>
                <w:lang w:val="ru-RU"/>
              </w:rPr>
              <w:t xml:space="preserve">WSZOP </w:t>
            </w:r>
            <w:r w:rsidR="00897074" w:rsidRPr="00FB0764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FB66CE">
              <w:rPr>
                <w:rFonts w:ascii="Times New Roman" w:hAnsi="Times New Roman" w:cs="Times New Roman"/>
                <w:lang w:val="uk-UA"/>
              </w:rPr>
              <w:t>УКРАЇНСЬКИЙ ДЕРЖАВНИЙ УНІВЕРСИТЕТ</w:t>
            </w:r>
          </w:p>
          <w:p w:rsidR="00240134" w:rsidRPr="00FB66CE" w:rsidRDefault="00FB66CE" w:rsidP="00FB66CE">
            <w:pPr>
              <w:spacing w:line="23" w:lineRule="atLeast"/>
              <w:ind w:left="34" w:hanging="36"/>
              <w:rPr>
                <w:rFonts w:ascii="Times New Roman" w:hAnsi="Times New Roman" w:cs="Times New Roman"/>
                <w:lang w:val="uk-UA"/>
              </w:rPr>
            </w:pPr>
            <w:r w:rsidRPr="00FB66CE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ЗАЛІЗНИЧНОГО ТРАНСПОРТУ</w:t>
            </w:r>
          </w:p>
          <w:p w:rsidR="00240134" w:rsidRPr="00FB66CE" w:rsidRDefault="00240134" w:rsidP="00FB66CE">
            <w:pPr>
              <w:spacing w:line="23" w:lineRule="atLeast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40134" w:rsidRDefault="00240134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0134" w:rsidRDefault="00240134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0134" w:rsidRDefault="00240134" w:rsidP="009B2989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97074" w:rsidRDefault="00897074" w:rsidP="00C00158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00158" w:rsidRPr="00C00158" w:rsidRDefault="00C00158" w:rsidP="00C00158">
            <w:pPr>
              <w:spacing w:line="23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40134" w:rsidRPr="00C00158" w:rsidRDefault="00C00158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Додатк</w:t>
            </w:r>
            <w:r w:rsidR="00240134" w:rsidRPr="00C001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и: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1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2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3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3а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4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5</w:t>
            </w:r>
          </w:p>
          <w:p w:rsidR="00240134" w:rsidRPr="00C00158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6</w:t>
            </w:r>
          </w:p>
          <w:p w:rsidR="00240134" w:rsidRPr="004933A4" w:rsidRDefault="00240134" w:rsidP="00240134">
            <w:pPr>
              <w:spacing w:line="23" w:lineRule="atLeast"/>
              <w:ind w:left="36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01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 № 7</w:t>
            </w:r>
          </w:p>
        </w:tc>
      </w:tr>
    </w:tbl>
    <w:p w:rsidR="00092D0D" w:rsidRPr="00781A03" w:rsidRDefault="00092D0D" w:rsidP="00735943">
      <w:pPr>
        <w:spacing w:after="0" w:line="23" w:lineRule="atLeast"/>
        <w:jc w:val="center"/>
        <w:rPr>
          <w:rFonts w:ascii="Times New Roman" w:hAnsi="Times New Roman" w:cs="Times New Roman"/>
          <w:b/>
          <w:lang w:val="ru-RU"/>
        </w:rPr>
      </w:pPr>
    </w:p>
    <w:sectPr w:rsidR="00092D0D" w:rsidRPr="00781A03" w:rsidSect="00092D0D">
      <w:footerReference w:type="default" r:id="rId7"/>
      <w:pgSz w:w="16838" w:h="11906" w:orient="landscape"/>
      <w:pgMar w:top="56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75" w:rsidRDefault="00F02C75" w:rsidP="00A2139F">
      <w:pPr>
        <w:spacing w:after="0" w:line="240" w:lineRule="auto"/>
      </w:pPr>
      <w:r>
        <w:separator/>
      </w:r>
    </w:p>
  </w:endnote>
  <w:endnote w:type="continuationSeparator" w:id="0">
    <w:p w:rsidR="00F02C75" w:rsidRDefault="00F02C75" w:rsidP="00A2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18809"/>
      <w:docPartObj>
        <w:docPartGallery w:val="Page Numbers (Bottom of Page)"/>
        <w:docPartUnique/>
      </w:docPartObj>
    </w:sdtPr>
    <w:sdtEndPr/>
    <w:sdtContent>
      <w:p w:rsidR="00A2139F" w:rsidRDefault="00A213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78C">
          <w:rPr>
            <w:noProof/>
          </w:rPr>
          <w:t>4</w:t>
        </w:r>
        <w:r>
          <w:fldChar w:fldCharType="end"/>
        </w:r>
      </w:p>
    </w:sdtContent>
  </w:sdt>
  <w:p w:rsidR="00A2139F" w:rsidRDefault="00A21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75" w:rsidRDefault="00F02C75" w:rsidP="00A2139F">
      <w:pPr>
        <w:spacing w:after="0" w:line="240" w:lineRule="auto"/>
      </w:pPr>
      <w:r>
        <w:separator/>
      </w:r>
    </w:p>
  </w:footnote>
  <w:footnote w:type="continuationSeparator" w:id="0">
    <w:p w:rsidR="00F02C75" w:rsidRDefault="00F02C75" w:rsidP="00A2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4CA"/>
    <w:multiLevelType w:val="hybridMultilevel"/>
    <w:tmpl w:val="ACB4FB94"/>
    <w:lvl w:ilvl="0" w:tplc="7BEE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44276"/>
    <w:multiLevelType w:val="hybridMultilevel"/>
    <w:tmpl w:val="FBE65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B1271"/>
    <w:multiLevelType w:val="hybridMultilevel"/>
    <w:tmpl w:val="8278AFB4"/>
    <w:lvl w:ilvl="0" w:tplc="CB90E2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EC48C0"/>
    <w:multiLevelType w:val="hybridMultilevel"/>
    <w:tmpl w:val="A1E4173C"/>
    <w:lvl w:ilvl="0" w:tplc="9B08EE5A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 w:val="0"/>
        <w:i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203"/>
    <w:multiLevelType w:val="hybridMultilevel"/>
    <w:tmpl w:val="FF82C218"/>
    <w:lvl w:ilvl="0" w:tplc="C2861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4EF"/>
    <w:multiLevelType w:val="hybridMultilevel"/>
    <w:tmpl w:val="97F0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54E"/>
    <w:multiLevelType w:val="hybridMultilevel"/>
    <w:tmpl w:val="AFF0046E"/>
    <w:lvl w:ilvl="0" w:tplc="9B08EE5A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 w:val="0"/>
        <w:i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00984"/>
    <w:multiLevelType w:val="hybridMultilevel"/>
    <w:tmpl w:val="ADE48078"/>
    <w:lvl w:ilvl="0" w:tplc="11902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011AE"/>
    <w:multiLevelType w:val="hybridMultilevel"/>
    <w:tmpl w:val="A4FA8992"/>
    <w:lvl w:ilvl="0" w:tplc="6CAC7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AAD"/>
    <w:multiLevelType w:val="hybridMultilevel"/>
    <w:tmpl w:val="83B8AB94"/>
    <w:lvl w:ilvl="0" w:tplc="E0D4C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11D5"/>
    <w:multiLevelType w:val="hybridMultilevel"/>
    <w:tmpl w:val="B0289D72"/>
    <w:lvl w:ilvl="0" w:tplc="4642C98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8A5A77"/>
    <w:multiLevelType w:val="hybridMultilevel"/>
    <w:tmpl w:val="4322D2A0"/>
    <w:lvl w:ilvl="0" w:tplc="DE9810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5747" w:hanging="360"/>
      </w:pPr>
    </w:lvl>
    <w:lvl w:ilvl="4" w:tplc="04150017">
      <w:start w:val="1"/>
      <w:numFmt w:val="lowerLetter"/>
      <w:lvlText w:val="%5)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A0D76B7"/>
    <w:multiLevelType w:val="hybridMultilevel"/>
    <w:tmpl w:val="AD0657BC"/>
    <w:lvl w:ilvl="0" w:tplc="5F4A3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02045"/>
    <w:multiLevelType w:val="hybridMultilevel"/>
    <w:tmpl w:val="9536CA86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E360708"/>
    <w:multiLevelType w:val="hybridMultilevel"/>
    <w:tmpl w:val="5D284CB2"/>
    <w:lvl w:ilvl="0" w:tplc="0D908A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16A62BB"/>
    <w:multiLevelType w:val="hybridMultilevel"/>
    <w:tmpl w:val="0CF0CEAC"/>
    <w:lvl w:ilvl="0" w:tplc="6AA6F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0036"/>
    <w:multiLevelType w:val="hybridMultilevel"/>
    <w:tmpl w:val="53C6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A4BC2"/>
    <w:multiLevelType w:val="hybridMultilevel"/>
    <w:tmpl w:val="864CAC24"/>
    <w:lvl w:ilvl="0" w:tplc="750A9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50CD"/>
    <w:multiLevelType w:val="hybridMultilevel"/>
    <w:tmpl w:val="F40614B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3367"/>
    <w:multiLevelType w:val="hybridMultilevel"/>
    <w:tmpl w:val="6F52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2A36"/>
    <w:multiLevelType w:val="hybridMultilevel"/>
    <w:tmpl w:val="D924E4B6"/>
    <w:lvl w:ilvl="0" w:tplc="A4C81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B3F5D"/>
    <w:multiLevelType w:val="hybridMultilevel"/>
    <w:tmpl w:val="4B06921C"/>
    <w:lvl w:ilvl="0" w:tplc="424E2C40">
      <w:start w:val="4"/>
      <w:numFmt w:val="decimal"/>
      <w:lvlText w:val="§ %1"/>
      <w:lvlJc w:val="center"/>
      <w:pPr>
        <w:ind w:left="720" w:hanging="360"/>
      </w:pPr>
      <w:rPr>
        <w:rFonts w:cs="Times New Roman" w:hint="default"/>
        <w:b w:val="0"/>
        <w:i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81B2A"/>
    <w:multiLevelType w:val="hybridMultilevel"/>
    <w:tmpl w:val="E5D0E850"/>
    <w:lvl w:ilvl="0" w:tplc="C00E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D66AEB"/>
    <w:multiLevelType w:val="hybridMultilevel"/>
    <w:tmpl w:val="9CA6F43A"/>
    <w:lvl w:ilvl="0" w:tplc="4642C9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94834"/>
    <w:multiLevelType w:val="hybridMultilevel"/>
    <w:tmpl w:val="D8B8A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16"/>
  </w:num>
  <w:num w:numId="6">
    <w:abstractNumId w:val="18"/>
  </w:num>
  <w:num w:numId="7">
    <w:abstractNumId w:val="6"/>
  </w:num>
  <w:num w:numId="8">
    <w:abstractNumId w:val="20"/>
  </w:num>
  <w:num w:numId="9">
    <w:abstractNumId w:val="4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4"/>
  </w:num>
  <w:num w:numId="22">
    <w:abstractNumId w:val="22"/>
  </w:num>
  <w:num w:numId="23">
    <w:abstractNumId w:val="21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4"/>
    <w:rsid w:val="00023199"/>
    <w:rsid w:val="000429DE"/>
    <w:rsid w:val="00092D0D"/>
    <w:rsid w:val="000A64CE"/>
    <w:rsid w:val="000B2DD4"/>
    <w:rsid w:val="000B4029"/>
    <w:rsid w:val="000C3867"/>
    <w:rsid w:val="001864F0"/>
    <w:rsid w:val="001B798C"/>
    <w:rsid w:val="001C74F2"/>
    <w:rsid w:val="001F1196"/>
    <w:rsid w:val="00224C8F"/>
    <w:rsid w:val="002323C9"/>
    <w:rsid w:val="00240134"/>
    <w:rsid w:val="00242774"/>
    <w:rsid w:val="002735B7"/>
    <w:rsid w:val="002E2B17"/>
    <w:rsid w:val="00325B32"/>
    <w:rsid w:val="003304D7"/>
    <w:rsid w:val="003311BD"/>
    <w:rsid w:val="003730F0"/>
    <w:rsid w:val="003864FB"/>
    <w:rsid w:val="003A0279"/>
    <w:rsid w:val="003D4F63"/>
    <w:rsid w:val="00401BA1"/>
    <w:rsid w:val="00461571"/>
    <w:rsid w:val="004933A4"/>
    <w:rsid w:val="004A1B3B"/>
    <w:rsid w:val="004A6E86"/>
    <w:rsid w:val="004C543B"/>
    <w:rsid w:val="004D3D25"/>
    <w:rsid w:val="00517CBF"/>
    <w:rsid w:val="00577AD7"/>
    <w:rsid w:val="00596EC1"/>
    <w:rsid w:val="005C36F2"/>
    <w:rsid w:val="0061575E"/>
    <w:rsid w:val="00665A00"/>
    <w:rsid w:val="00685F79"/>
    <w:rsid w:val="006A3037"/>
    <w:rsid w:val="006B579F"/>
    <w:rsid w:val="006C63B0"/>
    <w:rsid w:val="007116D2"/>
    <w:rsid w:val="00734242"/>
    <w:rsid w:val="00735943"/>
    <w:rsid w:val="00744974"/>
    <w:rsid w:val="00762D61"/>
    <w:rsid w:val="00781A03"/>
    <w:rsid w:val="007A1C77"/>
    <w:rsid w:val="007B7C81"/>
    <w:rsid w:val="007E5CF0"/>
    <w:rsid w:val="007E753E"/>
    <w:rsid w:val="007F15DE"/>
    <w:rsid w:val="00800861"/>
    <w:rsid w:val="00831345"/>
    <w:rsid w:val="00832D92"/>
    <w:rsid w:val="008410CF"/>
    <w:rsid w:val="008661B3"/>
    <w:rsid w:val="00881BDE"/>
    <w:rsid w:val="00893446"/>
    <w:rsid w:val="00897074"/>
    <w:rsid w:val="0091193D"/>
    <w:rsid w:val="00977111"/>
    <w:rsid w:val="0099650B"/>
    <w:rsid w:val="009B2989"/>
    <w:rsid w:val="009F3F0A"/>
    <w:rsid w:val="00A2139F"/>
    <w:rsid w:val="00A57133"/>
    <w:rsid w:val="00A9442D"/>
    <w:rsid w:val="00B16DAB"/>
    <w:rsid w:val="00B57795"/>
    <w:rsid w:val="00BB6E94"/>
    <w:rsid w:val="00BE09A5"/>
    <w:rsid w:val="00C00158"/>
    <w:rsid w:val="00C35A8A"/>
    <w:rsid w:val="00CB2E04"/>
    <w:rsid w:val="00CB6136"/>
    <w:rsid w:val="00CC6BDC"/>
    <w:rsid w:val="00CE4F90"/>
    <w:rsid w:val="00D10BB2"/>
    <w:rsid w:val="00D347C4"/>
    <w:rsid w:val="00D37B09"/>
    <w:rsid w:val="00D827D4"/>
    <w:rsid w:val="00DA2E35"/>
    <w:rsid w:val="00E051E1"/>
    <w:rsid w:val="00E2206A"/>
    <w:rsid w:val="00E2345A"/>
    <w:rsid w:val="00E44500"/>
    <w:rsid w:val="00E4478C"/>
    <w:rsid w:val="00EE1AE4"/>
    <w:rsid w:val="00F02C75"/>
    <w:rsid w:val="00F7028F"/>
    <w:rsid w:val="00FA1A39"/>
    <w:rsid w:val="00FB0764"/>
    <w:rsid w:val="00FB66CE"/>
    <w:rsid w:val="00FC19FA"/>
    <w:rsid w:val="00FE5A89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B7E1-8722-4297-A09C-BC945FD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39F"/>
  </w:style>
  <w:style w:type="paragraph" w:styleId="a6">
    <w:name w:val="footer"/>
    <w:basedOn w:val="a"/>
    <w:link w:val="a7"/>
    <w:uiPriority w:val="99"/>
    <w:unhideWhenUsed/>
    <w:rsid w:val="00A2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39F"/>
  </w:style>
  <w:style w:type="table" w:styleId="a8">
    <w:name w:val="Table Grid"/>
    <w:basedOn w:val="a1"/>
    <w:uiPriority w:val="39"/>
    <w:rsid w:val="0009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Cichy</dc:creator>
  <cp:keywords/>
  <dc:description/>
  <cp:lastModifiedBy>User</cp:lastModifiedBy>
  <cp:revision>17</cp:revision>
  <cp:lastPrinted>2018-06-05T08:21:00Z</cp:lastPrinted>
  <dcterms:created xsi:type="dcterms:W3CDTF">2018-06-05T13:16:00Z</dcterms:created>
  <dcterms:modified xsi:type="dcterms:W3CDTF">2018-06-08T08:16:00Z</dcterms:modified>
</cp:coreProperties>
</file>