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76" w:rsidRPr="00761DD9" w:rsidRDefault="00936776" w:rsidP="009367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6776" w:rsidRPr="00761DD9" w:rsidRDefault="00936776" w:rsidP="009367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023C" w:rsidRPr="00C3023C" w:rsidRDefault="00936776" w:rsidP="00C3023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023C">
        <w:rPr>
          <w:rFonts w:ascii="Times New Roman" w:hAnsi="Times New Roman" w:cs="Times New Roman"/>
          <w:b/>
          <w:sz w:val="32"/>
          <w:szCs w:val="32"/>
        </w:rPr>
        <w:t xml:space="preserve">Склад профбюро студентів </w:t>
      </w:r>
      <w:r w:rsidR="00C3023C" w:rsidRPr="00C3023C">
        <w:rPr>
          <w:rFonts w:ascii="Times New Roman" w:hAnsi="Times New Roman" w:cs="Times New Roman"/>
          <w:b/>
          <w:sz w:val="32"/>
          <w:szCs w:val="32"/>
        </w:rPr>
        <w:t>н</w:t>
      </w:r>
      <w:r w:rsidR="00C3023C" w:rsidRPr="00C3023C">
        <w:rPr>
          <w:rFonts w:ascii="Times New Roman" w:eastAsia="Calibri" w:hAnsi="Times New Roman" w:cs="Times New Roman"/>
          <w:b/>
          <w:sz w:val="32"/>
          <w:szCs w:val="32"/>
        </w:rPr>
        <w:t>авчально - наукового центру гуманітарної освіти</w:t>
      </w:r>
    </w:p>
    <w:p w:rsidR="00936776" w:rsidRPr="00761DD9" w:rsidRDefault="00936776" w:rsidP="00936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36776" w:rsidRPr="00761DD9" w:rsidRDefault="00936776" w:rsidP="00936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1" w:type="dxa"/>
        <w:tblLook w:val="04A0"/>
      </w:tblPr>
      <w:tblGrid>
        <w:gridCol w:w="578"/>
        <w:gridCol w:w="3578"/>
        <w:gridCol w:w="4368"/>
        <w:gridCol w:w="1517"/>
      </w:tblGrid>
      <w:tr w:rsidR="00C3023C" w:rsidRPr="00761DD9" w:rsidTr="00304762">
        <w:trPr>
          <w:trHeight w:val="414"/>
        </w:trPr>
        <w:tc>
          <w:tcPr>
            <w:tcW w:w="578" w:type="dxa"/>
          </w:tcPr>
          <w:p w:rsidR="00C3023C" w:rsidRPr="00761DD9" w:rsidRDefault="00C3023C" w:rsidP="00E963F0">
            <w:pPr>
              <w:spacing w:before="6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78" w:type="dxa"/>
          </w:tcPr>
          <w:p w:rsidR="00C3023C" w:rsidRPr="00761DD9" w:rsidRDefault="00C3023C" w:rsidP="00E963F0">
            <w:pPr>
              <w:spacing w:before="6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4368" w:type="dxa"/>
          </w:tcPr>
          <w:p w:rsidR="00C3023C" w:rsidRPr="00761DD9" w:rsidRDefault="00C3023C" w:rsidP="00E963F0">
            <w:pPr>
              <w:spacing w:before="6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517" w:type="dxa"/>
          </w:tcPr>
          <w:p w:rsidR="00C3023C" w:rsidRPr="00761DD9" w:rsidRDefault="00C3023C" w:rsidP="00E963F0">
            <w:pPr>
              <w:spacing w:before="6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</w:tr>
      <w:tr w:rsidR="00C3023C" w:rsidRPr="00761DD9" w:rsidTr="00304762">
        <w:trPr>
          <w:trHeight w:val="1733"/>
        </w:trPr>
        <w:tc>
          <w:tcPr>
            <w:tcW w:w="578" w:type="dxa"/>
          </w:tcPr>
          <w:p w:rsidR="00C3023C" w:rsidRPr="00761DD9" w:rsidRDefault="00C3023C" w:rsidP="00E963F0">
            <w:pPr>
              <w:spacing w:before="6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C3023C" w:rsidRPr="008A06AD" w:rsidRDefault="00304762" w:rsidP="00304762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Осьмуха Марина Євгенівна</w:t>
            </w:r>
          </w:p>
        </w:tc>
        <w:tc>
          <w:tcPr>
            <w:tcW w:w="4368" w:type="dxa"/>
          </w:tcPr>
          <w:p w:rsidR="00C3023C" w:rsidRPr="00761DD9" w:rsidRDefault="00C3023C" w:rsidP="00304762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Голова профбюро</w:t>
            </w: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, координація планування та контроль роботи профбюро</w:t>
            </w:r>
          </w:p>
        </w:tc>
        <w:tc>
          <w:tcPr>
            <w:tcW w:w="1517" w:type="dxa"/>
          </w:tcPr>
          <w:p w:rsidR="00C3023C" w:rsidRPr="00761DD9" w:rsidRDefault="00304762" w:rsidP="0030476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1-ІІ</w:t>
            </w:r>
            <w:r w:rsidR="00C3023C" w:rsidRPr="00761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ПАМЛ</w:t>
            </w:r>
          </w:p>
        </w:tc>
      </w:tr>
      <w:tr w:rsidR="00C3023C" w:rsidRPr="00761DD9" w:rsidTr="00304762">
        <w:trPr>
          <w:trHeight w:val="1946"/>
        </w:trPr>
        <w:tc>
          <w:tcPr>
            <w:tcW w:w="578" w:type="dxa"/>
          </w:tcPr>
          <w:p w:rsidR="00C3023C" w:rsidRPr="00761DD9" w:rsidRDefault="00C3023C" w:rsidP="00E963F0">
            <w:pPr>
              <w:spacing w:before="6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C3023C" w:rsidRPr="00B13E97" w:rsidRDefault="00E963F0" w:rsidP="00304762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Данііл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3023C" w:rsidRPr="00B13E97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4368" w:type="dxa"/>
          </w:tcPr>
          <w:p w:rsidR="00C3023C" w:rsidRPr="00761DD9" w:rsidRDefault="00C3023C" w:rsidP="00304762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Заступник голови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вирішення питань </w:t>
            </w:r>
            <w:r w:rsidR="00E963F0">
              <w:rPr>
                <w:rFonts w:ascii="Times New Roman" w:hAnsi="Times New Roman" w:cs="Times New Roman"/>
                <w:sz w:val="28"/>
                <w:szCs w:val="28"/>
              </w:rPr>
              <w:t>пов’язаних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наданням матеріальної допомоги</w:t>
            </w:r>
          </w:p>
        </w:tc>
        <w:tc>
          <w:tcPr>
            <w:tcW w:w="1517" w:type="dxa"/>
          </w:tcPr>
          <w:p w:rsidR="00C3023C" w:rsidRPr="00EB17B3" w:rsidRDefault="00304762" w:rsidP="00304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1-ІІІ</w:t>
            </w:r>
            <w:r w:rsidR="00C302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ПАМЛ</w:t>
            </w:r>
          </w:p>
          <w:p w:rsidR="00C3023C" w:rsidRPr="00761DD9" w:rsidRDefault="00C3023C" w:rsidP="0030476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762" w:rsidRPr="00761DD9" w:rsidTr="00304762">
        <w:trPr>
          <w:trHeight w:val="1275"/>
        </w:trPr>
        <w:tc>
          <w:tcPr>
            <w:tcW w:w="578" w:type="dxa"/>
          </w:tcPr>
          <w:p w:rsidR="00304762" w:rsidRPr="00761DD9" w:rsidRDefault="00304762" w:rsidP="00E963F0">
            <w:pPr>
              <w:spacing w:before="6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304762" w:rsidRDefault="00304762" w:rsidP="00304762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Віолета Дмитрівна</w:t>
            </w:r>
          </w:p>
        </w:tc>
        <w:tc>
          <w:tcPr>
            <w:tcW w:w="4368" w:type="dxa"/>
          </w:tcPr>
          <w:p w:rsidR="00304762" w:rsidRPr="00761DD9" w:rsidRDefault="00304762" w:rsidP="00304762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480A">
              <w:rPr>
                <w:rFonts w:ascii="Times New Roman" w:hAnsi="Times New Roman" w:cs="Times New Roman"/>
                <w:sz w:val="28"/>
                <w:szCs w:val="28"/>
              </w:rPr>
              <w:t xml:space="preserve">рганізація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культурно-масових заходів</w:t>
            </w:r>
          </w:p>
        </w:tc>
        <w:tc>
          <w:tcPr>
            <w:tcW w:w="1517" w:type="dxa"/>
          </w:tcPr>
          <w:p w:rsidR="00304762" w:rsidRDefault="00304762" w:rsidP="00304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1-І</w:t>
            </w: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ПАМЛ</w:t>
            </w:r>
          </w:p>
        </w:tc>
      </w:tr>
      <w:tr w:rsidR="00304762" w:rsidRPr="00761DD9" w:rsidTr="00304762">
        <w:trPr>
          <w:trHeight w:val="1275"/>
        </w:trPr>
        <w:tc>
          <w:tcPr>
            <w:tcW w:w="578" w:type="dxa"/>
          </w:tcPr>
          <w:p w:rsidR="00304762" w:rsidRPr="00761DD9" w:rsidRDefault="00304762" w:rsidP="00E963F0">
            <w:pPr>
              <w:spacing w:before="6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304762" w:rsidRDefault="00304762" w:rsidP="00304762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Єфімцева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4368" w:type="dxa"/>
          </w:tcPr>
          <w:p w:rsidR="00304762" w:rsidRPr="00761DD9" w:rsidRDefault="00304762" w:rsidP="00304762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</w:t>
            </w: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ошук обдарованих студентів</w:t>
            </w:r>
          </w:p>
        </w:tc>
        <w:tc>
          <w:tcPr>
            <w:tcW w:w="1517" w:type="dxa"/>
          </w:tcPr>
          <w:p w:rsidR="00304762" w:rsidRDefault="00304762" w:rsidP="00304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1-ІІ</w:t>
            </w: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ПАМЛ</w:t>
            </w:r>
          </w:p>
        </w:tc>
      </w:tr>
      <w:tr w:rsidR="00304762" w:rsidRPr="00761DD9" w:rsidTr="00304762">
        <w:trPr>
          <w:trHeight w:val="1275"/>
        </w:trPr>
        <w:tc>
          <w:tcPr>
            <w:tcW w:w="578" w:type="dxa"/>
          </w:tcPr>
          <w:p w:rsidR="00304762" w:rsidRPr="00761DD9" w:rsidRDefault="00304762" w:rsidP="00E963F0">
            <w:pPr>
              <w:spacing w:before="6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304762" w:rsidRDefault="00304762" w:rsidP="00304762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Андріївна</w:t>
            </w:r>
          </w:p>
        </w:tc>
        <w:tc>
          <w:tcPr>
            <w:tcW w:w="4368" w:type="dxa"/>
          </w:tcPr>
          <w:p w:rsidR="00304762" w:rsidRPr="00761DD9" w:rsidRDefault="00304762" w:rsidP="00304762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Планування спортивних заходів та контроль їх виконання</w:t>
            </w:r>
          </w:p>
        </w:tc>
        <w:tc>
          <w:tcPr>
            <w:tcW w:w="1517" w:type="dxa"/>
          </w:tcPr>
          <w:p w:rsidR="00304762" w:rsidRPr="00EB17B3" w:rsidRDefault="00304762" w:rsidP="00304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1-ІІІ-ПАМЛ</w:t>
            </w:r>
          </w:p>
          <w:p w:rsidR="00304762" w:rsidRDefault="00304762" w:rsidP="00304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762" w:rsidRPr="00761DD9" w:rsidTr="00304762">
        <w:trPr>
          <w:trHeight w:val="1275"/>
        </w:trPr>
        <w:tc>
          <w:tcPr>
            <w:tcW w:w="578" w:type="dxa"/>
          </w:tcPr>
          <w:p w:rsidR="00304762" w:rsidRPr="00761DD9" w:rsidRDefault="00304762" w:rsidP="00E963F0">
            <w:pPr>
              <w:spacing w:before="6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304762" w:rsidRDefault="00304762" w:rsidP="00304762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Євгенія Олександрівна</w:t>
            </w:r>
          </w:p>
        </w:tc>
        <w:tc>
          <w:tcPr>
            <w:tcW w:w="4368" w:type="dxa"/>
          </w:tcPr>
          <w:p w:rsidR="00304762" w:rsidRPr="00761DD9" w:rsidRDefault="00304762" w:rsidP="00304762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Взаємодія з адміністрацією факультету</w:t>
            </w:r>
            <w:r w:rsidRPr="00046FE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17" w:type="dxa"/>
          </w:tcPr>
          <w:p w:rsidR="00304762" w:rsidRDefault="00304762" w:rsidP="003047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1-ІІ</w:t>
            </w: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ПАМЛ</w:t>
            </w:r>
          </w:p>
        </w:tc>
      </w:tr>
    </w:tbl>
    <w:p w:rsidR="00936776" w:rsidRPr="00761DD9" w:rsidRDefault="00936776" w:rsidP="00936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6776" w:rsidRPr="00761DD9" w:rsidRDefault="00936776" w:rsidP="009367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6776" w:rsidRPr="00761DD9" w:rsidRDefault="00936776" w:rsidP="009367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36776" w:rsidRPr="00761DD9" w:rsidSect="00C302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D7B"/>
    <w:rsid w:val="00031B4C"/>
    <w:rsid w:val="000717A7"/>
    <w:rsid w:val="000E5938"/>
    <w:rsid w:val="00153875"/>
    <w:rsid w:val="001E2083"/>
    <w:rsid w:val="002A5C3D"/>
    <w:rsid w:val="002D2CEE"/>
    <w:rsid w:val="002F15AD"/>
    <w:rsid w:val="00304762"/>
    <w:rsid w:val="00327274"/>
    <w:rsid w:val="004757FD"/>
    <w:rsid w:val="004B3BD2"/>
    <w:rsid w:val="004C5A60"/>
    <w:rsid w:val="005328D0"/>
    <w:rsid w:val="005B6449"/>
    <w:rsid w:val="006F1C42"/>
    <w:rsid w:val="00761DD9"/>
    <w:rsid w:val="007B0EE5"/>
    <w:rsid w:val="007C4D7C"/>
    <w:rsid w:val="007E3CCE"/>
    <w:rsid w:val="007F787A"/>
    <w:rsid w:val="0085295A"/>
    <w:rsid w:val="00891F4C"/>
    <w:rsid w:val="008A06AD"/>
    <w:rsid w:val="008B5EB5"/>
    <w:rsid w:val="008D2919"/>
    <w:rsid w:val="008F7EE0"/>
    <w:rsid w:val="00936776"/>
    <w:rsid w:val="009457E4"/>
    <w:rsid w:val="00982729"/>
    <w:rsid w:val="00A06C1F"/>
    <w:rsid w:val="00A17540"/>
    <w:rsid w:val="00A621ED"/>
    <w:rsid w:val="00AA0BFD"/>
    <w:rsid w:val="00AB761C"/>
    <w:rsid w:val="00AE33B1"/>
    <w:rsid w:val="00AF71F4"/>
    <w:rsid w:val="00B102C4"/>
    <w:rsid w:val="00B13E97"/>
    <w:rsid w:val="00B514F5"/>
    <w:rsid w:val="00B74300"/>
    <w:rsid w:val="00C070A9"/>
    <w:rsid w:val="00C07775"/>
    <w:rsid w:val="00C3023C"/>
    <w:rsid w:val="00C34F2D"/>
    <w:rsid w:val="00C4661D"/>
    <w:rsid w:val="00C867FA"/>
    <w:rsid w:val="00CA0474"/>
    <w:rsid w:val="00CC4F17"/>
    <w:rsid w:val="00D2113E"/>
    <w:rsid w:val="00D45D82"/>
    <w:rsid w:val="00D92D7B"/>
    <w:rsid w:val="00E963F0"/>
    <w:rsid w:val="00EB17B3"/>
    <w:rsid w:val="00EC4E19"/>
    <w:rsid w:val="00F46A8A"/>
    <w:rsid w:val="00F64D8D"/>
    <w:rsid w:val="00F9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7</cp:revision>
  <cp:lastPrinted>2019-12-24T10:33:00Z</cp:lastPrinted>
  <dcterms:created xsi:type="dcterms:W3CDTF">2020-10-29T08:39:00Z</dcterms:created>
  <dcterms:modified xsi:type="dcterms:W3CDTF">2021-05-24T12:30:00Z</dcterms:modified>
</cp:coreProperties>
</file>