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B0326" w14:textId="41FB34DA" w:rsidR="007A5EFB" w:rsidRPr="0017760A" w:rsidRDefault="007A5EFB" w:rsidP="007A5EF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shd w:val="clear" w:color="auto" w:fill="FFFFFF"/>
          <w:lang w:val="uk-UA"/>
        </w:rPr>
      </w:pPr>
      <w:r w:rsidRPr="0017760A">
        <w:rPr>
          <w:b/>
          <w:bCs/>
          <w:sz w:val="28"/>
          <w:szCs w:val="28"/>
          <w:shd w:val="clear" w:color="auto" w:fill="FFFFFF"/>
          <w:lang w:val="uk-UA"/>
        </w:rPr>
        <w:t>ВСТУП ДО МАГІСТРАТУРИ</w:t>
      </w:r>
    </w:p>
    <w:p w14:paraId="5D276630" w14:textId="77777777" w:rsidR="007A5EFB" w:rsidRPr="0017760A" w:rsidRDefault="007A5EFB" w:rsidP="007A5EF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shd w:val="clear" w:color="auto" w:fill="FFFFFF"/>
          <w:lang w:val="uk-UA"/>
        </w:rPr>
      </w:pPr>
    </w:p>
    <w:p w14:paraId="7B1749AA" w14:textId="1D95F096" w:rsidR="00D00276" w:rsidRPr="0017760A" w:rsidRDefault="007A5EFB" w:rsidP="007A5EF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shd w:val="clear" w:color="auto" w:fill="FFFFFF"/>
          <w:lang w:val="uk-UA"/>
        </w:rPr>
      </w:pPr>
      <w:r w:rsidRPr="0017760A">
        <w:rPr>
          <w:b/>
          <w:bCs/>
          <w:sz w:val="28"/>
          <w:szCs w:val="28"/>
          <w:shd w:val="clear" w:color="auto" w:fill="FFFFFF"/>
          <w:lang w:val="uk-UA"/>
        </w:rPr>
        <w:t xml:space="preserve">Роз’яснення </w:t>
      </w:r>
      <w:r w:rsidR="00D00276" w:rsidRPr="0017760A">
        <w:rPr>
          <w:b/>
          <w:bCs/>
          <w:sz w:val="28"/>
          <w:szCs w:val="28"/>
          <w:shd w:val="clear" w:color="auto" w:fill="FFFFFF"/>
          <w:lang w:val="uk-UA"/>
        </w:rPr>
        <w:t>щодо реєстрації на ЄВІ!</w:t>
      </w:r>
    </w:p>
    <w:p w14:paraId="7AED3982" w14:textId="77777777" w:rsidR="00D00276" w:rsidRPr="0017760A" w:rsidRDefault="00D00276" w:rsidP="007D7D2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14:paraId="69DC3BDD" w14:textId="72275F7B" w:rsidR="00131EE4" w:rsidRPr="0017760A" w:rsidRDefault="00E715AB" w:rsidP="007D7D2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17760A">
        <w:rPr>
          <w:sz w:val="28"/>
          <w:szCs w:val="28"/>
          <w:shd w:val="clear" w:color="auto" w:fill="FFFFFF"/>
          <w:lang w:val="uk-UA"/>
        </w:rPr>
        <w:t>З метою запобігання поширенню коронавірусу та на виконання листа Міністерства освіти і науки України № 1/9-228 від 30.04.2020</w:t>
      </w:r>
      <w:r w:rsidR="006A0649" w:rsidRPr="0017760A">
        <w:rPr>
          <w:sz w:val="28"/>
          <w:szCs w:val="28"/>
          <w:shd w:val="clear" w:color="auto" w:fill="FFFFFF"/>
          <w:lang w:val="uk-UA"/>
        </w:rPr>
        <w:t xml:space="preserve"> в цьому році реєстрація для складання єдиного вступного іспиту з іноземної мови</w:t>
      </w:r>
      <w:r w:rsidR="00131EE4" w:rsidRPr="0017760A">
        <w:rPr>
          <w:sz w:val="28"/>
          <w:szCs w:val="28"/>
          <w:shd w:val="clear" w:color="auto" w:fill="FFFFFF"/>
          <w:lang w:val="uk-UA"/>
        </w:rPr>
        <w:t xml:space="preserve"> (</w:t>
      </w:r>
      <w:r w:rsidR="007D7D29" w:rsidRPr="0017760A">
        <w:rPr>
          <w:sz w:val="28"/>
          <w:szCs w:val="28"/>
          <w:shd w:val="clear" w:color="auto" w:fill="FFFFFF"/>
          <w:lang w:val="uk-UA"/>
        </w:rPr>
        <w:t>ЄВІ</w:t>
      </w:r>
      <w:r w:rsidR="00131EE4" w:rsidRPr="0017760A">
        <w:rPr>
          <w:sz w:val="28"/>
          <w:szCs w:val="28"/>
          <w:shd w:val="clear" w:color="auto" w:fill="FFFFFF"/>
          <w:lang w:val="uk-UA"/>
        </w:rPr>
        <w:t>)</w:t>
      </w:r>
      <w:r w:rsidR="006A0649" w:rsidRPr="0017760A">
        <w:rPr>
          <w:sz w:val="28"/>
          <w:szCs w:val="28"/>
          <w:shd w:val="clear" w:color="auto" w:fill="FFFFFF"/>
          <w:lang w:val="uk-UA"/>
        </w:rPr>
        <w:t xml:space="preserve"> відбуватиметься повністю онлайн. Реєстрація розпочинається з </w:t>
      </w:r>
      <w:r w:rsidR="006A0649" w:rsidRPr="0017760A">
        <w:rPr>
          <w:b/>
          <w:bCs/>
          <w:sz w:val="28"/>
          <w:szCs w:val="28"/>
          <w:shd w:val="clear" w:color="auto" w:fill="FFFFFF"/>
          <w:lang w:val="uk-UA"/>
        </w:rPr>
        <w:t xml:space="preserve">9.00 12 </w:t>
      </w:r>
      <w:r w:rsidR="008D476A" w:rsidRPr="0017760A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6A0649" w:rsidRPr="0017760A">
        <w:rPr>
          <w:b/>
          <w:bCs/>
          <w:sz w:val="28"/>
          <w:szCs w:val="28"/>
          <w:shd w:val="clear" w:color="auto" w:fill="FFFFFF"/>
          <w:lang w:val="uk-UA"/>
        </w:rPr>
        <w:t>травня</w:t>
      </w:r>
      <w:r w:rsidR="006A0649" w:rsidRPr="0017760A">
        <w:rPr>
          <w:sz w:val="28"/>
          <w:szCs w:val="28"/>
          <w:shd w:val="clear" w:color="auto" w:fill="FFFFFF"/>
          <w:lang w:val="uk-UA"/>
        </w:rPr>
        <w:t xml:space="preserve"> та закінчується о </w:t>
      </w:r>
      <w:r w:rsidR="006A0649" w:rsidRPr="0017760A">
        <w:rPr>
          <w:b/>
          <w:bCs/>
          <w:sz w:val="28"/>
          <w:szCs w:val="28"/>
          <w:shd w:val="clear" w:color="auto" w:fill="FFFFFF"/>
          <w:lang w:val="uk-UA"/>
        </w:rPr>
        <w:t>18.00 05 червня 2020 року</w:t>
      </w:r>
      <w:r w:rsidR="006A0649" w:rsidRPr="0017760A">
        <w:rPr>
          <w:sz w:val="28"/>
          <w:szCs w:val="28"/>
          <w:shd w:val="clear" w:color="auto" w:fill="FFFFFF"/>
          <w:lang w:val="uk-UA"/>
        </w:rPr>
        <w:t>.</w:t>
      </w:r>
    </w:p>
    <w:p w14:paraId="00D8919B" w14:textId="56A61D77" w:rsidR="00131EE4" w:rsidRPr="0017760A" w:rsidRDefault="00131EE4" w:rsidP="007D7D2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17760A">
        <w:rPr>
          <w:sz w:val="28"/>
          <w:szCs w:val="28"/>
          <w:lang w:val="uk-UA"/>
        </w:rPr>
        <w:t>Відтак</w:t>
      </w:r>
      <w:r w:rsidR="003325BC" w:rsidRPr="0017760A">
        <w:rPr>
          <w:sz w:val="28"/>
          <w:szCs w:val="28"/>
          <w:lang w:val="uk-UA"/>
        </w:rPr>
        <w:t>,</w:t>
      </w:r>
      <w:r w:rsidRPr="0017760A">
        <w:rPr>
          <w:sz w:val="28"/>
          <w:szCs w:val="28"/>
          <w:lang w:val="uk-UA"/>
        </w:rPr>
        <w:t xml:space="preserve"> вступникам на магістратуру для успішної реєстрації потрібно надіслати на електронну адресу приймальної комісії </w:t>
      </w:r>
      <w:hyperlink r:id="rId6" w:history="1">
        <w:r w:rsidRPr="0017760A">
          <w:rPr>
            <w:rStyle w:val="a5"/>
            <w:b/>
            <w:bCs/>
            <w:i/>
            <w:iCs/>
            <w:color w:val="auto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pk@kart.edu.ua</w:t>
        </w:r>
      </w:hyperlink>
      <w:r w:rsidRPr="0017760A">
        <w:rPr>
          <w:sz w:val="28"/>
          <w:szCs w:val="28"/>
          <w:lang w:val="uk-UA"/>
        </w:rPr>
        <w:t xml:space="preserve"> скановані копії або фотокопії:</w:t>
      </w:r>
    </w:p>
    <w:p w14:paraId="3094863A" w14:textId="24D47582" w:rsidR="000F4475" w:rsidRPr="0017760A" w:rsidRDefault="0017760A" w:rsidP="000F447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17760A">
        <w:rPr>
          <w:sz w:val="28"/>
          <w:szCs w:val="28"/>
          <w:lang w:val="uk-UA"/>
        </w:rPr>
        <w:t>З</w:t>
      </w:r>
      <w:r w:rsidR="000F4475" w:rsidRPr="0017760A">
        <w:rPr>
          <w:sz w:val="28"/>
          <w:szCs w:val="28"/>
          <w:lang w:val="uk-UA"/>
        </w:rPr>
        <w:t>аповненої</w:t>
      </w:r>
      <w:r>
        <w:rPr>
          <w:sz w:val="28"/>
          <w:szCs w:val="28"/>
          <w:lang w:val="uk-UA"/>
        </w:rPr>
        <w:t xml:space="preserve"> </w:t>
      </w:r>
      <w:hyperlink r:id="rId7" w:tgtFrame="_blank" w:history="1">
        <w:r w:rsidR="000F4475" w:rsidRPr="0017760A">
          <w:rPr>
            <w:sz w:val="28"/>
            <w:szCs w:val="28"/>
            <w:lang w:val="uk-UA"/>
          </w:rPr>
          <w:t>заяви-анкети</w:t>
        </w:r>
      </w:hyperlink>
      <w:r>
        <w:rPr>
          <w:sz w:val="28"/>
          <w:szCs w:val="28"/>
          <w:lang w:val="uk-UA"/>
        </w:rPr>
        <w:t xml:space="preserve"> </w:t>
      </w:r>
      <w:r w:rsidR="000F4475" w:rsidRPr="0017760A">
        <w:rPr>
          <w:sz w:val="28"/>
          <w:szCs w:val="28"/>
          <w:lang w:val="uk-UA"/>
        </w:rPr>
        <w:t>з інформацією, необхідною для оформлення екзаменаційного листка;</w:t>
      </w:r>
    </w:p>
    <w:p w14:paraId="4CEE3EAE" w14:textId="77777777" w:rsidR="000F4475" w:rsidRPr="0017760A" w:rsidRDefault="000F4475" w:rsidP="000F447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17760A">
        <w:rPr>
          <w:sz w:val="28"/>
          <w:szCs w:val="28"/>
          <w:lang w:val="uk-UA"/>
        </w:rPr>
        <w:t>документа, що посвідчує особу;</w:t>
      </w:r>
    </w:p>
    <w:p w14:paraId="6AE76A5B" w14:textId="77777777" w:rsidR="000F4475" w:rsidRPr="0017760A" w:rsidRDefault="000F4475" w:rsidP="000F447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17760A">
        <w:rPr>
          <w:sz w:val="28"/>
          <w:szCs w:val="28"/>
          <w:lang w:val="uk-UA"/>
        </w:rPr>
        <w:t>фотокартки для документів (кольорової або чорно-білої) із зображенням, що відповідає досягнутому віку вступника;</w:t>
      </w:r>
    </w:p>
    <w:p w14:paraId="4AE81A65" w14:textId="77777777" w:rsidR="000F4475" w:rsidRPr="0017760A" w:rsidRDefault="000F4475" w:rsidP="000F447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17760A">
        <w:rPr>
          <w:sz w:val="28"/>
          <w:szCs w:val="28"/>
          <w:lang w:val="uk-UA"/>
        </w:rPr>
        <w:t>облікової картки платника податків (крім осіб, які через свої релігійні переконання відмовляються отримувати реєстраційний номер облікової картки платника податків);</w:t>
      </w:r>
    </w:p>
    <w:p w14:paraId="2FBD0B13" w14:textId="77777777" w:rsidR="000F4475" w:rsidRPr="0017760A" w:rsidRDefault="000F4475" w:rsidP="000F447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17760A">
        <w:rPr>
          <w:sz w:val="28"/>
          <w:szCs w:val="28"/>
          <w:lang w:val="uk-UA"/>
        </w:rPr>
        <w:t xml:space="preserve">документа про здобутий ступінь вищої освіти (освітньо-кваліфікаційний рівень) </w:t>
      </w:r>
      <w:r w:rsidRPr="0017760A">
        <w:rPr>
          <w:b/>
          <w:sz w:val="28"/>
          <w:szCs w:val="28"/>
          <w:lang w:val="uk-UA"/>
        </w:rPr>
        <w:t>(для осіб, які завершили навчання в минулих роках)</w:t>
      </w:r>
      <w:r w:rsidRPr="0017760A">
        <w:rPr>
          <w:sz w:val="28"/>
          <w:szCs w:val="28"/>
          <w:lang w:val="uk-UA"/>
        </w:rPr>
        <w:t>;</w:t>
      </w:r>
    </w:p>
    <w:p w14:paraId="025EB44B" w14:textId="77777777" w:rsidR="000F4475" w:rsidRPr="0017760A" w:rsidRDefault="000F4475" w:rsidP="000F447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17760A">
        <w:rPr>
          <w:sz w:val="28"/>
          <w:szCs w:val="28"/>
          <w:lang w:val="uk-UA"/>
        </w:rPr>
        <w:t>медичного висновку за формою первинної облікової документації 086-3/о (у разі потреби створення особливих умов для складання ЄВІ/ЄФВВ).</w:t>
      </w:r>
    </w:p>
    <w:p w14:paraId="6B851786" w14:textId="77777777" w:rsidR="00622F79" w:rsidRPr="0017760A" w:rsidRDefault="00622F79" w:rsidP="00622F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FFA55FC" w14:textId="13E0C736" w:rsidR="00622F79" w:rsidRPr="0017760A" w:rsidRDefault="00622F79" w:rsidP="00622F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760A">
        <w:rPr>
          <w:rFonts w:ascii="Times New Roman" w:hAnsi="Times New Roman" w:cs="Times New Roman"/>
          <w:sz w:val="28"/>
          <w:szCs w:val="28"/>
          <w:lang w:val="uk-UA"/>
        </w:rPr>
        <w:t>Подальша інструкція з реєстрації</w:t>
      </w:r>
      <w:r w:rsidRPr="0017760A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</w:t>
      </w:r>
      <w:hyperlink r:id="rId8" w:history="1">
        <w:r w:rsidRPr="0017760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https://testportal.gov.ua/yevi-yevff-zminy-v-reyestratsiyi/</w:t>
        </w:r>
      </w:hyperlink>
    </w:p>
    <w:p w14:paraId="32EEE3BB" w14:textId="77777777" w:rsidR="00622F79" w:rsidRPr="0017760A" w:rsidRDefault="00622F79" w:rsidP="00622F7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14:paraId="0278C93C" w14:textId="66712DD6" w:rsidR="00131EE4" w:rsidRPr="0017760A" w:rsidRDefault="003E41EE" w:rsidP="00622F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17760A">
        <w:rPr>
          <w:sz w:val="28"/>
          <w:szCs w:val="28"/>
          <w:lang w:val="uk-UA"/>
        </w:rPr>
        <w:t xml:space="preserve">Шановні абітурієнти, </w:t>
      </w:r>
      <w:r w:rsidRPr="0017760A">
        <w:rPr>
          <w:b/>
          <w:sz w:val="28"/>
          <w:szCs w:val="28"/>
          <w:lang w:val="uk-UA"/>
        </w:rPr>
        <w:t>звертаємо увагу</w:t>
      </w:r>
      <w:r w:rsidRPr="0017760A">
        <w:rPr>
          <w:sz w:val="28"/>
          <w:szCs w:val="28"/>
          <w:lang w:val="uk-UA"/>
        </w:rPr>
        <w:t xml:space="preserve">: єдиний вступний іспит буде проводитися в Києві та в усіх обласних центрах країни (крім Донецька і Луганська). У Донецькій та Луганській областях працюватимуть пункти </w:t>
      </w:r>
      <w:r w:rsidR="008E1FB1" w:rsidRPr="0017760A">
        <w:rPr>
          <w:sz w:val="28"/>
          <w:szCs w:val="28"/>
          <w:lang w:val="uk-UA"/>
        </w:rPr>
        <w:t xml:space="preserve">у Слов’янську, Маріуполі та </w:t>
      </w:r>
      <w:r w:rsidR="0017760A" w:rsidRPr="0017760A">
        <w:rPr>
          <w:sz w:val="28"/>
          <w:szCs w:val="28"/>
          <w:lang w:val="uk-UA"/>
        </w:rPr>
        <w:t>Сєверодонецьку</w:t>
      </w:r>
      <w:r w:rsidR="008E1FB1" w:rsidRPr="0017760A">
        <w:rPr>
          <w:sz w:val="28"/>
          <w:szCs w:val="28"/>
          <w:lang w:val="uk-UA"/>
        </w:rPr>
        <w:t>. Для проведення ЄВІ з англійської мови додатково діятимуть пункти тестування у Білій Церкві, Кременчуку, Кри</w:t>
      </w:r>
      <w:r w:rsidR="00757F48">
        <w:rPr>
          <w:sz w:val="28"/>
          <w:szCs w:val="28"/>
          <w:lang w:val="uk-UA"/>
        </w:rPr>
        <w:t>вому Розі, Мелітополі та Умані.</w:t>
      </w:r>
    </w:p>
    <w:p w14:paraId="4F0621F9" w14:textId="77777777" w:rsidR="00B21456" w:rsidRPr="0017760A" w:rsidRDefault="00B21456" w:rsidP="003E41E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</w:p>
    <w:p w14:paraId="42850F22" w14:textId="7D0A773F" w:rsidR="008E1FB1" w:rsidRPr="0017760A" w:rsidRDefault="008E1FB1" w:rsidP="003E41E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7760A">
        <w:rPr>
          <w:b/>
          <w:bCs/>
          <w:sz w:val="28"/>
          <w:szCs w:val="28"/>
          <w:lang w:val="uk-UA"/>
        </w:rPr>
        <w:t xml:space="preserve">Увага! </w:t>
      </w:r>
      <w:r w:rsidRPr="0017760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Абітурієнти, які </w:t>
      </w:r>
      <w:r w:rsidR="008D476A" w:rsidRPr="0017760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вже </w:t>
      </w:r>
      <w:r w:rsidRPr="0017760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мають</w:t>
      </w:r>
      <w:r w:rsidRPr="0017760A">
        <w:rPr>
          <w:rStyle w:val="a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диплом</w:t>
      </w:r>
      <w:r w:rsidR="008D476A" w:rsidRPr="0017760A">
        <w:rPr>
          <w:rStyle w:val="a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7760A">
        <w:rPr>
          <w:rStyle w:val="a4"/>
          <w:sz w:val="28"/>
          <w:szCs w:val="28"/>
          <w:bdr w:val="none" w:sz="0" w:space="0" w:color="auto" w:frame="1"/>
          <w:shd w:val="clear" w:color="auto" w:fill="FFFFFF"/>
          <w:lang w:val="uk-UA"/>
        </w:rPr>
        <w:t>спеціаліста</w:t>
      </w:r>
      <w:r w:rsidR="008D476A" w:rsidRPr="0017760A">
        <w:rPr>
          <w:rStyle w:val="a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або</w:t>
      </w:r>
      <w:r w:rsidRPr="0017760A">
        <w:rPr>
          <w:rStyle w:val="a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магістра, </w:t>
      </w:r>
      <w:r w:rsidRPr="0017760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 бажають продовжити навчання</w:t>
      </w:r>
      <w:r w:rsidR="008D476A" w:rsidRPr="0017760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 кошти</w:t>
      </w:r>
      <w:bookmarkStart w:id="0" w:name="_GoBack"/>
      <w:bookmarkEnd w:id="0"/>
      <w:r w:rsidR="008D476A" w:rsidRPr="0017760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фізичних/юридичних осіб,</w:t>
      </w:r>
      <w:r w:rsidR="008D476A" w:rsidRPr="0017760A">
        <w:rPr>
          <w:rStyle w:val="a4"/>
          <w:bCs w:val="0"/>
          <w:bdr w:val="none" w:sz="0" w:space="0" w:color="auto" w:frame="1"/>
          <w:shd w:val="clear" w:color="auto" w:fill="FFFFFF"/>
          <w:lang w:val="uk-UA"/>
        </w:rPr>
        <w:t xml:space="preserve"> </w:t>
      </w:r>
      <w:r w:rsidR="008D476A" w:rsidRPr="0017760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можуть вступити до університету </w:t>
      </w:r>
      <w:r w:rsidR="008D476A" w:rsidRPr="0017760A">
        <w:rPr>
          <w:rStyle w:val="a4"/>
          <w:sz w:val="28"/>
          <w:szCs w:val="28"/>
          <w:bdr w:val="none" w:sz="0" w:space="0" w:color="auto" w:frame="1"/>
          <w:shd w:val="clear" w:color="auto" w:fill="FFFFFF"/>
          <w:lang w:val="uk-UA"/>
        </w:rPr>
        <w:t>без складання єдиного вступного іспиту з іноземної мови (ЄВІ).</w:t>
      </w:r>
    </w:p>
    <w:p w14:paraId="3232C4C2" w14:textId="77777777" w:rsidR="00B21456" w:rsidRPr="0017760A" w:rsidRDefault="00B21456" w:rsidP="003E41E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</w:p>
    <w:p w14:paraId="1BD9DB55" w14:textId="0035A2D8" w:rsidR="007D7D29" w:rsidRPr="0017760A" w:rsidRDefault="007D7D29" w:rsidP="00D00276">
      <w:pPr>
        <w:pStyle w:val="a3"/>
        <w:shd w:val="clear" w:color="auto" w:fill="FFFFFF"/>
        <w:spacing w:before="0" w:beforeAutospacing="0" w:after="0" w:afterAutospacing="0"/>
        <w:ind w:firstLine="720"/>
        <w:textAlignment w:val="baseline"/>
        <w:rPr>
          <w:sz w:val="28"/>
          <w:szCs w:val="28"/>
          <w:lang w:val="uk-UA"/>
        </w:rPr>
      </w:pPr>
      <w:r w:rsidRPr="0017760A">
        <w:rPr>
          <w:sz w:val="28"/>
          <w:szCs w:val="28"/>
          <w:lang w:val="uk-UA"/>
        </w:rPr>
        <w:t>Детальніша інформація за телефон</w:t>
      </w:r>
      <w:r w:rsidR="003325BC" w:rsidRPr="0017760A">
        <w:rPr>
          <w:sz w:val="28"/>
          <w:szCs w:val="28"/>
          <w:lang w:val="uk-UA"/>
        </w:rPr>
        <w:t>ами</w:t>
      </w:r>
      <w:r w:rsidRPr="0017760A">
        <w:rPr>
          <w:sz w:val="28"/>
          <w:szCs w:val="28"/>
          <w:lang w:val="uk-UA"/>
        </w:rPr>
        <w:t xml:space="preserve"> приймальної комісії:</w:t>
      </w:r>
    </w:p>
    <w:p w14:paraId="6C493779" w14:textId="40189728" w:rsidR="00E715AB" w:rsidRPr="0017760A" w:rsidRDefault="00D00276" w:rsidP="0054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39185381"/>
      <w:r w:rsidRPr="0017760A">
        <w:rPr>
          <w:rFonts w:ascii="Times New Roman" w:hAnsi="Times New Roman" w:cs="Times New Roman"/>
          <w:sz w:val="28"/>
          <w:szCs w:val="28"/>
          <w:lang w:val="uk-UA"/>
        </w:rPr>
        <w:t>+38(057) 732-28-25</w:t>
      </w:r>
      <w:bookmarkEnd w:id="1"/>
      <w:r w:rsidRPr="0017760A">
        <w:rPr>
          <w:rFonts w:ascii="Times New Roman" w:hAnsi="Times New Roman" w:cs="Times New Roman"/>
          <w:sz w:val="28"/>
          <w:szCs w:val="28"/>
          <w:lang w:val="uk-UA"/>
        </w:rPr>
        <w:t>, +38(057) 730-19-9</w:t>
      </w:r>
      <w:r w:rsidR="001776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3988" w:rsidRPr="001776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E1C5A6" w14:textId="49AA933D" w:rsidR="003325BC" w:rsidRPr="0017760A" w:rsidRDefault="00543988" w:rsidP="00177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+38(099)</w:t>
      </w:r>
      <w:r w:rsidR="0017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7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227-98-59, Шандер Олег Едуардович </w:t>
      </w:r>
      <w:r w:rsidR="0017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17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заступник відповідального секретаря з питань вступу до магістратури.</w:t>
      </w:r>
    </w:p>
    <w:sectPr w:rsidR="003325BC" w:rsidRPr="0017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383"/>
    <w:multiLevelType w:val="hybridMultilevel"/>
    <w:tmpl w:val="A75E5B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82F92"/>
    <w:multiLevelType w:val="multilevel"/>
    <w:tmpl w:val="6048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93E6E"/>
    <w:multiLevelType w:val="multilevel"/>
    <w:tmpl w:val="8732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3217E"/>
    <w:multiLevelType w:val="multilevel"/>
    <w:tmpl w:val="437E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14"/>
    <w:rsid w:val="000F4475"/>
    <w:rsid w:val="00131EE4"/>
    <w:rsid w:val="0017760A"/>
    <w:rsid w:val="003325BC"/>
    <w:rsid w:val="003E41EE"/>
    <w:rsid w:val="004D0442"/>
    <w:rsid w:val="00543988"/>
    <w:rsid w:val="00622F79"/>
    <w:rsid w:val="006A0649"/>
    <w:rsid w:val="006A0E50"/>
    <w:rsid w:val="00757F48"/>
    <w:rsid w:val="007A5EFB"/>
    <w:rsid w:val="007D7D29"/>
    <w:rsid w:val="008D476A"/>
    <w:rsid w:val="008E1FB1"/>
    <w:rsid w:val="00A83DE4"/>
    <w:rsid w:val="00B21456"/>
    <w:rsid w:val="00B36914"/>
    <w:rsid w:val="00D00276"/>
    <w:rsid w:val="00E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9C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15AB"/>
    <w:rPr>
      <w:b/>
      <w:bCs/>
    </w:rPr>
  </w:style>
  <w:style w:type="character" w:styleId="a5">
    <w:name w:val="Hyperlink"/>
    <w:basedOn w:val="a0"/>
    <w:uiPriority w:val="99"/>
    <w:unhideWhenUsed/>
    <w:rsid w:val="00131EE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1EE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2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15AB"/>
    <w:rPr>
      <w:b/>
      <w:bCs/>
    </w:rPr>
  </w:style>
  <w:style w:type="character" w:styleId="a5">
    <w:name w:val="Hyperlink"/>
    <w:basedOn w:val="a0"/>
    <w:uiPriority w:val="99"/>
    <w:unhideWhenUsed/>
    <w:rsid w:val="00131EE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1EE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2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yevi-yevff-zminy-v-reyestratsiy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stportal.gov.ua/wp-content/uploads/2020/04/zrazok-zayava-anketa_YEVI_YEFV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@kart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Шандер Олег Едуардович</dc:creator>
  <cp:keywords/>
  <dc:description/>
  <cp:lastModifiedBy>psec5</cp:lastModifiedBy>
  <cp:revision>6</cp:revision>
  <dcterms:created xsi:type="dcterms:W3CDTF">2020-05-12T16:44:00Z</dcterms:created>
  <dcterms:modified xsi:type="dcterms:W3CDTF">2020-05-13T08:36:00Z</dcterms:modified>
</cp:coreProperties>
</file>