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5A8" w:rsidRPr="00CD75A8" w:rsidRDefault="00CF0C7A" w:rsidP="00CD75A8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ru-RU"/>
        </w:rPr>
      </w:pPr>
      <w:r>
        <w:rPr>
          <w:rFonts w:ascii="Times New Roman" w:hAnsi="Times New Roman" w:cs="Times New Roman"/>
          <w:i/>
          <w:sz w:val="20"/>
          <w:szCs w:val="20"/>
          <w:lang w:val="uk-UA"/>
        </w:rPr>
        <w:t>Український державний університет залізничного транспорту</w:t>
      </w:r>
    </w:p>
    <w:p w:rsidR="00686A47" w:rsidRPr="00CD75A8" w:rsidRDefault="00CD75A8" w:rsidP="00CD75A8">
      <w:pPr>
        <w:spacing w:after="0" w:line="240" w:lineRule="auto"/>
        <w:rPr>
          <w:rFonts w:ascii="Times New Roman" w:hAnsi="Times New Roman" w:cs="Times New Roman"/>
          <w:i/>
          <w:sz w:val="16"/>
          <w:szCs w:val="16"/>
          <w:lang w:val="ru-RU"/>
        </w:rPr>
      </w:pPr>
      <w:proofErr w:type="spellStart"/>
      <w:r w:rsidRPr="00CD75A8">
        <w:rPr>
          <w:rFonts w:ascii="Times New Roman" w:hAnsi="Times New Roman" w:cs="Times New Roman"/>
          <w:i/>
          <w:sz w:val="16"/>
          <w:szCs w:val="16"/>
          <w:lang w:val="ru-RU"/>
        </w:rPr>
        <w:t>Назва</w:t>
      </w:r>
      <w:proofErr w:type="spellEnd"/>
      <w:r w:rsidRPr="00CD75A8">
        <w:rPr>
          <w:rFonts w:ascii="Times New Roman" w:hAnsi="Times New Roman" w:cs="Times New Roman"/>
          <w:i/>
          <w:sz w:val="16"/>
          <w:szCs w:val="16"/>
          <w:lang w:val="ru-RU"/>
        </w:rPr>
        <w:t xml:space="preserve"> </w:t>
      </w:r>
      <w:proofErr w:type="spellStart"/>
      <w:r w:rsidRPr="00CD75A8">
        <w:rPr>
          <w:rFonts w:ascii="Times New Roman" w:hAnsi="Times New Roman" w:cs="Times New Roman"/>
          <w:i/>
          <w:sz w:val="16"/>
          <w:szCs w:val="16"/>
          <w:lang w:val="ru-RU"/>
        </w:rPr>
        <w:t>Партнерського</w:t>
      </w:r>
      <w:proofErr w:type="spellEnd"/>
      <w:r w:rsidRPr="00CD75A8">
        <w:rPr>
          <w:rFonts w:ascii="Times New Roman" w:hAnsi="Times New Roman" w:cs="Times New Roman"/>
          <w:i/>
          <w:sz w:val="16"/>
          <w:szCs w:val="16"/>
          <w:lang w:val="ru-RU"/>
        </w:rPr>
        <w:t xml:space="preserve"> </w:t>
      </w:r>
      <w:proofErr w:type="spellStart"/>
      <w:r w:rsidRPr="00CD75A8">
        <w:rPr>
          <w:rFonts w:ascii="Times New Roman" w:hAnsi="Times New Roman" w:cs="Times New Roman"/>
          <w:i/>
          <w:sz w:val="16"/>
          <w:szCs w:val="16"/>
          <w:lang w:val="ru-RU"/>
        </w:rPr>
        <w:t>навчального</w:t>
      </w:r>
      <w:proofErr w:type="spellEnd"/>
      <w:r w:rsidRPr="00CD75A8">
        <w:rPr>
          <w:rFonts w:ascii="Times New Roman" w:hAnsi="Times New Roman" w:cs="Times New Roman"/>
          <w:i/>
          <w:sz w:val="16"/>
          <w:szCs w:val="16"/>
          <w:lang w:val="ru-RU"/>
        </w:rPr>
        <w:t xml:space="preserve"> закладу:</w:t>
      </w:r>
    </w:p>
    <w:p w:rsidR="00CD75A8" w:rsidRPr="00CD75A8" w:rsidRDefault="00CD75A8" w:rsidP="00CD75A8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  <w:lang w:val="ru-RU"/>
        </w:rPr>
      </w:pPr>
    </w:p>
    <w:p w:rsidR="00CD75A8" w:rsidRPr="00CD75A8" w:rsidRDefault="00CD75A8" w:rsidP="00CD75A8">
      <w:pPr>
        <w:spacing w:after="0" w:line="276" w:lineRule="auto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CD75A8">
        <w:rPr>
          <w:rFonts w:ascii="Times New Roman" w:hAnsi="Times New Roman" w:cs="Times New Roman"/>
          <w:b/>
          <w:sz w:val="20"/>
          <w:szCs w:val="20"/>
          <w:lang w:val="ru-RU"/>
        </w:rPr>
        <w:t>Підтвердженням реалізації результатів навчання</w:t>
      </w:r>
    </w:p>
    <w:p w:rsidR="00CD75A8" w:rsidRPr="00CD75A8" w:rsidRDefault="00CD75A8" w:rsidP="00CD75A8">
      <w:pPr>
        <w:spacing w:after="0" w:line="276" w:lineRule="auto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CD75A8">
        <w:rPr>
          <w:rFonts w:ascii="Times New Roman" w:hAnsi="Times New Roman" w:cs="Times New Roman"/>
          <w:b/>
          <w:sz w:val="20"/>
          <w:szCs w:val="20"/>
          <w:lang w:val="ru-RU"/>
        </w:rPr>
        <w:t>на напрямку Управління (навчання на II ступені) в Програмі Два Дипломи</w:t>
      </w:r>
    </w:p>
    <w:p w:rsidR="00CD75A8" w:rsidRPr="00CD75A8" w:rsidRDefault="00CD75A8" w:rsidP="00CD75A8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CD75A8">
        <w:rPr>
          <w:rFonts w:ascii="Times New Roman" w:hAnsi="Times New Roman" w:cs="Times New Roman"/>
          <w:sz w:val="20"/>
          <w:szCs w:val="20"/>
          <w:lang w:val="ru-RU"/>
        </w:rPr>
        <w:t>у 2018/19 навчальному році</w:t>
      </w:r>
    </w:p>
    <w:p w:rsidR="00CD75A8" w:rsidRPr="00CD75A8" w:rsidRDefault="00CD75A8" w:rsidP="00CD75A8">
      <w:pPr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CD75A8" w:rsidRPr="00CD75A8" w:rsidRDefault="00CD75A8" w:rsidP="00CD75A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CD75A8">
        <w:rPr>
          <w:rFonts w:ascii="Times New Roman" w:hAnsi="Times New Roman" w:cs="Times New Roman"/>
          <w:b/>
          <w:sz w:val="20"/>
          <w:szCs w:val="20"/>
          <w:lang w:val="ru-RU"/>
        </w:rPr>
        <w:t>Студент:</w:t>
      </w:r>
      <w:r w:rsidRPr="00CD75A8">
        <w:rPr>
          <w:rFonts w:ascii="Times New Roman" w:hAnsi="Times New Roman" w:cs="Times New Roman"/>
          <w:sz w:val="20"/>
          <w:szCs w:val="20"/>
          <w:lang w:val="ru-RU"/>
        </w:rPr>
        <w:t xml:space="preserve"> ........................................................................................................</w:t>
      </w:r>
    </w:p>
    <w:p w:rsidR="00CD75A8" w:rsidRPr="00CD75A8" w:rsidRDefault="00CD75A8" w:rsidP="00CD75A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CD75A8">
        <w:rPr>
          <w:rFonts w:ascii="Times New Roman" w:hAnsi="Times New Roman" w:cs="Times New Roman"/>
          <w:sz w:val="20"/>
          <w:szCs w:val="20"/>
          <w:lang w:val="ru-RU"/>
        </w:rPr>
        <w:t>(ім'я та прізвище)</w:t>
      </w:r>
    </w:p>
    <w:p w:rsidR="00CD75A8" w:rsidRPr="00CD75A8" w:rsidRDefault="00CD75A8" w:rsidP="00CD75A8">
      <w:pPr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145A49" w:rsidRDefault="00CD75A8" w:rsidP="00CD75A8">
      <w:pPr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CD75A8">
        <w:rPr>
          <w:rFonts w:ascii="Times New Roman" w:hAnsi="Times New Roman" w:cs="Times New Roman"/>
          <w:sz w:val="20"/>
          <w:szCs w:val="20"/>
          <w:lang w:val="ru-RU"/>
        </w:rPr>
        <w:t xml:space="preserve">отримав наступні </w:t>
      </w:r>
      <w:proofErr w:type="spellStart"/>
      <w:r w:rsidRPr="00CD75A8">
        <w:rPr>
          <w:rFonts w:ascii="Times New Roman" w:hAnsi="Times New Roman" w:cs="Times New Roman"/>
          <w:sz w:val="20"/>
          <w:szCs w:val="20"/>
          <w:lang w:val="ru-RU"/>
        </w:rPr>
        <w:t>резу</w:t>
      </w:r>
      <w:r w:rsidR="007E0D5F">
        <w:rPr>
          <w:rFonts w:ascii="Times New Roman" w:hAnsi="Times New Roman" w:cs="Times New Roman"/>
          <w:sz w:val="20"/>
          <w:szCs w:val="20"/>
          <w:lang w:val="ru-RU"/>
        </w:rPr>
        <w:t>льтати</w:t>
      </w:r>
      <w:proofErr w:type="spellEnd"/>
      <w:r w:rsidR="007E0D5F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="007E0D5F">
        <w:rPr>
          <w:rFonts w:ascii="Times New Roman" w:hAnsi="Times New Roman" w:cs="Times New Roman"/>
          <w:sz w:val="20"/>
          <w:szCs w:val="20"/>
          <w:lang w:val="ru-RU"/>
        </w:rPr>
        <w:t>навчання</w:t>
      </w:r>
      <w:proofErr w:type="spellEnd"/>
      <w:r w:rsidR="007E0D5F">
        <w:rPr>
          <w:rFonts w:ascii="Times New Roman" w:hAnsi="Times New Roman" w:cs="Times New Roman"/>
          <w:sz w:val="20"/>
          <w:szCs w:val="20"/>
          <w:lang w:val="ru-RU"/>
        </w:rPr>
        <w:t xml:space="preserve"> в </w:t>
      </w:r>
      <w:proofErr w:type="spellStart"/>
      <w:r w:rsidR="007E0D5F">
        <w:rPr>
          <w:rFonts w:ascii="Times New Roman" w:hAnsi="Times New Roman" w:cs="Times New Roman"/>
          <w:sz w:val="20"/>
          <w:szCs w:val="20"/>
          <w:lang w:val="ru-RU"/>
        </w:rPr>
        <w:t>УкрДУЗТ</w:t>
      </w:r>
      <w:proofErr w:type="spellEnd"/>
    </w:p>
    <w:p w:rsidR="00145A49" w:rsidRDefault="00145A49" w:rsidP="00242C86">
      <w:pPr>
        <w:rPr>
          <w:rFonts w:ascii="Times New Roman" w:hAnsi="Times New Roman" w:cs="Times New Roman"/>
          <w:sz w:val="20"/>
          <w:szCs w:val="20"/>
          <w:lang w:val="ru-RU"/>
        </w:rPr>
      </w:pPr>
    </w:p>
    <w:tbl>
      <w:tblPr>
        <w:tblW w:w="15136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275"/>
        <w:gridCol w:w="709"/>
        <w:gridCol w:w="709"/>
        <w:gridCol w:w="850"/>
        <w:gridCol w:w="1276"/>
        <w:gridCol w:w="5528"/>
        <w:gridCol w:w="2534"/>
        <w:gridCol w:w="1829"/>
      </w:tblGrid>
      <w:tr w:rsidR="00145A49" w:rsidRPr="007E0D5F" w:rsidTr="00952903">
        <w:trPr>
          <w:trHeight w:val="315"/>
        </w:trPr>
        <w:tc>
          <w:tcPr>
            <w:tcW w:w="5245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45A49" w:rsidRPr="00952903" w:rsidRDefault="00145A49" w:rsidP="00F4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pl-PL"/>
              </w:rPr>
            </w:pPr>
            <w:r w:rsidRPr="0095290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pl-PL"/>
              </w:rPr>
              <w:t xml:space="preserve">Вища школа управління охороною праці </w:t>
            </w:r>
            <w:r w:rsidR="0095290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pl-PL"/>
              </w:rPr>
              <w:br/>
            </w:r>
            <w:r w:rsidRPr="0095290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pl-PL"/>
              </w:rPr>
              <w:t>в місті Катовіце</w:t>
            </w:r>
          </w:p>
        </w:tc>
        <w:tc>
          <w:tcPr>
            <w:tcW w:w="552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45A49" w:rsidRPr="00952903" w:rsidRDefault="00145A49" w:rsidP="00F4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pl-PL"/>
              </w:rPr>
              <w:t xml:space="preserve">Предметні результати навчання 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pl-PL"/>
              </w:rPr>
              <w:br/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(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pl-PL"/>
              </w:rPr>
              <w:t>РН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)</w:t>
            </w:r>
          </w:p>
        </w:tc>
        <w:tc>
          <w:tcPr>
            <w:tcW w:w="43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CD75A8" w:rsidRPr="00952903" w:rsidRDefault="007E0D5F" w:rsidP="00F4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  <w:lang w:val="ru-RU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  <w:lang w:val="ru-RU" w:eastAsia="pl-PL"/>
              </w:rPr>
              <w:t>УкрДУЗТ</w:t>
            </w:r>
            <w:proofErr w:type="spellEnd"/>
          </w:p>
          <w:p w:rsidR="00CD75A8" w:rsidRPr="00952903" w:rsidRDefault="00CD75A8" w:rsidP="00F4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  <w:lang w:val="ru-RU" w:eastAsia="pl-PL"/>
              </w:rPr>
            </w:pPr>
            <w:r w:rsidRPr="0095290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  <w:lang w:val="ru-RU" w:eastAsia="pl-PL"/>
              </w:rPr>
              <w:t>…………………………………………………..</w:t>
            </w:r>
          </w:p>
          <w:p w:rsidR="00145A49" w:rsidRPr="00952903" w:rsidRDefault="00145A49" w:rsidP="00CD7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  <w:lang w:val="ru-RU" w:eastAsia="pl-PL"/>
              </w:rPr>
            </w:pPr>
            <w:r w:rsidRPr="0095290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  <w:lang w:val="uk-UA" w:eastAsia="pl-PL"/>
              </w:rPr>
              <w:t>Назва</w:t>
            </w:r>
            <w:r w:rsidRPr="0095290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  <w:lang w:val="ru-RU" w:eastAsia="pl-PL"/>
              </w:rPr>
              <w:t xml:space="preserve"> </w:t>
            </w:r>
            <w:r w:rsidRPr="0095290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  <w:lang w:val="uk-UA" w:eastAsia="pl-PL"/>
              </w:rPr>
              <w:t>Партнерського навчального закладу</w:t>
            </w:r>
          </w:p>
        </w:tc>
      </w:tr>
      <w:tr w:rsidR="00145A49" w:rsidRPr="007403A9" w:rsidTr="00952903">
        <w:trPr>
          <w:trHeight w:val="1875"/>
        </w:trPr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45A49" w:rsidRPr="00242C86" w:rsidRDefault="00145A49" w:rsidP="00F4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pl-PL"/>
              </w:rPr>
            </w:pP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pl-PL"/>
              </w:rPr>
              <w:t>№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145A49" w:rsidRPr="007403A9" w:rsidRDefault="00145A49" w:rsidP="00F4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pl-PL"/>
              </w:rPr>
            </w:pP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pl-PL"/>
              </w:rPr>
              <w:t>Назва предмету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br/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pl-PL"/>
              </w:rPr>
              <w:t>код предмету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145A49" w:rsidRPr="007403A9" w:rsidRDefault="00145A49" w:rsidP="00F4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pl-PL"/>
              </w:rPr>
            </w:pP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pl-PL"/>
              </w:rPr>
              <w:t>Кількість годин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145A49" w:rsidRPr="007403A9" w:rsidRDefault="00145A49" w:rsidP="00F4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pl-PL"/>
              </w:rPr>
              <w:t xml:space="preserve">Кількість кредитів 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 xml:space="preserve"> 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ECTS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145A49" w:rsidRPr="007403A9" w:rsidRDefault="00145A49" w:rsidP="00F4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pl-PL"/>
              </w:rPr>
              <w:t>Форма зарахування предмету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 xml:space="preserve"> 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pl-PL"/>
              </w:rPr>
              <w:t>Ісп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./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pl-PL"/>
              </w:rPr>
              <w:t>Зал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.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145A49" w:rsidRPr="007403A9" w:rsidRDefault="00145A49" w:rsidP="00F4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pl-PL"/>
              </w:rPr>
              <w:t>Номер предметного результату навчання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 xml:space="preserve">  </w:t>
            </w:r>
          </w:p>
        </w:tc>
        <w:tc>
          <w:tcPr>
            <w:tcW w:w="552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45A49" w:rsidRPr="00242C86" w:rsidRDefault="00145A49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45A49" w:rsidRPr="00242C86" w:rsidRDefault="00145A49" w:rsidP="00F4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 xml:space="preserve">Підтвердження реалізації 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pl-PL"/>
              </w:rPr>
              <w:t>РН</w:t>
            </w:r>
            <w:r w:rsidR="00C23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 xml:space="preserve"> </w:t>
            </w:r>
            <w:r w:rsidR="00C23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br/>
              <w:t xml:space="preserve">у програмі навчання в </w:t>
            </w:r>
            <w:proofErr w:type="gramStart"/>
            <w:r w:rsidR="00C23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УкрДУЗТ</w:t>
            </w:r>
            <w:bookmarkStart w:id="0" w:name="_GoBack"/>
            <w:bookmarkEnd w:id="0"/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br/>
            </w:r>
            <w:r w:rsidRPr="007403A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pl-PL"/>
              </w:rPr>
              <w:t>(</w:t>
            </w:r>
            <w:proofErr w:type="gramEnd"/>
            <w:r w:rsidRPr="007403A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pl-PL"/>
              </w:rPr>
              <w:t>зазнач</w:t>
            </w:r>
            <w:r w:rsidRPr="007403A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uk-UA" w:eastAsia="pl-PL"/>
              </w:rPr>
              <w:t>ити</w:t>
            </w:r>
            <w:r w:rsidRPr="007403A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pl-PL"/>
              </w:rPr>
              <w:t xml:space="preserve"> </w:t>
            </w:r>
            <w:r w:rsidRPr="007403A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TAK</w:t>
            </w:r>
            <w:r w:rsidRPr="007403A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pl-PL"/>
              </w:rPr>
              <w:t xml:space="preserve"> </w:t>
            </w:r>
            <w:r w:rsidRPr="007403A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uk-UA" w:eastAsia="pl-PL"/>
              </w:rPr>
              <w:t>або</w:t>
            </w:r>
            <w:r w:rsidRPr="007403A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pl-PL"/>
              </w:rPr>
              <w:t xml:space="preserve"> </w:t>
            </w:r>
            <w:r w:rsidRPr="007403A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BRAK</w:t>
            </w:r>
            <w:r w:rsidRPr="007403A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pl-PL"/>
              </w:rPr>
              <w:t>)</w:t>
            </w:r>
          </w:p>
        </w:tc>
        <w:tc>
          <w:tcPr>
            <w:tcW w:w="18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45A49" w:rsidRPr="00242C86" w:rsidRDefault="00145A49" w:rsidP="00F4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pl-PL"/>
              </w:rPr>
            </w:pP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pl-PL"/>
              </w:rPr>
              <w:t>Оцінка з предмету</w:t>
            </w:r>
          </w:p>
        </w:tc>
      </w:tr>
      <w:tr w:rsidR="00145A49" w:rsidRPr="007E0D5F" w:rsidTr="00952903">
        <w:trPr>
          <w:trHeight w:val="525"/>
        </w:trPr>
        <w:tc>
          <w:tcPr>
            <w:tcW w:w="426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45A49" w:rsidRPr="00242C86" w:rsidRDefault="00145A49" w:rsidP="00F4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42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27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145A49" w:rsidRPr="007403A9" w:rsidRDefault="00145A49" w:rsidP="00F4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pl-PL"/>
              </w:rPr>
              <w:t>Концепції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pl-PL"/>
              </w:rPr>
              <w:t>управління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WHS/Z-IIP/O/01</w:t>
            </w:r>
          </w:p>
        </w:tc>
        <w:tc>
          <w:tcPr>
            <w:tcW w:w="709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45A49" w:rsidRPr="007403A9" w:rsidRDefault="00145A49" w:rsidP="00F4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30</w:t>
            </w:r>
          </w:p>
        </w:tc>
        <w:tc>
          <w:tcPr>
            <w:tcW w:w="709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45A49" w:rsidRPr="007403A9" w:rsidRDefault="00145A49" w:rsidP="00F4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5</w:t>
            </w:r>
          </w:p>
        </w:tc>
        <w:tc>
          <w:tcPr>
            <w:tcW w:w="85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45A49" w:rsidRPr="007403A9" w:rsidRDefault="00145A49" w:rsidP="00F4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pl-PL"/>
              </w:rPr>
              <w:t>Зал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.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45A49" w:rsidRPr="007403A9" w:rsidRDefault="00145A49" w:rsidP="00F4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pl-PL"/>
              </w:rPr>
              <w:t>РН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 xml:space="preserve"> 1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145A49" w:rsidRPr="007403A9" w:rsidRDefault="00145A49" w:rsidP="00CD75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Студент знає і розуміє соціальний та економічний контекст управління</w:t>
            </w:r>
          </w:p>
        </w:tc>
        <w:tc>
          <w:tcPr>
            <w:tcW w:w="2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45A49" w:rsidRPr="00242C86" w:rsidRDefault="00145A49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  <w:r w:rsidRPr="00242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9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45A49" w:rsidRPr="00242C86" w:rsidRDefault="00145A49" w:rsidP="00F4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  <w:r w:rsidRPr="00242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45A49" w:rsidRPr="007E0D5F" w:rsidTr="00952903">
        <w:trPr>
          <w:trHeight w:val="630"/>
        </w:trPr>
        <w:tc>
          <w:tcPr>
            <w:tcW w:w="42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45A49" w:rsidRPr="00242C86" w:rsidRDefault="00145A49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</w:p>
        </w:tc>
        <w:tc>
          <w:tcPr>
            <w:tcW w:w="127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45A49" w:rsidRPr="00242C86" w:rsidRDefault="00145A49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</w:p>
        </w:tc>
        <w:tc>
          <w:tcPr>
            <w:tcW w:w="70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45A49" w:rsidRPr="00242C86" w:rsidRDefault="00145A49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</w:p>
        </w:tc>
        <w:tc>
          <w:tcPr>
            <w:tcW w:w="70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45A49" w:rsidRPr="00242C86" w:rsidRDefault="00145A49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</w:p>
        </w:tc>
        <w:tc>
          <w:tcPr>
            <w:tcW w:w="85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45A49" w:rsidRPr="00242C86" w:rsidRDefault="00145A49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45A49" w:rsidRPr="00242C86" w:rsidRDefault="00145A49" w:rsidP="00F4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pl-PL"/>
              </w:rPr>
              <w:t>РН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2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145A49" w:rsidRPr="007403A9" w:rsidRDefault="00145A49" w:rsidP="00CD75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Студент вміє правильно використовувати знання в області управління, для підбору правильних інструментів управління</w:t>
            </w:r>
          </w:p>
        </w:tc>
        <w:tc>
          <w:tcPr>
            <w:tcW w:w="2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45A49" w:rsidRPr="00242C86" w:rsidRDefault="00145A49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  <w:r w:rsidRPr="00242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45A49" w:rsidRPr="00242C86" w:rsidRDefault="00145A49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</w:p>
        </w:tc>
      </w:tr>
      <w:tr w:rsidR="00145A49" w:rsidRPr="007E0D5F" w:rsidTr="00952903">
        <w:trPr>
          <w:trHeight w:val="627"/>
        </w:trPr>
        <w:tc>
          <w:tcPr>
            <w:tcW w:w="42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45A49" w:rsidRPr="00242C86" w:rsidRDefault="00145A49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</w:p>
        </w:tc>
        <w:tc>
          <w:tcPr>
            <w:tcW w:w="127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45A49" w:rsidRPr="00242C86" w:rsidRDefault="00145A49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</w:p>
        </w:tc>
        <w:tc>
          <w:tcPr>
            <w:tcW w:w="70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45A49" w:rsidRPr="00242C86" w:rsidRDefault="00145A49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</w:p>
        </w:tc>
        <w:tc>
          <w:tcPr>
            <w:tcW w:w="70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45A49" w:rsidRPr="00242C86" w:rsidRDefault="00145A49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</w:p>
        </w:tc>
        <w:tc>
          <w:tcPr>
            <w:tcW w:w="85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45A49" w:rsidRPr="00242C86" w:rsidRDefault="00145A49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45A49" w:rsidRPr="00242C86" w:rsidRDefault="00145A49" w:rsidP="00F4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pl-PL"/>
              </w:rPr>
              <w:t>РН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3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145A49" w:rsidRPr="007403A9" w:rsidRDefault="00145A49" w:rsidP="00CD75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Студент вміє працювати в групі і взаємодіяти з оточенням, передаючи свої знання в області концепції управління</w:t>
            </w:r>
          </w:p>
        </w:tc>
        <w:tc>
          <w:tcPr>
            <w:tcW w:w="2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45A49" w:rsidRPr="00242C86" w:rsidRDefault="00145A49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  <w:r w:rsidRPr="00242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45A49" w:rsidRPr="00242C86" w:rsidRDefault="00145A49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</w:p>
        </w:tc>
      </w:tr>
      <w:tr w:rsidR="00145A49" w:rsidRPr="007403A9" w:rsidTr="00952903">
        <w:trPr>
          <w:trHeight w:val="692"/>
        </w:trPr>
        <w:tc>
          <w:tcPr>
            <w:tcW w:w="426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45A49" w:rsidRPr="00242C86" w:rsidRDefault="00145A49" w:rsidP="00F4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42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27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145A49" w:rsidRPr="007403A9" w:rsidRDefault="00145A49" w:rsidP="00F4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pl-PL"/>
              </w:rPr>
              <w:t>Світова економіка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WHS/Z-IIP/O/02</w:t>
            </w:r>
          </w:p>
        </w:tc>
        <w:tc>
          <w:tcPr>
            <w:tcW w:w="709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45A49" w:rsidRPr="007403A9" w:rsidRDefault="00145A49" w:rsidP="00F4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709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45A49" w:rsidRPr="007403A9" w:rsidRDefault="00145A49" w:rsidP="00F4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5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45A49" w:rsidRPr="007403A9" w:rsidRDefault="00145A49" w:rsidP="00F4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Ісп.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45A49" w:rsidRPr="007403A9" w:rsidRDefault="00145A49" w:rsidP="00F4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pl-PL"/>
              </w:rPr>
              <w:t>РН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145A49" w:rsidRPr="007403A9" w:rsidRDefault="00145A49" w:rsidP="00CD75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Визначає та описує основні принципи функціонування системи світової економіки. Визначає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вплив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економічних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явищ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на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систему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світової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економіки</w:t>
            </w:r>
          </w:p>
        </w:tc>
        <w:tc>
          <w:tcPr>
            <w:tcW w:w="2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45A49" w:rsidRPr="00242C86" w:rsidRDefault="00145A49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42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9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45A49" w:rsidRPr="00242C86" w:rsidRDefault="00145A49" w:rsidP="00F4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42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45A49" w:rsidRPr="007E0D5F" w:rsidTr="00952903">
        <w:trPr>
          <w:trHeight w:val="497"/>
        </w:trPr>
        <w:tc>
          <w:tcPr>
            <w:tcW w:w="42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45A49" w:rsidRPr="00242C86" w:rsidRDefault="00145A49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45A49" w:rsidRPr="00242C86" w:rsidRDefault="00145A49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45A49" w:rsidRPr="00242C86" w:rsidRDefault="00145A49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45A49" w:rsidRPr="00242C86" w:rsidRDefault="00145A49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45A49" w:rsidRPr="00242C86" w:rsidRDefault="00145A49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45A49" w:rsidRPr="00242C86" w:rsidRDefault="00145A49" w:rsidP="00F4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pl-PL"/>
              </w:rPr>
              <w:t>РН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2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145A49" w:rsidRPr="007403A9" w:rsidRDefault="00145A49" w:rsidP="00CD75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 xml:space="preserve">Має навички аналізу тенденцій розвитку світової економіки на основі міжнародних економічних потоків. Вміє використовувати теоретичні знання з галузі міжнародних 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lastRenderedPageBreak/>
              <w:t>економічних відносин для інтерпретації та аналізу ситуації на міжнародному ринку</w:t>
            </w:r>
          </w:p>
        </w:tc>
        <w:tc>
          <w:tcPr>
            <w:tcW w:w="2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45A49" w:rsidRPr="00242C86" w:rsidRDefault="00145A49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  <w:r w:rsidRPr="00242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182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45A49" w:rsidRPr="00242C86" w:rsidRDefault="00145A49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</w:p>
        </w:tc>
      </w:tr>
      <w:tr w:rsidR="00145A49" w:rsidRPr="007403A9" w:rsidTr="00952903">
        <w:trPr>
          <w:trHeight w:val="702"/>
        </w:trPr>
        <w:tc>
          <w:tcPr>
            <w:tcW w:w="42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45A49" w:rsidRPr="00242C86" w:rsidRDefault="00145A49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</w:p>
        </w:tc>
        <w:tc>
          <w:tcPr>
            <w:tcW w:w="127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45A49" w:rsidRPr="00242C86" w:rsidRDefault="00145A49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</w:p>
        </w:tc>
        <w:tc>
          <w:tcPr>
            <w:tcW w:w="70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45A49" w:rsidRPr="00242C86" w:rsidRDefault="00145A49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</w:p>
        </w:tc>
        <w:tc>
          <w:tcPr>
            <w:tcW w:w="70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45A49" w:rsidRPr="00242C86" w:rsidRDefault="00145A49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</w:p>
        </w:tc>
        <w:tc>
          <w:tcPr>
            <w:tcW w:w="85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45A49" w:rsidRPr="00242C86" w:rsidRDefault="00145A49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45A49" w:rsidRPr="00242C86" w:rsidRDefault="00145A49" w:rsidP="00F4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pl-PL"/>
              </w:rPr>
              <w:t>РН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3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145A49" w:rsidRPr="007403A9" w:rsidRDefault="00145A49" w:rsidP="00CD75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Працює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самостійно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і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в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команді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проводить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дискусії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на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теми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пов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'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язані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з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явищами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що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відбуваються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у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світовій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економіці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зберігає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критичний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підхід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у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висловленні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думки</w:t>
            </w:r>
          </w:p>
        </w:tc>
        <w:tc>
          <w:tcPr>
            <w:tcW w:w="2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45A49" w:rsidRPr="00242C86" w:rsidRDefault="00145A49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42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45A49" w:rsidRPr="00242C86" w:rsidRDefault="00145A49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45A49" w:rsidRPr="007E0D5F" w:rsidTr="00952903">
        <w:trPr>
          <w:trHeight w:val="981"/>
        </w:trPr>
        <w:tc>
          <w:tcPr>
            <w:tcW w:w="426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45A49" w:rsidRPr="00242C86" w:rsidRDefault="00145A49" w:rsidP="00F4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42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27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145A49" w:rsidRPr="007403A9" w:rsidRDefault="00145A49" w:rsidP="00F4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pl-PL"/>
              </w:rPr>
              <w:t>Закон про товариства з елементами закону про банкрутство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 xml:space="preserve"> 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br/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WHS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/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-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IIP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/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/03</w:t>
            </w:r>
          </w:p>
        </w:tc>
        <w:tc>
          <w:tcPr>
            <w:tcW w:w="709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45A49" w:rsidRPr="007403A9" w:rsidRDefault="00145A49" w:rsidP="00F4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09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45A49" w:rsidRPr="007403A9" w:rsidRDefault="00145A49" w:rsidP="00F4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5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45A49" w:rsidRPr="007403A9" w:rsidRDefault="00145A49" w:rsidP="00F4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Зал.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45A49" w:rsidRPr="007403A9" w:rsidRDefault="00145A49" w:rsidP="00F4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pl-PL"/>
              </w:rPr>
              <w:t>РН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145A49" w:rsidRPr="007403A9" w:rsidRDefault="00145A49" w:rsidP="00CD75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 xml:space="preserve">Має базові знання про сутність цивільного і комерційного </w:t>
            </w:r>
            <w:proofErr w:type="gramStart"/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права,  яке</w:t>
            </w:r>
            <w:proofErr w:type="gramEnd"/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 xml:space="preserve"> стосується правових форм господарської діяльності та судового захисту у господарських справах, зокрема, компаній та банкрутства</w:t>
            </w:r>
          </w:p>
        </w:tc>
        <w:tc>
          <w:tcPr>
            <w:tcW w:w="2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45A49" w:rsidRPr="00242C86" w:rsidRDefault="00145A49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  <w:r w:rsidRPr="00242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9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45A49" w:rsidRPr="00242C86" w:rsidRDefault="00145A49" w:rsidP="00F4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  <w:r w:rsidRPr="00242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45A49" w:rsidRPr="007E0D5F" w:rsidTr="00952903">
        <w:trPr>
          <w:trHeight w:val="630"/>
        </w:trPr>
        <w:tc>
          <w:tcPr>
            <w:tcW w:w="42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45A49" w:rsidRPr="00242C86" w:rsidRDefault="00145A49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</w:p>
        </w:tc>
        <w:tc>
          <w:tcPr>
            <w:tcW w:w="127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45A49" w:rsidRPr="00242C86" w:rsidRDefault="00145A49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</w:p>
        </w:tc>
        <w:tc>
          <w:tcPr>
            <w:tcW w:w="70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45A49" w:rsidRPr="00242C86" w:rsidRDefault="00145A49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</w:p>
        </w:tc>
        <w:tc>
          <w:tcPr>
            <w:tcW w:w="70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45A49" w:rsidRPr="00242C86" w:rsidRDefault="00145A49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</w:p>
        </w:tc>
        <w:tc>
          <w:tcPr>
            <w:tcW w:w="85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45A49" w:rsidRPr="00242C86" w:rsidRDefault="00145A49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45A49" w:rsidRPr="00242C86" w:rsidRDefault="00145A49" w:rsidP="00F4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pl-PL"/>
              </w:rPr>
              <w:t>РН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2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145A49" w:rsidRPr="007403A9" w:rsidRDefault="00145A49" w:rsidP="00CD75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Може визначити поточний стан законодавства щодо компаній та банкрутства</w:t>
            </w:r>
          </w:p>
        </w:tc>
        <w:tc>
          <w:tcPr>
            <w:tcW w:w="2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45A49" w:rsidRPr="00242C86" w:rsidRDefault="00145A49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  <w:r w:rsidRPr="00242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45A49" w:rsidRPr="00242C86" w:rsidRDefault="00145A49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</w:p>
        </w:tc>
      </w:tr>
      <w:tr w:rsidR="00145A49" w:rsidRPr="007E0D5F" w:rsidTr="00952903">
        <w:trPr>
          <w:trHeight w:val="630"/>
        </w:trPr>
        <w:tc>
          <w:tcPr>
            <w:tcW w:w="42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45A49" w:rsidRPr="00242C86" w:rsidRDefault="00145A49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</w:p>
        </w:tc>
        <w:tc>
          <w:tcPr>
            <w:tcW w:w="127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45A49" w:rsidRPr="00242C86" w:rsidRDefault="00145A49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</w:p>
        </w:tc>
        <w:tc>
          <w:tcPr>
            <w:tcW w:w="70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45A49" w:rsidRPr="00242C86" w:rsidRDefault="00145A49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</w:p>
        </w:tc>
        <w:tc>
          <w:tcPr>
            <w:tcW w:w="70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45A49" w:rsidRPr="00242C86" w:rsidRDefault="00145A49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</w:p>
        </w:tc>
        <w:tc>
          <w:tcPr>
            <w:tcW w:w="85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45A49" w:rsidRPr="00242C86" w:rsidRDefault="00145A49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45A49" w:rsidRPr="00242C86" w:rsidRDefault="00145A49" w:rsidP="00F4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pl-PL"/>
              </w:rPr>
              <w:t>РН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3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145A49" w:rsidRPr="007403A9" w:rsidRDefault="00145A49" w:rsidP="00CD75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Знає основні принципи тлумачення права і вміє їх застосовувати в практиці компаній та банкрутства</w:t>
            </w:r>
          </w:p>
        </w:tc>
        <w:tc>
          <w:tcPr>
            <w:tcW w:w="2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45A49" w:rsidRPr="00242C86" w:rsidRDefault="00145A49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  <w:r w:rsidRPr="00242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45A49" w:rsidRPr="00242C86" w:rsidRDefault="00145A49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  <w:r w:rsidRPr="00242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45A49" w:rsidRPr="007E0D5F" w:rsidTr="00952903">
        <w:trPr>
          <w:trHeight w:val="560"/>
        </w:trPr>
        <w:tc>
          <w:tcPr>
            <w:tcW w:w="426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45A49" w:rsidRPr="00242C86" w:rsidRDefault="00145A49" w:rsidP="00F4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42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27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145A49" w:rsidRPr="007403A9" w:rsidRDefault="00145A49" w:rsidP="00F4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pl-PL"/>
              </w:rPr>
              <w:t xml:space="preserve">Економетрія 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WHS/Z-IIP/O/04</w:t>
            </w:r>
          </w:p>
        </w:tc>
        <w:tc>
          <w:tcPr>
            <w:tcW w:w="709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45A49" w:rsidRPr="007403A9" w:rsidRDefault="00145A49" w:rsidP="00F4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709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45A49" w:rsidRPr="007403A9" w:rsidRDefault="00145A49" w:rsidP="00F4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5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45A49" w:rsidRPr="007403A9" w:rsidRDefault="00145A49" w:rsidP="00F4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Зал.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45A49" w:rsidRPr="007403A9" w:rsidRDefault="00145A49" w:rsidP="00F4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pl-PL"/>
              </w:rPr>
              <w:t>РН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145A49" w:rsidRPr="007403A9" w:rsidRDefault="00145A49" w:rsidP="00CD75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Студент знає основні етапи процесу економетричного аналізу з обраної теми</w:t>
            </w:r>
          </w:p>
        </w:tc>
        <w:tc>
          <w:tcPr>
            <w:tcW w:w="2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45A49" w:rsidRPr="00242C86" w:rsidRDefault="00145A49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  <w:r w:rsidRPr="00242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9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45A49" w:rsidRPr="00242C86" w:rsidRDefault="00145A49" w:rsidP="00F4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  <w:r w:rsidRPr="00242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45A49" w:rsidRPr="007E0D5F" w:rsidTr="00952903">
        <w:trPr>
          <w:trHeight w:val="696"/>
        </w:trPr>
        <w:tc>
          <w:tcPr>
            <w:tcW w:w="42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45A49" w:rsidRPr="00242C86" w:rsidRDefault="00145A49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</w:p>
        </w:tc>
        <w:tc>
          <w:tcPr>
            <w:tcW w:w="127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45A49" w:rsidRPr="00242C86" w:rsidRDefault="00145A49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</w:p>
        </w:tc>
        <w:tc>
          <w:tcPr>
            <w:tcW w:w="70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45A49" w:rsidRPr="00242C86" w:rsidRDefault="00145A49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</w:p>
        </w:tc>
        <w:tc>
          <w:tcPr>
            <w:tcW w:w="70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45A49" w:rsidRPr="00242C86" w:rsidRDefault="00145A49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</w:p>
        </w:tc>
        <w:tc>
          <w:tcPr>
            <w:tcW w:w="85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45A49" w:rsidRPr="00242C86" w:rsidRDefault="00145A49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45A49" w:rsidRPr="00242C86" w:rsidRDefault="00145A49" w:rsidP="00F4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pl-PL"/>
              </w:rPr>
              <w:t>РН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2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45A49" w:rsidRPr="007403A9" w:rsidRDefault="00145A49" w:rsidP="00CD75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 xml:space="preserve">Студент може застосувати </w:t>
            </w:r>
            <w:proofErr w:type="spellStart"/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статистичні</w:t>
            </w:r>
            <w:proofErr w:type="spellEnd"/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 xml:space="preserve"> </w:t>
            </w:r>
            <w:proofErr w:type="spellStart"/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методи</w:t>
            </w:r>
            <w:proofErr w:type="spellEnd"/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 xml:space="preserve"> для </w:t>
            </w:r>
            <w:proofErr w:type="spellStart"/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с</w:t>
            </w:r>
            <w:r w:rsidR="00B56C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творення</w:t>
            </w:r>
            <w:proofErr w:type="spellEnd"/>
            <w:r w:rsidR="00B56C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 xml:space="preserve"> </w:t>
            </w:r>
            <w:proofErr w:type="spellStart"/>
            <w:r w:rsidR="00B56C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економетричної</w:t>
            </w:r>
            <w:proofErr w:type="spellEnd"/>
            <w:r w:rsidR="00B56C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 xml:space="preserve"> </w:t>
            </w:r>
            <w:proofErr w:type="spellStart"/>
            <w:r w:rsidR="00B56C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моделі</w:t>
            </w:r>
            <w:proofErr w:type="spellEnd"/>
            <w:r w:rsidR="00B56C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 xml:space="preserve"> </w:t>
            </w:r>
            <w:proofErr w:type="spellStart"/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обраного</w:t>
            </w:r>
            <w:proofErr w:type="spellEnd"/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 xml:space="preserve"> </w:t>
            </w:r>
            <w:proofErr w:type="spellStart"/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явища</w:t>
            </w:r>
            <w:proofErr w:type="spellEnd"/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 xml:space="preserve"> і </w:t>
            </w:r>
            <w:proofErr w:type="spellStart"/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оцінити</w:t>
            </w:r>
            <w:proofErr w:type="spellEnd"/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 xml:space="preserve"> </w:t>
            </w:r>
            <w:proofErr w:type="spellStart"/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його</w:t>
            </w:r>
            <w:proofErr w:type="spellEnd"/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 xml:space="preserve"> відповідність реальності.</w:t>
            </w:r>
          </w:p>
        </w:tc>
        <w:tc>
          <w:tcPr>
            <w:tcW w:w="2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45A49" w:rsidRPr="00242C86" w:rsidRDefault="00145A49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  <w:r w:rsidRPr="00242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45A49" w:rsidRPr="00242C86" w:rsidRDefault="00145A49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</w:p>
        </w:tc>
      </w:tr>
      <w:tr w:rsidR="00145A49" w:rsidRPr="007E0D5F" w:rsidTr="00952903">
        <w:trPr>
          <w:trHeight w:val="551"/>
        </w:trPr>
        <w:tc>
          <w:tcPr>
            <w:tcW w:w="42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45A49" w:rsidRPr="00242C86" w:rsidRDefault="00145A49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</w:p>
        </w:tc>
        <w:tc>
          <w:tcPr>
            <w:tcW w:w="127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45A49" w:rsidRPr="00242C86" w:rsidRDefault="00145A49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</w:p>
        </w:tc>
        <w:tc>
          <w:tcPr>
            <w:tcW w:w="70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45A49" w:rsidRPr="00242C86" w:rsidRDefault="00145A49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</w:p>
        </w:tc>
        <w:tc>
          <w:tcPr>
            <w:tcW w:w="70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45A49" w:rsidRPr="00242C86" w:rsidRDefault="00145A49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</w:p>
        </w:tc>
        <w:tc>
          <w:tcPr>
            <w:tcW w:w="85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45A49" w:rsidRPr="00242C86" w:rsidRDefault="00145A49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45A49" w:rsidRPr="00242C86" w:rsidRDefault="00145A49" w:rsidP="00F4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pl-PL"/>
              </w:rPr>
              <w:t>РН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3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45A49" w:rsidRPr="007403A9" w:rsidRDefault="00145A49" w:rsidP="00CD75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 xml:space="preserve">Студент розуміє, в яких областях діяльності підприємства застосування економетричних методів принесе йому користь. </w:t>
            </w:r>
          </w:p>
        </w:tc>
        <w:tc>
          <w:tcPr>
            <w:tcW w:w="2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45A49" w:rsidRPr="00242C86" w:rsidRDefault="00145A49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  <w:r w:rsidRPr="00242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45A49" w:rsidRPr="00242C86" w:rsidRDefault="00145A49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</w:p>
        </w:tc>
      </w:tr>
      <w:tr w:rsidR="00145A49" w:rsidRPr="007403A9" w:rsidTr="00952903">
        <w:trPr>
          <w:trHeight w:val="1139"/>
        </w:trPr>
        <w:tc>
          <w:tcPr>
            <w:tcW w:w="426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45A49" w:rsidRPr="00242C86" w:rsidRDefault="00145A49" w:rsidP="00F4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42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27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145A49" w:rsidRPr="007403A9" w:rsidRDefault="00145A49" w:rsidP="00F4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pl-PL"/>
              </w:rPr>
              <w:t>Стратегічне управління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 xml:space="preserve"> 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br/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WHS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/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-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IIP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/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/05</w:t>
            </w:r>
          </w:p>
        </w:tc>
        <w:tc>
          <w:tcPr>
            <w:tcW w:w="709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45A49" w:rsidRPr="007403A9" w:rsidRDefault="00145A49" w:rsidP="00F4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709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45A49" w:rsidRPr="007403A9" w:rsidRDefault="00145A49" w:rsidP="00F4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5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45A49" w:rsidRPr="007403A9" w:rsidRDefault="00145A49" w:rsidP="00F4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Ісп.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45A49" w:rsidRPr="007403A9" w:rsidRDefault="00145A49" w:rsidP="00F4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pl-PL"/>
              </w:rPr>
              <w:t>РН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45A49" w:rsidRPr="007403A9" w:rsidRDefault="00145A49" w:rsidP="00CD75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Студент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розпізнає</w:t>
            </w:r>
            <w:proofErr w:type="spellEnd"/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соціальні</w:t>
            </w:r>
            <w:proofErr w:type="spellEnd"/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явища</w:t>
            </w:r>
            <w:proofErr w:type="spellEnd"/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такі</w:t>
            </w:r>
            <w:proofErr w:type="spellEnd"/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як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глобалізація</w:t>
            </w:r>
            <w:proofErr w:type="spellEnd"/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економічна</w:t>
            </w:r>
            <w:proofErr w:type="spellEnd"/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інтернаціоналізація</w:t>
            </w:r>
            <w:proofErr w:type="spellEnd"/>
            <w:r w:rsidR="00B56C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і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різні</w:t>
            </w:r>
            <w:proofErr w:type="spellEnd"/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форми</w:t>
            </w:r>
            <w:proofErr w:type="spellEnd"/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міжнародної</w:t>
            </w:r>
            <w:proofErr w:type="spellEnd"/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інтеграції</w:t>
            </w:r>
            <w:proofErr w:type="spellEnd"/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і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які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випливають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з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них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особливості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процесів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прийняття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стратегічних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рішень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на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користь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організації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. 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Має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міждисциплінарн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pl-PL"/>
              </w:rPr>
              <w:t>і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знання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необхідні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для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розуміння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механізмів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прийняття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стратегічних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рішень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45A49" w:rsidRPr="00242C86" w:rsidRDefault="00145A49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42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9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45A49" w:rsidRPr="00242C86" w:rsidRDefault="00145A49" w:rsidP="00F4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42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45A49" w:rsidRPr="007403A9" w:rsidTr="00952903">
        <w:trPr>
          <w:trHeight w:val="876"/>
        </w:trPr>
        <w:tc>
          <w:tcPr>
            <w:tcW w:w="42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45A49" w:rsidRPr="00242C86" w:rsidRDefault="00145A49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45A49" w:rsidRPr="00242C86" w:rsidRDefault="00145A49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45A49" w:rsidRPr="00242C86" w:rsidRDefault="00145A49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45A49" w:rsidRPr="00242C86" w:rsidRDefault="00145A49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45A49" w:rsidRPr="00242C86" w:rsidRDefault="00145A49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45A49" w:rsidRPr="00242C86" w:rsidRDefault="00145A49" w:rsidP="00F4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pl-PL"/>
              </w:rPr>
              <w:t>РН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2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45A49" w:rsidRPr="007403A9" w:rsidRDefault="00145A49" w:rsidP="00CD75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Студент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знає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методи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досліджень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: 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збір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стратегічних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даних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аналізу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результатів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і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висновки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на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їх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основі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розуміючи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при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цьому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правила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збору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і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обробки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інформації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для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стратегічного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планування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45A49" w:rsidRPr="00242C86" w:rsidRDefault="00145A49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42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45A49" w:rsidRPr="00242C86" w:rsidRDefault="00145A49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45A49" w:rsidRPr="007E0D5F" w:rsidTr="00952903">
        <w:trPr>
          <w:trHeight w:val="639"/>
        </w:trPr>
        <w:tc>
          <w:tcPr>
            <w:tcW w:w="42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45A49" w:rsidRPr="00242C86" w:rsidRDefault="00145A49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45A49" w:rsidRPr="00242C86" w:rsidRDefault="00145A49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45A49" w:rsidRPr="00242C86" w:rsidRDefault="00145A49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45A49" w:rsidRPr="00242C86" w:rsidRDefault="00145A49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45A49" w:rsidRPr="00242C86" w:rsidRDefault="00145A49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45A49" w:rsidRPr="00242C86" w:rsidRDefault="00145A49" w:rsidP="00F4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pl-PL"/>
              </w:rPr>
              <w:t>РН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3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45A49" w:rsidRPr="007403A9" w:rsidRDefault="00145A49" w:rsidP="00CD75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Студент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вміє</w:t>
            </w:r>
            <w:proofErr w:type="spellEnd"/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використовувати</w:t>
            </w:r>
            <w:proofErr w:type="spellEnd"/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теоретичні</w:t>
            </w:r>
            <w:proofErr w:type="spellEnd"/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знання</w:t>
            </w:r>
            <w:proofErr w:type="spellEnd"/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в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аналізі</w:t>
            </w:r>
            <w:proofErr w:type="spellEnd"/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конкретних</w:t>
            </w:r>
            <w:proofErr w:type="spellEnd"/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стратегічних</w:t>
            </w:r>
            <w:proofErr w:type="spellEnd"/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процесів</w:t>
            </w:r>
            <w:proofErr w:type="spellEnd"/>
            <w:r w:rsidR="00B56C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зокрема</w:t>
            </w:r>
            <w:proofErr w:type="spellEnd"/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уміє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застосовувати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набуті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знання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для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визначення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можливостей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і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загроз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сил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і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слабкостей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у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процесах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планування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та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реалізації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стратегії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для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різних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типів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організацій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а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також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у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вирішенні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стратегічних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проблем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організації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в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тому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числі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в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етичному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вимірі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. 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Знає прав</w:t>
            </w:r>
            <w:r w:rsidR="00B56C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 xml:space="preserve">ила й організаційні умовності, 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культурні та структурні впровадження стратегічних змін в організації.</w:t>
            </w:r>
          </w:p>
        </w:tc>
        <w:tc>
          <w:tcPr>
            <w:tcW w:w="2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45A49" w:rsidRPr="00242C86" w:rsidRDefault="00145A49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  <w:r w:rsidRPr="00242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45A49" w:rsidRPr="00242C86" w:rsidRDefault="00145A49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</w:p>
        </w:tc>
      </w:tr>
      <w:tr w:rsidR="00145A49" w:rsidRPr="007E0D5F" w:rsidTr="00952903">
        <w:trPr>
          <w:trHeight w:val="548"/>
        </w:trPr>
        <w:tc>
          <w:tcPr>
            <w:tcW w:w="426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45A49" w:rsidRPr="00242C86" w:rsidRDefault="00145A49" w:rsidP="00F4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42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6.</w:t>
            </w:r>
          </w:p>
        </w:tc>
        <w:tc>
          <w:tcPr>
            <w:tcW w:w="127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145A49" w:rsidRPr="007403A9" w:rsidRDefault="00145A49" w:rsidP="00F4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pl-PL"/>
              </w:rPr>
              <w:t>Стратегічне управління людськими ресурсами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 xml:space="preserve"> 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br/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WHS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/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-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IIP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/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/06</w:t>
            </w:r>
          </w:p>
        </w:tc>
        <w:tc>
          <w:tcPr>
            <w:tcW w:w="709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45A49" w:rsidRPr="007403A9" w:rsidRDefault="00145A49" w:rsidP="00F4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09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45A49" w:rsidRPr="007403A9" w:rsidRDefault="00145A49" w:rsidP="00F4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5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45A49" w:rsidRPr="007403A9" w:rsidRDefault="00145A49" w:rsidP="00F4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Зал.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45A49" w:rsidRPr="007403A9" w:rsidRDefault="00145A49" w:rsidP="00F4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pl-PL"/>
              </w:rPr>
              <w:t>РН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145A49" w:rsidRPr="007403A9" w:rsidRDefault="00145A49" w:rsidP="00CD75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 xml:space="preserve">Студент знає роль і значення стратегічного підходу до управління людськими ресурсами в сучасних організаціях </w:t>
            </w:r>
          </w:p>
        </w:tc>
        <w:tc>
          <w:tcPr>
            <w:tcW w:w="2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45A49" w:rsidRPr="00242C86" w:rsidRDefault="00145A49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  <w:r w:rsidRPr="00242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9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45A49" w:rsidRPr="00242C86" w:rsidRDefault="00145A49" w:rsidP="00F4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  <w:r w:rsidRPr="00242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45A49" w:rsidRPr="007E0D5F" w:rsidTr="00952903">
        <w:trPr>
          <w:trHeight w:val="570"/>
        </w:trPr>
        <w:tc>
          <w:tcPr>
            <w:tcW w:w="42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45A49" w:rsidRPr="00242C86" w:rsidRDefault="00145A49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</w:p>
        </w:tc>
        <w:tc>
          <w:tcPr>
            <w:tcW w:w="127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45A49" w:rsidRPr="00242C86" w:rsidRDefault="00145A49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</w:p>
        </w:tc>
        <w:tc>
          <w:tcPr>
            <w:tcW w:w="70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45A49" w:rsidRPr="00242C86" w:rsidRDefault="00145A49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</w:p>
        </w:tc>
        <w:tc>
          <w:tcPr>
            <w:tcW w:w="70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45A49" w:rsidRPr="00242C86" w:rsidRDefault="00145A49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</w:p>
        </w:tc>
        <w:tc>
          <w:tcPr>
            <w:tcW w:w="85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45A49" w:rsidRPr="00242C86" w:rsidRDefault="00145A49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45A49" w:rsidRPr="00242C86" w:rsidRDefault="00145A49" w:rsidP="00F4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pl-PL"/>
              </w:rPr>
              <w:t>РН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2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45A49" w:rsidRPr="007403A9" w:rsidRDefault="00145A49" w:rsidP="00CD75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Студент може побудувати і застосувати інструменти, призначені для впливу на людські ресурси (кадрові, мотиваційні, інструменти розвитку, оцінки)</w:t>
            </w:r>
          </w:p>
        </w:tc>
        <w:tc>
          <w:tcPr>
            <w:tcW w:w="2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45A49" w:rsidRPr="00242C86" w:rsidRDefault="00145A49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  <w:r w:rsidRPr="00242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45A49" w:rsidRPr="00242C86" w:rsidRDefault="00145A49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</w:p>
        </w:tc>
      </w:tr>
      <w:tr w:rsidR="00145A49" w:rsidRPr="007E0D5F" w:rsidTr="00952903">
        <w:trPr>
          <w:trHeight w:val="722"/>
        </w:trPr>
        <w:tc>
          <w:tcPr>
            <w:tcW w:w="42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45A49" w:rsidRPr="00242C86" w:rsidRDefault="00145A49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</w:p>
        </w:tc>
        <w:tc>
          <w:tcPr>
            <w:tcW w:w="127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45A49" w:rsidRPr="00242C86" w:rsidRDefault="00145A49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</w:p>
        </w:tc>
        <w:tc>
          <w:tcPr>
            <w:tcW w:w="70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45A49" w:rsidRPr="00242C86" w:rsidRDefault="00145A49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</w:p>
        </w:tc>
        <w:tc>
          <w:tcPr>
            <w:tcW w:w="70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45A49" w:rsidRPr="00242C86" w:rsidRDefault="00145A49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</w:p>
        </w:tc>
        <w:tc>
          <w:tcPr>
            <w:tcW w:w="85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45A49" w:rsidRPr="00242C86" w:rsidRDefault="00145A49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45A49" w:rsidRPr="00242C86" w:rsidRDefault="00145A49" w:rsidP="00F4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pl-PL"/>
              </w:rPr>
              <w:t>РН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3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45A49" w:rsidRPr="007403A9" w:rsidRDefault="00145A49" w:rsidP="00CD75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 xml:space="preserve">Студент усвідомлює необхідність оновлення і розвитку своїх знань в області стратегічного управління людськими ресурсами </w:t>
            </w:r>
          </w:p>
        </w:tc>
        <w:tc>
          <w:tcPr>
            <w:tcW w:w="2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45A49" w:rsidRPr="00242C86" w:rsidRDefault="00145A49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  <w:r w:rsidRPr="00242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45A49" w:rsidRPr="00242C86" w:rsidRDefault="00145A49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</w:p>
        </w:tc>
      </w:tr>
      <w:tr w:rsidR="00145A49" w:rsidRPr="007E0D5F" w:rsidTr="00952903">
        <w:trPr>
          <w:trHeight w:val="563"/>
        </w:trPr>
        <w:tc>
          <w:tcPr>
            <w:tcW w:w="426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45A49" w:rsidRPr="00242C86" w:rsidRDefault="00145A49" w:rsidP="00F4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42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127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145A49" w:rsidRPr="007403A9" w:rsidRDefault="00145A49" w:rsidP="00F4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pl-PL"/>
              </w:rPr>
              <w:t>Управління процесами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 xml:space="preserve"> 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WHS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/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-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IIP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/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/07</w:t>
            </w:r>
          </w:p>
        </w:tc>
        <w:tc>
          <w:tcPr>
            <w:tcW w:w="709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45A49" w:rsidRPr="007403A9" w:rsidRDefault="00145A49" w:rsidP="00F4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709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45A49" w:rsidRPr="007403A9" w:rsidRDefault="00145A49" w:rsidP="00F4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5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45A49" w:rsidRPr="007403A9" w:rsidRDefault="00145A49" w:rsidP="00F4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Ісп.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45A49" w:rsidRPr="007403A9" w:rsidRDefault="00145A49" w:rsidP="00F4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pl-PL"/>
              </w:rPr>
              <w:t>РН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45A49" w:rsidRPr="007403A9" w:rsidRDefault="00145A49" w:rsidP="00CD75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 xml:space="preserve">Розуміє сутність і закономірності процесуального підходу </w:t>
            </w:r>
            <w:r w:rsidR="00C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br/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в управлінні.</w:t>
            </w:r>
          </w:p>
        </w:tc>
        <w:tc>
          <w:tcPr>
            <w:tcW w:w="2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45A49" w:rsidRPr="00242C86" w:rsidRDefault="00145A49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  <w:r w:rsidRPr="00242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9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45A49" w:rsidRPr="00242C86" w:rsidRDefault="00145A49" w:rsidP="00F4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  <w:r w:rsidRPr="00242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45A49" w:rsidRPr="007E0D5F" w:rsidTr="00952903">
        <w:trPr>
          <w:trHeight w:val="557"/>
        </w:trPr>
        <w:tc>
          <w:tcPr>
            <w:tcW w:w="42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45A49" w:rsidRPr="00242C86" w:rsidRDefault="00145A49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</w:p>
        </w:tc>
        <w:tc>
          <w:tcPr>
            <w:tcW w:w="127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45A49" w:rsidRPr="00242C86" w:rsidRDefault="00145A49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</w:p>
        </w:tc>
        <w:tc>
          <w:tcPr>
            <w:tcW w:w="70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45A49" w:rsidRPr="00242C86" w:rsidRDefault="00145A49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</w:p>
        </w:tc>
        <w:tc>
          <w:tcPr>
            <w:tcW w:w="70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45A49" w:rsidRPr="00242C86" w:rsidRDefault="00145A49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</w:p>
        </w:tc>
        <w:tc>
          <w:tcPr>
            <w:tcW w:w="85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45A49" w:rsidRPr="00242C86" w:rsidRDefault="00145A49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45A49" w:rsidRPr="00CD75A8" w:rsidRDefault="00145A49" w:rsidP="00F4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pl-PL"/>
              </w:rPr>
              <w:t>РН</w:t>
            </w:r>
            <w:r w:rsidRPr="00C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 xml:space="preserve"> 2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45A49" w:rsidRPr="007403A9" w:rsidRDefault="00145A49" w:rsidP="00CD75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 xml:space="preserve">Має упорядковане знання про класифікацію процесів </w:t>
            </w:r>
            <w:r w:rsidR="00C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br/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в організації та способів управління ними.</w:t>
            </w:r>
          </w:p>
        </w:tc>
        <w:tc>
          <w:tcPr>
            <w:tcW w:w="2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45A49" w:rsidRPr="00242C86" w:rsidRDefault="00145A49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  <w:r w:rsidRPr="00242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45A49" w:rsidRPr="00242C86" w:rsidRDefault="00145A49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</w:p>
        </w:tc>
      </w:tr>
      <w:tr w:rsidR="00145A49" w:rsidRPr="007E0D5F" w:rsidTr="00952903">
        <w:trPr>
          <w:trHeight w:val="551"/>
        </w:trPr>
        <w:tc>
          <w:tcPr>
            <w:tcW w:w="42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45A49" w:rsidRPr="00242C86" w:rsidRDefault="00145A49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</w:p>
        </w:tc>
        <w:tc>
          <w:tcPr>
            <w:tcW w:w="127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45A49" w:rsidRPr="00242C86" w:rsidRDefault="00145A49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</w:p>
        </w:tc>
        <w:tc>
          <w:tcPr>
            <w:tcW w:w="70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45A49" w:rsidRPr="00242C86" w:rsidRDefault="00145A49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</w:p>
        </w:tc>
        <w:tc>
          <w:tcPr>
            <w:tcW w:w="70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45A49" w:rsidRPr="00242C86" w:rsidRDefault="00145A49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</w:p>
        </w:tc>
        <w:tc>
          <w:tcPr>
            <w:tcW w:w="85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45A49" w:rsidRPr="00242C86" w:rsidRDefault="00145A49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45A49" w:rsidRPr="00CD75A8" w:rsidRDefault="00145A49" w:rsidP="00F4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pl-PL"/>
              </w:rPr>
              <w:t>РН</w:t>
            </w:r>
            <w:r w:rsidRPr="00C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 xml:space="preserve"> 3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45A49" w:rsidRPr="007403A9" w:rsidRDefault="00145A49" w:rsidP="00CD75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Має упорядковане знання про управління та вдосконалення організації виробництва.</w:t>
            </w:r>
          </w:p>
        </w:tc>
        <w:tc>
          <w:tcPr>
            <w:tcW w:w="2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45A49" w:rsidRPr="00242C86" w:rsidRDefault="00145A49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  <w:r w:rsidRPr="00242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45A49" w:rsidRPr="00242C86" w:rsidRDefault="00145A49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</w:p>
        </w:tc>
      </w:tr>
      <w:tr w:rsidR="00145A49" w:rsidRPr="007403A9" w:rsidTr="00952903">
        <w:trPr>
          <w:trHeight w:val="830"/>
        </w:trPr>
        <w:tc>
          <w:tcPr>
            <w:tcW w:w="426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45A49" w:rsidRPr="00242C86" w:rsidRDefault="00145A49" w:rsidP="00F4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42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127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145A49" w:rsidRPr="007403A9" w:rsidRDefault="00145A49" w:rsidP="00F4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pl-PL"/>
              </w:rPr>
              <w:t>Міжнародний маркетинг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 xml:space="preserve"> 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br/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WHS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/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-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IIP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/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/08</w:t>
            </w:r>
          </w:p>
        </w:tc>
        <w:tc>
          <w:tcPr>
            <w:tcW w:w="709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45A49" w:rsidRPr="007403A9" w:rsidRDefault="00145A49" w:rsidP="00F4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09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45A49" w:rsidRPr="007403A9" w:rsidRDefault="00145A49" w:rsidP="00F4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5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45A49" w:rsidRPr="007403A9" w:rsidRDefault="00145A49" w:rsidP="00F4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Зал.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45A49" w:rsidRPr="007403A9" w:rsidRDefault="00145A49" w:rsidP="00F4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pl-PL"/>
              </w:rPr>
              <w:t>РН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45A49" w:rsidRPr="007403A9" w:rsidRDefault="00145A49" w:rsidP="00CD75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Визначає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маркетингову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діяльність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підприємства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на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міжнародному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ринку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і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вказує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на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складові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елементи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процесу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розробки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і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реалізації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політики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продукту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цін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розподілу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C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і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просування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на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підприємстві</w:t>
            </w:r>
          </w:p>
        </w:tc>
        <w:tc>
          <w:tcPr>
            <w:tcW w:w="2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45A49" w:rsidRPr="00242C86" w:rsidRDefault="00145A49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42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9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45A49" w:rsidRPr="00242C86" w:rsidRDefault="00145A49" w:rsidP="00F4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42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45A49" w:rsidRPr="007E0D5F" w:rsidTr="00952903">
        <w:trPr>
          <w:trHeight w:val="603"/>
        </w:trPr>
        <w:tc>
          <w:tcPr>
            <w:tcW w:w="42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45A49" w:rsidRPr="00242C86" w:rsidRDefault="00145A49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45A49" w:rsidRPr="00242C86" w:rsidRDefault="00145A49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45A49" w:rsidRPr="00242C86" w:rsidRDefault="00145A49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45A49" w:rsidRPr="00242C86" w:rsidRDefault="00145A49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45A49" w:rsidRPr="00242C86" w:rsidRDefault="00145A49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45A49" w:rsidRPr="00242C86" w:rsidRDefault="00145A49" w:rsidP="00F4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pl-PL"/>
              </w:rPr>
              <w:t>РН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2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45A49" w:rsidRPr="007403A9" w:rsidRDefault="00145A49" w:rsidP="00CD75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  <w:proofErr w:type="spellStart"/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Виконує</w:t>
            </w:r>
            <w:proofErr w:type="spellEnd"/>
            <w:r w:rsidRPr="00CF0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 xml:space="preserve"> </w:t>
            </w:r>
            <w:proofErr w:type="spellStart"/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роботи</w:t>
            </w:r>
            <w:proofErr w:type="spellEnd"/>
            <w:r w:rsidRPr="00CF0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 xml:space="preserve"> 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для</w:t>
            </w:r>
            <w:r w:rsidRPr="00CF0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 xml:space="preserve"> </w:t>
            </w:r>
            <w:proofErr w:type="spellStart"/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створення</w:t>
            </w:r>
            <w:proofErr w:type="spellEnd"/>
            <w:r w:rsidRPr="00CF0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 xml:space="preserve"> </w:t>
            </w:r>
            <w:proofErr w:type="spellStart"/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маркетингової</w:t>
            </w:r>
            <w:proofErr w:type="spellEnd"/>
            <w:r w:rsidRPr="00CF0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 xml:space="preserve"> </w:t>
            </w:r>
            <w:proofErr w:type="spellStart"/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стратегії</w:t>
            </w:r>
            <w:proofErr w:type="spellEnd"/>
            <w:r w:rsidRPr="00CF0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 xml:space="preserve">, </w:t>
            </w:r>
            <w:proofErr w:type="spellStart"/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проектування</w:t>
            </w:r>
            <w:proofErr w:type="spellEnd"/>
            <w:r w:rsidRPr="00CF0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 xml:space="preserve">, </w:t>
            </w:r>
            <w:proofErr w:type="spellStart"/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організації</w:t>
            </w:r>
            <w:proofErr w:type="spellEnd"/>
            <w:r w:rsidRPr="00CF0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 xml:space="preserve"> 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і</w:t>
            </w:r>
            <w:r w:rsidRPr="00CF0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 xml:space="preserve"> 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контролю</w:t>
            </w:r>
            <w:r w:rsidRPr="00CF0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 xml:space="preserve"> </w:t>
            </w:r>
            <w:proofErr w:type="spellStart"/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маркетингової</w:t>
            </w:r>
            <w:proofErr w:type="spellEnd"/>
            <w:r w:rsidRPr="00CF0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 xml:space="preserve"> </w:t>
            </w:r>
            <w:proofErr w:type="spellStart"/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діяльності</w:t>
            </w:r>
            <w:proofErr w:type="spellEnd"/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 xml:space="preserve"> </w:t>
            </w:r>
            <w:proofErr w:type="spellStart"/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підприємства</w:t>
            </w:r>
            <w:proofErr w:type="spellEnd"/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 xml:space="preserve"> на міжнародному ринку</w:t>
            </w:r>
          </w:p>
        </w:tc>
        <w:tc>
          <w:tcPr>
            <w:tcW w:w="2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45A49" w:rsidRPr="00242C86" w:rsidRDefault="00145A49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  <w:r w:rsidRPr="00242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45A49" w:rsidRPr="00242C86" w:rsidRDefault="00145A49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</w:p>
        </w:tc>
      </w:tr>
      <w:tr w:rsidR="00145A49" w:rsidRPr="007E0D5F" w:rsidTr="00952903">
        <w:trPr>
          <w:trHeight w:val="768"/>
        </w:trPr>
        <w:tc>
          <w:tcPr>
            <w:tcW w:w="42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45A49" w:rsidRPr="00242C86" w:rsidRDefault="00145A49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</w:p>
        </w:tc>
        <w:tc>
          <w:tcPr>
            <w:tcW w:w="127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45A49" w:rsidRPr="00242C86" w:rsidRDefault="00145A49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</w:p>
        </w:tc>
        <w:tc>
          <w:tcPr>
            <w:tcW w:w="70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45A49" w:rsidRPr="00242C86" w:rsidRDefault="00145A49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</w:p>
        </w:tc>
        <w:tc>
          <w:tcPr>
            <w:tcW w:w="70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45A49" w:rsidRPr="00242C86" w:rsidRDefault="00145A49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</w:p>
        </w:tc>
        <w:tc>
          <w:tcPr>
            <w:tcW w:w="85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45A49" w:rsidRPr="00242C86" w:rsidRDefault="00145A49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45A49" w:rsidRPr="00242C86" w:rsidRDefault="00145A49" w:rsidP="00F4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pl-PL"/>
              </w:rPr>
              <w:t>РН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3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45A49" w:rsidRPr="007403A9" w:rsidRDefault="00145A49" w:rsidP="00CD75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Готовий до розвитку власних компетенцій та використання знань у області прийняття маркетингової діяльності на зовнішньому ринку на підприємстві</w:t>
            </w:r>
          </w:p>
        </w:tc>
        <w:tc>
          <w:tcPr>
            <w:tcW w:w="2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45A49" w:rsidRPr="00242C86" w:rsidRDefault="00145A49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  <w:r w:rsidRPr="00242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45A49" w:rsidRPr="00242C86" w:rsidRDefault="00145A49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</w:p>
        </w:tc>
      </w:tr>
      <w:tr w:rsidR="00145A49" w:rsidRPr="007403A9" w:rsidTr="00952903">
        <w:trPr>
          <w:trHeight w:val="1349"/>
        </w:trPr>
        <w:tc>
          <w:tcPr>
            <w:tcW w:w="426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45A49" w:rsidRPr="00242C86" w:rsidRDefault="00145A49" w:rsidP="00F4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42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127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145A49" w:rsidRPr="007403A9" w:rsidRDefault="00145A49" w:rsidP="00F4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pl-PL"/>
              </w:rPr>
              <w:t>Психологія в управлінні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 xml:space="preserve"> 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br/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WHS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/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-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IIP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/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/09</w:t>
            </w:r>
          </w:p>
        </w:tc>
        <w:tc>
          <w:tcPr>
            <w:tcW w:w="709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45A49" w:rsidRPr="007403A9" w:rsidRDefault="00145A49" w:rsidP="00F4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709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45A49" w:rsidRPr="007403A9" w:rsidRDefault="00145A49" w:rsidP="00F4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5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45A49" w:rsidRPr="007403A9" w:rsidRDefault="00145A49" w:rsidP="00F4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Ісп.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45A49" w:rsidRPr="007403A9" w:rsidRDefault="00145A49" w:rsidP="00F4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pl-PL"/>
              </w:rPr>
              <w:t>РН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45A49" w:rsidRPr="007403A9" w:rsidRDefault="00145A49" w:rsidP="00CD75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Учень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знає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істотні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поняття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і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сфери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інтересів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а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також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застосування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знань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в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галузі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сучасної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психології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організації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. 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Студент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розуміє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механізми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індивідуальної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і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групової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поведінки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в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організації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а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також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необхідність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розвивати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навички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використання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психологічних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знань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в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ефективному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управлінні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організацією</w:t>
            </w:r>
          </w:p>
        </w:tc>
        <w:tc>
          <w:tcPr>
            <w:tcW w:w="2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45A49" w:rsidRPr="00242C86" w:rsidRDefault="00145A49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42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9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45A49" w:rsidRPr="00242C86" w:rsidRDefault="00145A49" w:rsidP="00F4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42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45A49" w:rsidRPr="007E0D5F" w:rsidTr="00952903">
        <w:trPr>
          <w:trHeight w:val="518"/>
        </w:trPr>
        <w:tc>
          <w:tcPr>
            <w:tcW w:w="42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45A49" w:rsidRPr="00242C86" w:rsidRDefault="00145A49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45A49" w:rsidRPr="00242C86" w:rsidRDefault="00145A49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45A49" w:rsidRPr="00242C86" w:rsidRDefault="00145A49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45A49" w:rsidRPr="00242C86" w:rsidRDefault="00145A49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45A49" w:rsidRPr="00242C86" w:rsidRDefault="00145A49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45A49" w:rsidRPr="00242C86" w:rsidRDefault="00145A49" w:rsidP="00F4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pl-PL"/>
              </w:rPr>
              <w:t>РН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2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45A49" w:rsidRPr="00CF0C7A" w:rsidRDefault="00145A49" w:rsidP="00CD75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Студент</w:t>
            </w:r>
            <w:r w:rsidRPr="00CF0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 xml:space="preserve"> </w:t>
            </w:r>
            <w:proofErr w:type="spellStart"/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розпізнає</w:t>
            </w:r>
            <w:proofErr w:type="spellEnd"/>
            <w:r w:rsidRPr="00CF0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 xml:space="preserve"> 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прояви</w:t>
            </w:r>
            <w:r w:rsidRPr="00CF0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 xml:space="preserve"> </w:t>
            </w:r>
            <w:proofErr w:type="spellStart"/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соціальних</w:t>
            </w:r>
            <w:proofErr w:type="spellEnd"/>
            <w:r w:rsidRPr="00CF0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 xml:space="preserve"> 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проблем</w:t>
            </w:r>
            <w:r w:rsidRPr="00CF0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 xml:space="preserve"> 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в</w:t>
            </w:r>
            <w:r w:rsidRPr="00CF0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 xml:space="preserve"> </w:t>
            </w:r>
            <w:proofErr w:type="spellStart"/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організації</w:t>
            </w:r>
            <w:proofErr w:type="spellEnd"/>
            <w:r w:rsidRPr="00CF0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 xml:space="preserve"> </w:t>
            </w:r>
            <w:r w:rsidR="00CD75A8" w:rsidRPr="00CF0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br/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і</w:t>
            </w:r>
            <w:r w:rsidRPr="00CF0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 xml:space="preserve"> </w:t>
            </w:r>
            <w:proofErr w:type="spellStart"/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знає</w:t>
            </w:r>
            <w:proofErr w:type="spellEnd"/>
            <w:r w:rsidRPr="00CF0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 xml:space="preserve"> </w:t>
            </w:r>
            <w:proofErr w:type="spellStart"/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способи</w:t>
            </w:r>
            <w:proofErr w:type="spellEnd"/>
            <w:r w:rsidRPr="00CF0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 xml:space="preserve"> </w:t>
            </w:r>
            <w:proofErr w:type="spellStart"/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їх</w:t>
            </w:r>
            <w:proofErr w:type="spellEnd"/>
            <w:r w:rsidRPr="00CF0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 xml:space="preserve"> </w:t>
            </w:r>
            <w:proofErr w:type="spellStart"/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усунення</w:t>
            </w:r>
            <w:proofErr w:type="spellEnd"/>
            <w:r w:rsidRPr="00CF0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 xml:space="preserve"> 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та</w:t>
            </w:r>
            <w:r w:rsidRPr="00CF0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 xml:space="preserve"> </w:t>
            </w:r>
            <w:proofErr w:type="spellStart"/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протидії</w:t>
            </w:r>
            <w:proofErr w:type="spellEnd"/>
            <w:r w:rsidRPr="00CF0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 xml:space="preserve"> </w:t>
            </w:r>
            <w:proofErr w:type="spellStart"/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їм</w:t>
            </w:r>
            <w:proofErr w:type="spellEnd"/>
            <w:r w:rsidRPr="00CF0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 xml:space="preserve"> </w:t>
            </w:r>
          </w:p>
        </w:tc>
        <w:tc>
          <w:tcPr>
            <w:tcW w:w="2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45A49" w:rsidRPr="00CF0C7A" w:rsidRDefault="00145A49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  <w:r w:rsidRPr="00242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45A49" w:rsidRPr="00CF0C7A" w:rsidRDefault="00145A49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</w:p>
        </w:tc>
      </w:tr>
      <w:tr w:rsidR="00145A49" w:rsidRPr="007E0D5F" w:rsidTr="00952903">
        <w:trPr>
          <w:trHeight w:val="630"/>
        </w:trPr>
        <w:tc>
          <w:tcPr>
            <w:tcW w:w="42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45A49" w:rsidRPr="00CF0C7A" w:rsidRDefault="00145A49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</w:p>
        </w:tc>
        <w:tc>
          <w:tcPr>
            <w:tcW w:w="127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45A49" w:rsidRPr="00CF0C7A" w:rsidRDefault="00145A49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</w:p>
        </w:tc>
        <w:tc>
          <w:tcPr>
            <w:tcW w:w="70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45A49" w:rsidRPr="00CF0C7A" w:rsidRDefault="00145A49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</w:p>
        </w:tc>
        <w:tc>
          <w:tcPr>
            <w:tcW w:w="70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45A49" w:rsidRPr="00CF0C7A" w:rsidRDefault="00145A49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</w:p>
        </w:tc>
        <w:tc>
          <w:tcPr>
            <w:tcW w:w="85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45A49" w:rsidRPr="00CF0C7A" w:rsidRDefault="00145A49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45A49" w:rsidRPr="00242C86" w:rsidRDefault="00145A49" w:rsidP="00F4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pl-PL"/>
              </w:rPr>
              <w:t>РН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3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45A49" w:rsidRPr="00CF0C7A" w:rsidRDefault="00145A49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Студент</w:t>
            </w:r>
            <w:r w:rsidRPr="00CF0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 xml:space="preserve"> </w:t>
            </w:r>
            <w:proofErr w:type="spellStart"/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розуміє</w:t>
            </w:r>
            <w:proofErr w:type="spellEnd"/>
            <w:r w:rsidRPr="00CF0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 xml:space="preserve"> 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потребу</w:t>
            </w:r>
            <w:r w:rsidRPr="00CF0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 xml:space="preserve"> 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у</w:t>
            </w:r>
            <w:r w:rsidRPr="00CF0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 xml:space="preserve"> </w:t>
            </w:r>
            <w:proofErr w:type="spellStart"/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вдосконаленні</w:t>
            </w:r>
            <w:proofErr w:type="spellEnd"/>
            <w:r w:rsidRPr="00CF0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 xml:space="preserve"> </w:t>
            </w:r>
            <w:proofErr w:type="spellStart"/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своїх</w:t>
            </w:r>
            <w:proofErr w:type="spellEnd"/>
            <w:r w:rsidRPr="00CF0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 xml:space="preserve"> </w:t>
            </w:r>
            <w:proofErr w:type="spellStart"/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знань</w:t>
            </w:r>
            <w:proofErr w:type="spellEnd"/>
            <w:r w:rsidRPr="00CF0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 xml:space="preserve"> 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у</w:t>
            </w:r>
            <w:r w:rsidRPr="00CF0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 xml:space="preserve"> </w:t>
            </w:r>
            <w:proofErr w:type="spellStart"/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галузі</w:t>
            </w:r>
            <w:proofErr w:type="spellEnd"/>
            <w:r w:rsidRPr="00CF0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 xml:space="preserve"> </w:t>
            </w:r>
            <w:proofErr w:type="spellStart"/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психології</w:t>
            </w:r>
            <w:proofErr w:type="spellEnd"/>
            <w:r w:rsidRPr="00CF0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 xml:space="preserve"> 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в</w:t>
            </w:r>
            <w:r w:rsidRPr="00CF0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 xml:space="preserve"> </w:t>
            </w:r>
            <w:proofErr w:type="spellStart"/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управлінні</w:t>
            </w:r>
            <w:proofErr w:type="spellEnd"/>
            <w:r w:rsidRPr="00CF0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 xml:space="preserve"> </w:t>
            </w:r>
          </w:p>
        </w:tc>
        <w:tc>
          <w:tcPr>
            <w:tcW w:w="2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45A49" w:rsidRPr="00CF0C7A" w:rsidRDefault="00145A49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  <w:r w:rsidRPr="00242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45A49" w:rsidRPr="00CF0C7A" w:rsidRDefault="00145A49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</w:p>
        </w:tc>
      </w:tr>
      <w:tr w:rsidR="00145A49" w:rsidRPr="007403A9" w:rsidTr="00952903">
        <w:trPr>
          <w:trHeight w:val="639"/>
        </w:trPr>
        <w:tc>
          <w:tcPr>
            <w:tcW w:w="426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45A49" w:rsidRPr="00242C86" w:rsidRDefault="00145A49" w:rsidP="00F4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42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127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145A49" w:rsidRPr="007403A9" w:rsidRDefault="00145A49" w:rsidP="00F4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pl-PL"/>
              </w:rPr>
              <w:t>Етика в управлінні</w:t>
            </w:r>
            <w:r w:rsidRPr="00CF0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 xml:space="preserve"> </w:t>
            </w:r>
            <w:r w:rsidRPr="00CF0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br/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WHS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/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-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IIP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/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/10</w:t>
            </w:r>
          </w:p>
        </w:tc>
        <w:tc>
          <w:tcPr>
            <w:tcW w:w="709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45A49" w:rsidRPr="007403A9" w:rsidRDefault="00145A49" w:rsidP="00F4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15</w:t>
            </w:r>
          </w:p>
        </w:tc>
        <w:tc>
          <w:tcPr>
            <w:tcW w:w="709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45A49" w:rsidRPr="007403A9" w:rsidRDefault="00145A49" w:rsidP="00F4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5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45A49" w:rsidRPr="007403A9" w:rsidRDefault="00145A49" w:rsidP="00F4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Зал.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45A49" w:rsidRPr="007403A9" w:rsidRDefault="00145A49" w:rsidP="00F4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pl-PL"/>
              </w:rPr>
              <w:t>РН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45A49" w:rsidRPr="007403A9" w:rsidRDefault="00145A49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Має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знання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про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етичні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умови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проблеми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та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дилеми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пов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'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язані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з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підприємницькою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діяльністю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функціонуванням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організації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її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керуванням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і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керуванням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групами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людей</w:t>
            </w:r>
          </w:p>
        </w:tc>
        <w:tc>
          <w:tcPr>
            <w:tcW w:w="2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45A49" w:rsidRPr="00242C86" w:rsidRDefault="00145A49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42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9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45A49" w:rsidRPr="00242C86" w:rsidRDefault="00145A49" w:rsidP="00F4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42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45A49" w:rsidRPr="007403A9" w:rsidTr="00952903">
        <w:trPr>
          <w:trHeight w:val="945"/>
        </w:trPr>
        <w:tc>
          <w:tcPr>
            <w:tcW w:w="42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45A49" w:rsidRPr="00242C86" w:rsidRDefault="00145A49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45A49" w:rsidRPr="00242C86" w:rsidRDefault="00145A49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45A49" w:rsidRPr="00242C86" w:rsidRDefault="00145A49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45A49" w:rsidRPr="00242C86" w:rsidRDefault="00145A49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45A49" w:rsidRPr="00242C86" w:rsidRDefault="00145A49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45A49" w:rsidRPr="00242C86" w:rsidRDefault="00145A49" w:rsidP="00F4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pl-PL"/>
              </w:rPr>
              <w:t>РН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2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45A49" w:rsidRPr="007403A9" w:rsidRDefault="00145A49" w:rsidP="00CD75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Має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знання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методів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і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стратегії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діяльності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в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сфері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інституціоналізації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етики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в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управлінні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а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також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знання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норм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цінностей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критеріїв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оцінки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2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45A49" w:rsidRPr="00242C86" w:rsidRDefault="00145A49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42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45A49" w:rsidRPr="00242C86" w:rsidRDefault="00145A49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45A49" w:rsidRPr="007403A9" w:rsidTr="00952903">
        <w:trPr>
          <w:trHeight w:val="539"/>
        </w:trPr>
        <w:tc>
          <w:tcPr>
            <w:tcW w:w="42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45A49" w:rsidRPr="00242C86" w:rsidRDefault="00145A49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45A49" w:rsidRPr="00242C86" w:rsidRDefault="00145A49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45A49" w:rsidRPr="00242C86" w:rsidRDefault="00145A49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45A49" w:rsidRPr="00242C86" w:rsidRDefault="00145A49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45A49" w:rsidRPr="00242C86" w:rsidRDefault="00145A49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45A49" w:rsidRPr="00242C86" w:rsidRDefault="00145A49" w:rsidP="00F4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pl-PL"/>
              </w:rPr>
              <w:t>РН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3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45A49" w:rsidRPr="00CD75A8" w:rsidRDefault="00145A49" w:rsidP="00CD75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Вміє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переказувати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питання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що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стосуються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ділової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етики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іншим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членам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організації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володіє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соціальною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чутливістю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C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і</w:t>
            </w:r>
            <w:r w:rsidRPr="00C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пропагує</w:t>
            </w:r>
            <w:r w:rsidRPr="00C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етичні</w:t>
            </w:r>
            <w:r w:rsidRPr="00C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відносини</w:t>
            </w:r>
            <w:r w:rsidRPr="00C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45A49" w:rsidRPr="00242C86" w:rsidRDefault="00145A49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42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45A49" w:rsidRPr="00242C86" w:rsidRDefault="00145A49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45A49" w:rsidRPr="007E0D5F" w:rsidTr="00952903">
        <w:trPr>
          <w:trHeight w:val="676"/>
        </w:trPr>
        <w:tc>
          <w:tcPr>
            <w:tcW w:w="426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45A49" w:rsidRPr="00242C86" w:rsidRDefault="00145A49" w:rsidP="00F4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42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127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145A49" w:rsidRPr="007403A9" w:rsidRDefault="00145A49" w:rsidP="00F4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pl-PL"/>
              </w:rPr>
              <w:t>Самопрезентація та етикет у бізнесі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WHS/Z-IIP/K/11</w:t>
            </w:r>
          </w:p>
        </w:tc>
        <w:tc>
          <w:tcPr>
            <w:tcW w:w="709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45A49" w:rsidRPr="007403A9" w:rsidRDefault="00145A49" w:rsidP="00F4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09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45A49" w:rsidRPr="007403A9" w:rsidRDefault="00145A49" w:rsidP="00F4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5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45A49" w:rsidRPr="007403A9" w:rsidRDefault="00145A49" w:rsidP="00F4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Зал.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45A49" w:rsidRPr="007403A9" w:rsidRDefault="00145A49" w:rsidP="00F4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pl-PL"/>
              </w:rPr>
              <w:t>РН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145A49" w:rsidRPr="007403A9" w:rsidRDefault="00145A49" w:rsidP="00CD75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Студент</w:t>
            </w:r>
            <w:r w:rsidRPr="00CF0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 xml:space="preserve"> </w:t>
            </w:r>
            <w:proofErr w:type="spellStart"/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має</w:t>
            </w:r>
            <w:proofErr w:type="spellEnd"/>
            <w:r w:rsidRPr="00CF0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 xml:space="preserve"> </w:t>
            </w:r>
            <w:proofErr w:type="spellStart"/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теоретичні</w:t>
            </w:r>
            <w:proofErr w:type="spellEnd"/>
            <w:r w:rsidRPr="00CF0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 xml:space="preserve"> </w:t>
            </w:r>
            <w:proofErr w:type="spellStart"/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знання</w:t>
            </w:r>
            <w:proofErr w:type="spellEnd"/>
            <w:r w:rsidRPr="00CF0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 xml:space="preserve"> 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з</w:t>
            </w:r>
            <w:r w:rsidRPr="00CF0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 xml:space="preserve"> 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правил</w:t>
            </w:r>
            <w:r w:rsidRPr="00CF0C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 xml:space="preserve"> </w:t>
            </w:r>
            <w:proofErr w:type="spellStart"/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самопрезентації</w:t>
            </w:r>
            <w:proofErr w:type="spellEnd"/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 xml:space="preserve"> та </w:t>
            </w:r>
            <w:proofErr w:type="spellStart"/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основні</w:t>
            </w:r>
            <w:proofErr w:type="spellEnd"/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 xml:space="preserve"> </w:t>
            </w:r>
            <w:proofErr w:type="spellStart"/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питання</w:t>
            </w:r>
            <w:proofErr w:type="spellEnd"/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 xml:space="preserve"> етикету в бізнесі.</w:t>
            </w:r>
          </w:p>
        </w:tc>
        <w:tc>
          <w:tcPr>
            <w:tcW w:w="2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45A49" w:rsidRPr="00242C86" w:rsidRDefault="00145A49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  <w:r w:rsidRPr="00242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9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45A49" w:rsidRPr="00242C86" w:rsidRDefault="00145A49" w:rsidP="00F4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  <w:r w:rsidRPr="00242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45A49" w:rsidRPr="007E0D5F" w:rsidTr="00952903">
        <w:trPr>
          <w:trHeight w:val="856"/>
        </w:trPr>
        <w:tc>
          <w:tcPr>
            <w:tcW w:w="42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45A49" w:rsidRPr="00242C86" w:rsidRDefault="00145A49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</w:p>
        </w:tc>
        <w:tc>
          <w:tcPr>
            <w:tcW w:w="127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45A49" w:rsidRPr="00242C86" w:rsidRDefault="00145A49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</w:p>
        </w:tc>
        <w:tc>
          <w:tcPr>
            <w:tcW w:w="70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45A49" w:rsidRPr="00242C86" w:rsidRDefault="00145A49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</w:p>
        </w:tc>
        <w:tc>
          <w:tcPr>
            <w:tcW w:w="70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45A49" w:rsidRPr="00242C86" w:rsidRDefault="00145A49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</w:p>
        </w:tc>
        <w:tc>
          <w:tcPr>
            <w:tcW w:w="85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45A49" w:rsidRPr="00242C86" w:rsidRDefault="00145A49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45A49" w:rsidRPr="00242C86" w:rsidRDefault="00145A49" w:rsidP="00F4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pl-PL"/>
              </w:rPr>
              <w:t>РН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2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45A49" w:rsidRPr="007403A9" w:rsidRDefault="00145A49" w:rsidP="00CD75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 xml:space="preserve">Студент може поєднувати отримані знання з самопрезентації з правилами етикету для правильного впливу на колег </w:t>
            </w:r>
            <w:r w:rsidR="00C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br/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і активного формування власного іміджу в соціальному середовищі.</w:t>
            </w:r>
          </w:p>
        </w:tc>
        <w:tc>
          <w:tcPr>
            <w:tcW w:w="2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45A49" w:rsidRPr="00242C86" w:rsidRDefault="00145A49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  <w:r w:rsidRPr="00242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45A49" w:rsidRPr="00242C86" w:rsidRDefault="00145A49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</w:p>
        </w:tc>
      </w:tr>
      <w:tr w:rsidR="00145A49" w:rsidRPr="007E0D5F" w:rsidTr="00952903">
        <w:trPr>
          <w:trHeight w:val="501"/>
        </w:trPr>
        <w:tc>
          <w:tcPr>
            <w:tcW w:w="42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45A49" w:rsidRPr="00242C86" w:rsidRDefault="00145A49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</w:p>
        </w:tc>
        <w:tc>
          <w:tcPr>
            <w:tcW w:w="127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45A49" w:rsidRPr="00242C86" w:rsidRDefault="00145A49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</w:p>
        </w:tc>
        <w:tc>
          <w:tcPr>
            <w:tcW w:w="70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45A49" w:rsidRPr="00242C86" w:rsidRDefault="00145A49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</w:p>
        </w:tc>
        <w:tc>
          <w:tcPr>
            <w:tcW w:w="70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45A49" w:rsidRPr="00242C86" w:rsidRDefault="00145A49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</w:p>
        </w:tc>
        <w:tc>
          <w:tcPr>
            <w:tcW w:w="85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45A49" w:rsidRPr="00242C86" w:rsidRDefault="00145A49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45A49" w:rsidRPr="00CD75A8" w:rsidRDefault="00145A49" w:rsidP="00F4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pl-PL"/>
              </w:rPr>
              <w:t>РН</w:t>
            </w:r>
            <w:r w:rsidRPr="00C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 xml:space="preserve"> 3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45A49" w:rsidRPr="007403A9" w:rsidRDefault="00145A49" w:rsidP="00CD75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Студент має навички підготовки публічного виступу, проведення співбесіди з потенційним клієнтом.</w:t>
            </w:r>
          </w:p>
        </w:tc>
        <w:tc>
          <w:tcPr>
            <w:tcW w:w="2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45A49" w:rsidRPr="00242C86" w:rsidRDefault="00145A49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  <w:r w:rsidRPr="00242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45A49" w:rsidRPr="00242C86" w:rsidRDefault="00145A49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</w:p>
        </w:tc>
      </w:tr>
      <w:tr w:rsidR="00145A49" w:rsidRPr="007E0D5F" w:rsidTr="00952903">
        <w:trPr>
          <w:trHeight w:val="630"/>
        </w:trPr>
        <w:tc>
          <w:tcPr>
            <w:tcW w:w="42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45A49" w:rsidRPr="00242C86" w:rsidRDefault="00145A49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</w:p>
        </w:tc>
        <w:tc>
          <w:tcPr>
            <w:tcW w:w="127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45A49" w:rsidRPr="00242C86" w:rsidRDefault="00145A49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</w:p>
        </w:tc>
        <w:tc>
          <w:tcPr>
            <w:tcW w:w="70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45A49" w:rsidRPr="00242C86" w:rsidRDefault="00145A49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</w:p>
        </w:tc>
        <w:tc>
          <w:tcPr>
            <w:tcW w:w="70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45A49" w:rsidRPr="00242C86" w:rsidRDefault="00145A49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</w:p>
        </w:tc>
        <w:tc>
          <w:tcPr>
            <w:tcW w:w="85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45A49" w:rsidRPr="00242C86" w:rsidRDefault="00145A49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45A49" w:rsidRPr="00CD75A8" w:rsidRDefault="00145A49" w:rsidP="00F4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pl-PL"/>
              </w:rPr>
              <w:t>РН</w:t>
            </w:r>
            <w:r w:rsidRPr="00CD7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 xml:space="preserve"> 4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45A49" w:rsidRPr="007403A9" w:rsidRDefault="00145A49" w:rsidP="00CD75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Студент розуміє необхідність етичної поведінки у сфері соціальних контактів, і особливо у сфері бізнесу.</w:t>
            </w:r>
          </w:p>
        </w:tc>
        <w:tc>
          <w:tcPr>
            <w:tcW w:w="2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45A49" w:rsidRPr="00242C86" w:rsidRDefault="00145A49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  <w:r w:rsidRPr="00242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45A49" w:rsidRPr="00242C86" w:rsidRDefault="00145A49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</w:p>
        </w:tc>
      </w:tr>
      <w:tr w:rsidR="00145A49" w:rsidRPr="007E0D5F" w:rsidTr="00952903">
        <w:trPr>
          <w:trHeight w:val="1042"/>
        </w:trPr>
        <w:tc>
          <w:tcPr>
            <w:tcW w:w="426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45A49" w:rsidRPr="00242C86" w:rsidRDefault="00145A49" w:rsidP="00F4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42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127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145A49" w:rsidRPr="007403A9" w:rsidRDefault="00145A49" w:rsidP="00F4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pl-PL"/>
              </w:rPr>
              <w:t>Фондова біржа цінних паперів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 WHS/Z-IIP/K/12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45A49" w:rsidRPr="007403A9" w:rsidRDefault="00145A49" w:rsidP="00F4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45A49" w:rsidRPr="007403A9" w:rsidRDefault="00145A49" w:rsidP="00F4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45A49" w:rsidRPr="007403A9" w:rsidRDefault="00145A49" w:rsidP="00F4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Зал.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45A49" w:rsidRPr="007403A9" w:rsidRDefault="00145A49" w:rsidP="00F4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pl-PL"/>
              </w:rPr>
              <w:t>РН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45A49" w:rsidRPr="007403A9" w:rsidRDefault="00145A49" w:rsidP="00F43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Студент має знання про роль фінансової системи (у тому числі ринку цінних паперів) в економіці в світлі основних економічних теорій. Студент має знання про завдання установи з нагляду за ринком цінних паперів у Польщі та ЄС</w:t>
            </w:r>
          </w:p>
        </w:tc>
        <w:tc>
          <w:tcPr>
            <w:tcW w:w="2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45A49" w:rsidRPr="00242C86" w:rsidRDefault="00145A49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  <w:r w:rsidRPr="00242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9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45A49" w:rsidRPr="00242C86" w:rsidRDefault="00145A49" w:rsidP="00F4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  <w:r w:rsidRPr="00242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45A49" w:rsidRPr="007E0D5F" w:rsidTr="00952903">
        <w:trPr>
          <w:trHeight w:val="844"/>
        </w:trPr>
        <w:tc>
          <w:tcPr>
            <w:tcW w:w="42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45A49" w:rsidRPr="00242C86" w:rsidRDefault="00145A49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</w:p>
        </w:tc>
        <w:tc>
          <w:tcPr>
            <w:tcW w:w="127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45A49" w:rsidRPr="00242C86" w:rsidRDefault="00145A49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45A49" w:rsidRPr="00242C86" w:rsidRDefault="00145A49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45A49" w:rsidRPr="00242C86" w:rsidRDefault="00145A49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45A49" w:rsidRPr="00242C86" w:rsidRDefault="00145A49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45A49" w:rsidRPr="00242C86" w:rsidRDefault="00145A49" w:rsidP="00F4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pl-PL"/>
              </w:rPr>
              <w:t>РН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2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45A49" w:rsidRPr="007403A9" w:rsidRDefault="00145A49" w:rsidP="0095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 xml:space="preserve">Студент має знання про фінансові інструменти ринку цінних паперів і фондового ринку. Студент має знання в області переваг і недоліків інвестування </w:t>
            </w:r>
            <w:proofErr w:type="gramStart"/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на фондовому ринку</w:t>
            </w:r>
            <w:proofErr w:type="gramEnd"/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, в тому числі методів диверсифікації ризиків</w:t>
            </w:r>
          </w:p>
        </w:tc>
        <w:tc>
          <w:tcPr>
            <w:tcW w:w="2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45A49" w:rsidRPr="00242C86" w:rsidRDefault="00145A49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  <w:r w:rsidRPr="00242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45A49" w:rsidRPr="00242C86" w:rsidRDefault="00145A49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</w:p>
        </w:tc>
      </w:tr>
      <w:tr w:rsidR="00145A49" w:rsidRPr="007E0D5F" w:rsidTr="00952903">
        <w:trPr>
          <w:trHeight w:val="630"/>
        </w:trPr>
        <w:tc>
          <w:tcPr>
            <w:tcW w:w="42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45A49" w:rsidRPr="00242C86" w:rsidRDefault="00145A49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</w:p>
        </w:tc>
        <w:tc>
          <w:tcPr>
            <w:tcW w:w="127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45A49" w:rsidRPr="00242C86" w:rsidRDefault="00145A49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45A49" w:rsidRPr="00242C86" w:rsidRDefault="00145A49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45A49" w:rsidRPr="00242C86" w:rsidRDefault="00145A49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45A49" w:rsidRPr="00242C86" w:rsidRDefault="00145A49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45A49" w:rsidRPr="00242C86" w:rsidRDefault="00145A49" w:rsidP="00F4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pl-PL"/>
              </w:rPr>
              <w:t>РН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3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45A49" w:rsidRPr="007403A9" w:rsidRDefault="00145A49" w:rsidP="0095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 xml:space="preserve">Студент має знання в галузі функціонування ринку цінних паперів 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pl-PL"/>
              </w:rPr>
              <w:t>в Варшаві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.</w:t>
            </w:r>
          </w:p>
        </w:tc>
        <w:tc>
          <w:tcPr>
            <w:tcW w:w="2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45A49" w:rsidRPr="00242C86" w:rsidRDefault="00145A49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  <w:r w:rsidRPr="00242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45A49" w:rsidRPr="00242C86" w:rsidRDefault="00145A49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</w:p>
        </w:tc>
      </w:tr>
      <w:tr w:rsidR="00145A49" w:rsidRPr="007E0D5F" w:rsidTr="00952903">
        <w:trPr>
          <w:trHeight w:val="475"/>
        </w:trPr>
        <w:tc>
          <w:tcPr>
            <w:tcW w:w="42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45A49" w:rsidRPr="00242C86" w:rsidRDefault="00145A49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</w:p>
        </w:tc>
        <w:tc>
          <w:tcPr>
            <w:tcW w:w="127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45A49" w:rsidRPr="00242C86" w:rsidRDefault="00145A49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45A49" w:rsidRPr="00242C86" w:rsidRDefault="00145A49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45A49" w:rsidRPr="00242C86" w:rsidRDefault="00145A49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45A49" w:rsidRPr="00242C86" w:rsidRDefault="00145A49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45A49" w:rsidRPr="00242C86" w:rsidRDefault="00145A49" w:rsidP="00F4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pl-PL"/>
              </w:rPr>
              <w:t>РН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4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45A49" w:rsidRPr="007403A9" w:rsidRDefault="00145A49" w:rsidP="0095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Студент володіє навичками аналізу економічного стану досліджуваної компанії (фундаментальний і технічний аналіз).</w:t>
            </w:r>
          </w:p>
        </w:tc>
        <w:tc>
          <w:tcPr>
            <w:tcW w:w="2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45A49" w:rsidRPr="00242C86" w:rsidRDefault="00145A49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  <w:r w:rsidRPr="00242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45A49" w:rsidRPr="00242C86" w:rsidRDefault="00145A49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</w:p>
        </w:tc>
      </w:tr>
      <w:tr w:rsidR="00145A49" w:rsidRPr="007403A9" w:rsidTr="00952903">
        <w:trPr>
          <w:trHeight w:val="356"/>
        </w:trPr>
        <w:tc>
          <w:tcPr>
            <w:tcW w:w="426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45A49" w:rsidRPr="00242C86" w:rsidRDefault="00145A49" w:rsidP="00F4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42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127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145A49" w:rsidRPr="007403A9" w:rsidRDefault="00145A49" w:rsidP="00F4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pl-PL"/>
              </w:rPr>
              <w:t>Дипломний семінар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WHS/Z-IIP/W/13</w:t>
            </w:r>
          </w:p>
        </w:tc>
        <w:tc>
          <w:tcPr>
            <w:tcW w:w="709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45A49" w:rsidRPr="007403A9" w:rsidRDefault="00145A49" w:rsidP="00F4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709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45A49" w:rsidRPr="007403A9" w:rsidRDefault="00145A49" w:rsidP="00F4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5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45A49" w:rsidRPr="007403A9" w:rsidRDefault="00145A49" w:rsidP="00F4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Зал.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45A49" w:rsidRPr="007403A9" w:rsidRDefault="00145A49" w:rsidP="00F4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pl-PL"/>
              </w:rPr>
              <w:t>РН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45A49" w:rsidRPr="007403A9" w:rsidRDefault="00145A49" w:rsidP="0095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Студент може спостерігати, </w:t>
            </w:r>
            <w:proofErr w:type="spellStart"/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знаходити</w:t>
            </w:r>
            <w:proofErr w:type="spellEnd"/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відбирати, аналізувати і синтезувати, характерні для галуз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pl-PL"/>
              </w:rPr>
              <w:t xml:space="preserve">і 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проблеми дослідження, використовуючи відповідну термінологію дисципліни, в тому числі спеціалізовану термінологі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pl-PL"/>
              </w:rPr>
              <w:t>ю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іноземною мовою.</w:t>
            </w:r>
          </w:p>
        </w:tc>
        <w:tc>
          <w:tcPr>
            <w:tcW w:w="2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45A49" w:rsidRPr="00242C86" w:rsidRDefault="00145A49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42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9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45A49" w:rsidRPr="00242C86" w:rsidRDefault="00145A49" w:rsidP="00F4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42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45A49" w:rsidRPr="007E0D5F" w:rsidTr="00952903">
        <w:trPr>
          <w:trHeight w:val="498"/>
        </w:trPr>
        <w:tc>
          <w:tcPr>
            <w:tcW w:w="42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45A49" w:rsidRPr="00242C86" w:rsidRDefault="00145A49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45A49" w:rsidRPr="00242C86" w:rsidRDefault="00145A49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45A49" w:rsidRPr="00242C86" w:rsidRDefault="00145A49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45A49" w:rsidRPr="00242C86" w:rsidRDefault="00145A49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45A49" w:rsidRPr="00242C86" w:rsidRDefault="00145A49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45A49" w:rsidRPr="00242C86" w:rsidRDefault="00145A49" w:rsidP="00F4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pl-PL"/>
              </w:rPr>
              <w:t>РН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2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45A49" w:rsidRPr="007403A9" w:rsidRDefault="00145A49" w:rsidP="0095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 xml:space="preserve">Вміє користуватися відповідними методами дослідження для вирішуваної проблеми, використовуючи причинно-наслідкову.  залежність. Вміє аналізувати і самостійно 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pl-PL"/>
              </w:rPr>
              <w:t xml:space="preserve">формулювати 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lastRenderedPageBreak/>
              <w:t>висновки з проведених аналізів, використовуючи міждисциплінарний підхід до проблеми</w:t>
            </w:r>
          </w:p>
        </w:tc>
        <w:tc>
          <w:tcPr>
            <w:tcW w:w="2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45A49" w:rsidRPr="00242C86" w:rsidRDefault="00145A49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  <w:r w:rsidRPr="00242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182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45A49" w:rsidRPr="00242C86" w:rsidRDefault="00145A49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</w:p>
        </w:tc>
      </w:tr>
      <w:tr w:rsidR="00145A49" w:rsidRPr="007403A9" w:rsidTr="00952903">
        <w:trPr>
          <w:trHeight w:val="470"/>
        </w:trPr>
        <w:tc>
          <w:tcPr>
            <w:tcW w:w="42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45A49" w:rsidRPr="00242C86" w:rsidRDefault="00145A49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</w:p>
        </w:tc>
        <w:tc>
          <w:tcPr>
            <w:tcW w:w="127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45A49" w:rsidRPr="00242C86" w:rsidRDefault="00145A49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</w:p>
        </w:tc>
        <w:tc>
          <w:tcPr>
            <w:tcW w:w="70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45A49" w:rsidRPr="00242C86" w:rsidRDefault="00145A49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</w:p>
        </w:tc>
        <w:tc>
          <w:tcPr>
            <w:tcW w:w="70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45A49" w:rsidRPr="00242C86" w:rsidRDefault="00145A49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</w:p>
        </w:tc>
        <w:tc>
          <w:tcPr>
            <w:tcW w:w="85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45A49" w:rsidRPr="00242C86" w:rsidRDefault="00145A49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45A49" w:rsidRPr="00242C86" w:rsidRDefault="00145A49" w:rsidP="00F4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pl-PL"/>
              </w:rPr>
              <w:t>РН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3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45A49" w:rsidRPr="007403A9" w:rsidRDefault="00145A49" w:rsidP="0095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Вміє застосовувати відповідні методи та інструменти аналізу дослідження, використовуючи формули, графіки, діаграми, схеми та таблиці для специфікації даних та інтерпретації явищ</w:t>
            </w:r>
          </w:p>
        </w:tc>
        <w:tc>
          <w:tcPr>
            <w:tcW w:w="2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45A49" w:rsidRPr="00242C86" w:rsidRDefault="00145A49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42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45A49" w:rsidRPr="00242C86" w:rsidRDefault="00145A49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45A49" w:rsidRPr="007E0D5F" w:rsidTr="00952903">
        <w:trPr>
          <w:trHeight w:val="428"/>
        </w:trPr>
        <w:tc>
          <w:tcPr>
            <w:tcW w:w="42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45A49" w:rsidRPr="00242C86" w:rsidRDefault="00145A49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45A49" w:rsidRPr="00242C86" w:rsidRDefault="00145A49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45A49" w:rsidRPr="00242C86" w:rsidRDefault="00145A49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45A49" w:rsidRPr="00242C86" w:rsidRDefault="00145A49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45A49" w:rsidRPr="00242C86" w:rsidRDefault="00145A49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45A49" w:rsidRPr="00242C86" w:rsidRDefault="00145A49" w:rsidP="00F4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pl-PL"/>
              </w:rPr>
              <w:t>РН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4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45A49" w:rsidRPr="007403A9" w:rsidRDefault="00145A49" w:rsidP="0095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Може сформулювати думку і керуватися дедуктивними міркуваннями.</w:t>
            </w:r>
          </w:p>
        </w:tc>
        <w:tc>
          <w:tcPr>
            <w:tcW w:w="2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45A49" w:rsidRPr="00242C86" w:rsidRDefault="00145A49" w:rsidP="0095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  <w:r w:rsidRPr="00242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45A49" w:rsidRPr="00242C86" w:rsidRDefault="00145A49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</w:p>
        </w:tc>
      </w:tr>
      <w:tr w:rsidR="00145A49" w:rsidRPr="007403A9" w:rsidTr="00952903">
        <w:trPr>
          <w:trHeight w:val="946"/>
        </w:trPr>
        <w:tc>
          <w:tcPr>
            <w:tcW w:w="42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45A49" w:rsidRPr="00242C86" w:rsidRDefault="00145A49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</w:p>
        </w:tc>
        <w:tc>
          <w:tcPr>
            <w:tcW w:w="127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45A49" w:rsidRPr="00242C86" w:rsidRDefault="00145A49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</w:p>
        </w:tc>
        <w:tc>
          <w:tcPr>
            <w:tcW w:w="70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45A49" w:rsidRPr="00242C86" w:rsidRDefault="00145A49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</w:p>
        </w:tc>
        <w:tc>
          <w:tcPr>
            <w:tcW w:w="70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45A49" w:rsidRPr="00242C86" w:rsidRDefault="00145A49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</w:p>
        </w:tc>
        <w:tc>
          <w:tcPr>
            <w:tcW w:w="85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45A49" w:rsidRPr="00242C86" w:rsidRDefault="00145A49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45A49" w:rsidRPr="00242C86" w:rsidRDefault="00145A49" w:rsidP="00F4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pl-PL"/>
              </w:rPr>
              <w:t>РН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5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45A49" w:rsidRPr="007403A9" w:rsidRDefault="00145A49" w:rsidP="0095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Має можливість вибрати спеціальну мову для підготовки дипломної роботи та усних виступів, пов'язаних з областю навчання, спеціальніст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pl-PL"/>
              </w:rPr>
              <w:t>ю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дослідження, з урахуванням міждисциплінарного характеру науки.</w:t>
            </w:r>
          </w:p>
        </w:tc>
        <w:tc>
          <w:tcPr>
            <w:tcW w:w="2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45A49" w:rsidRPr="00242C86" w:rsidRDefault="00145A49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42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45A49" w:rsidRPr="00242C86" w:rsidRDefault="00145A49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45A49" w:rsidRPr="007E0D5F" w:rsidTr="00952903">
        <w:trPr>
          <w:trHeight w:val="705"/>
        </w:trPr>
        <w:tc>
          <w:tcPr>
            <w:tcW w:w="426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45A49" w:rsidRPr="00242C86" w:rsidRDefault="00145A49" w:rsidP="00F4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42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127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145A49" w:rsidRPr="007403A9" w:rsidRDefault="00145A49" w:rsidP="00F4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pl-PL"/>
              </w:rPr>
              <w:t>Методологія дослідження в науках про управління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br/>
              <w:t xml:space="preserve"> 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WHS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/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-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IIP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/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/14</w:t>
            </w:r>
          </w:p>
        </w:tc>
        <w:tc>
          <w:tcPr>
            <w:tcW w:w="709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45A49" w:rsidRPr="007403A9" w:rsidRDefault="00145A49" w:rsidP="00F4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09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45A49" w:rsidRPr="007403A9" w:rsidRDefault="00145A49" w:rsidP="00F4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45A49" w:rsidRPr="007403A9" w:rsidRDefault="00145A49" w:rsidP="00F4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Зал.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45A49" w:rsidRPr="007403A9" w:rsidRDefault="00145A49" w:rsidP="00F4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pl-PL"/>
              </w:rPr>
              <w:t>РН</w:t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45A49" w:rsidRPr="007403A9" w:rsidRDefault="00145A49" w:rsidP="0095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 xml:space="preserve">Має знання про структуру дослідницького процесу та основні методи дослідження та методи, що використовуються </w:t>
            </w:r>
            <w:r w:rsidR="009529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br/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в управлінських науках.</w:t>
            </w:r>
          </w:p>
        </w:tc>
        <w:tc>
          <w:tcPr>
            <w:tcW w:w="2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45A49" w:rsidRPr="00242C86" w:rsidRDefault="00145A49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  <w:r w:rsidRPr="00242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9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45A49" w:rsidRPr="00242C86" w:rsidRDefault="00145A49" w:rsidP="00F4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  <w:r w:rsidRPr="00242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45A49" w:rsidRPr="007E0D5F" w:rsidTr="00952903">
        <w:trPr>
          <w:trHeight w:val="403"/>
        </w:trPr>
        <w:tc>
          <w:tcPr>
            <w:tcW w:w="42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45A49" w:rsidRPr="00242C86" w:rsidRDefault="00145A49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</w:p>
        </w:tc>
        <w:tc>
          <w:tcPr>
            <w:tcW w:w="127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45A49" w:rsidRPr="00242C86" w:rsidRDefault="00145A49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</w:p>
        </w:tc>
        <w:tc>
          <w:tcPr>
            <w:tcW w:w="70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45A49" w:rsidRPr="00242C86" w:rsidRDefault="00145A49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</w:p>
        </w:tc>
        <w:tc>
          <w:tcPr>
            <w:tcW w:w="70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45A49" w:rsidRPr="00242C86" w:rsidRDefault="00145A49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</w:p>
        </w:tc>
        <w:tc>
          <w:tcPr>
            <w:tcW w:w="85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45A49" w:rsidRPr="00242C86" w:rsidRDefault="00145A49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45A49" w:rsidRPr="00952903" w:rsidRDefault="00145A49" w:rsidP="00F4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pl-PL"/>
              </w:rPr>
              <w:t>РН</w:t>
            </w:r>
            <w:r w:rsidRPr="009529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 xml:space="preserve"> 2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45A49" w:rsidRPr="007403A9" w:rsidRDefault="00145A49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Вміє планувати і проводити дослідження в області питань, які є в науках про управління.</w:t>
            </w:r>
          </w:p>
        </w:tc>
        <w:tc>
          <w:tcPr>
            <w:tcW w:w="2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45A49" w:rsidRPr="00242C86" w:rsidRDefault="00145A49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  <w:r w:rsidRPr="00242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45A49" w:rsidRPr="00242C86" w:rsidRDefault="00145A49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</w:p>
        </w:tc>
      </w:tr>
      <w:tr w:rsidR="00145A49" w:rsidRPr="007E0D5F" w:rsidTr="00952903">
        <w:trPr>
          <w:trHeight w:val="367"/>
        </w:trPr>
        <w:tc>
          <w:tcPr>
            <w:tcW w:w="42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45A49" w:rsidRPr="00242C86" w:rsidRDefault="00145A49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</w:p>
        </w:tc>
        <w:tc>
          <w:tcPr>
            <w:tcW w:w="127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45A49" w:rsidRPr="00242C86" w:rsidRDefault="00145A49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</w:p>
        </w:tc>
        <w:tc>
          <w:tcPr>
            <w:tcW w:w="70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45A49" w:rsidRPr="00242C86" w:rsidRDefault="00145A49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</w:p>
        </w:tc>
        <w:tc>
          <w:tcPr>
            <w:tcW w:w="70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45A49" w:rsidRPr="00242C86" w:rsidRDefault="00145A49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</w:p>
        </w:tc>
        <w:tc>
          <w:tcPr>
            <w:tcW w:w="85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45A49" w:rsidRPr="00242C86" w:rsidRDefault="00145A49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45A49" w:rsidRPr="00952903" w:rsidRDefault="00145A49" w:rsidP="00F4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pl-PL"/>
              </w:rPr>
              <w:t>РН</w:t>
            </w:r>
            <w:r w:rsidRPr="009529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 xml:space="preserve"> 3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45A49" w:rsidRPr="007403A9" w:rsidRDefault="00145A49" w:rsidP="00952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 xml:space="preserve">Знає про моральні аспекти і етичні проблеми, пов'язані </w:t>
            </w:r>
            <w:r w:rsidR="009529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br/>
            </w:r>
            <w:r w:rsidRPr="007403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  <w:t>з проведенням досліджень в області наук про управління.</w:t>
            </w:r>
          </w:p>
        </w:tc>
        <w:tc>
          <w:tcPr>
            <w:tcW w:w="2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45A49" w:rsidRPr="00242C86" w:rsidRDefault="00145A49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  <w:r w:rsidRPr="00242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45A49" w:rsidRPr="00242C86" w:rsidRDefault="00145A49" w:rsidP="00F4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pl-PL"/>
              </w:rPr>
            </w:pPr>
          </w:p>
        </w:tc>
      </w:tr>
    </w:tbl>
    <w:p w:rsidR="00145A49" w:rsidRDefault="00145A49" w:rsidP="00242C86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952903" w:rsidRDefault="00952903" w:rsidP="00242C86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952903" w:rsidRPr="00CF0C7A" w:rsidRDefault="00952903" w:rsidP="0095290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pl-PL"/>
        </w:rPr>
      </w:pPr>
      <w:r w:rsidRPr="00CF0C7A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pl-PL"/>
        </w:rPr>
        <w:t>……………………………………………………………...</w:t>
      </w:r>
    </w:p>
    <w:p w:rsidR="00952903" w:rsidRPr="00952903" w:rsidRDefault="00952903" w:rsidP="00952903">
      <w:pPr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  <w:lang w:val="ru-RU"/>
        </w:rPr>
      </w:pPr>
      <w:r w:rsidRPr="00952903">
        <w:rPr>
          <w:rFonts w:ascii="Times New Roman" w:hAnsi="Times New Roman" w:cs="Times New Roman"/>
          <w:i/>
          <w:sz w:val="16"/>
          <w:szCs w:val="16"/>
          <w:lang w:val="ru-RU"/>
        </w:rPr>
        <w:t>(</w:t>
      </w:r>
      <w:r w:rsidRPr="00952903">
        <w:rPr>
          <w:rFonts w:ascii="Times New Roman" w:hAnsi="Times New Roman" w:cs="Times New Roman"/>
          <w:i/>
          <w:sz w:val="16"/>
          <w:szCs w:val="16"/>
          <w:lang w:val="uk-UA"/>
        </w:rPr>
        <w:t>підпис</w:t>
      </w:r>
      <w:r w:rsidRPr="00952903">
        <w:rPr>
          <w:rFonts w:ascii="Times New Roman" w:hAnsi="Times New Roman" w:cs="Times New Roman"/>
          <w:i/>
          <w:sz w:val="16"/>
          <w:szCs w:val="16"/>
          <w:lang w:val="ru-RU"/>
        </w:rPr>
        <w:t xml:space="preserve"> </w:t>
      </w:r>
      <w:r w:rsidRPr="00952903">
        <w:rPr>
          <w:rFonts w:ascii="Times New Roman" w:hAnsi="Times New Roman" w:cs="Times New Roman"/>
          <w:i/>
          <w:sz w:val="16"/>
          <w:szCs w:val="16"/>
          <w:lang w:val="uk-UA"/>
        </w:rPr>
        <w:t>Декана</w:t>
      </w:r>
      <w:r w:rsidRPr="00952903">
        <w:rPr>
          <w:rFonts w:ascii="Times New Roman" w:hAnsi="Times New Roman" w:cs="Times New Roman"/>
          <w:i/>
          <w:sz w:val="16"/>
          <w:szCs w:val="16"/>
          <w:lang w:val="ru-RU"/>
        </w:rPr>
        <w:t xml:space="preserve"> </w:t>
      </w:r>
      <w:r w:rsidRPr="00952903">
        <w:rPr>
          <w:rFonts w:ascii="Times New Roman" w:hAnsi="Times New Roman" w:cs="Times New Roman"/>
          <w:i/>
          <w:sz w:val="16"/>
          <w:szCs w:val="16"/>
          <w:lang w:val="uk-UA"/>
        </w:rPr>
        <w:t>Партнерського навчального закладу</w:t>
      </w:r>
      <w:r w:rsidRPr="00952903">
        <w:rPr>
          <w:rFonts w:ascii="Times New Roman" w:hAnsi="Times New Roman" w:cs="Times New Roman"/>
          <w:i/>
          <w:sz w:val="16"/>
          <w:szCs w:val="16"/>
          <w:lang w:val="ru-RU"/>
        </w:rPr>
        <w:t xml:space="preserve"> </w:t>
      </w:r>
      <w:r w:rsidRPr="00952903">
        <w:rPr>
          <w:rFonts w:ascii="Times New Roman" w:hAnsi="Times New Roman" w:cs="Times New Roman"/>
          <w:i/>
          <w:sz w:val="16"/>
          <w:szCs w:val="16"/>
          <w:lang w:val="uk-UA"/>
        </w:rPr>
        <w:t>і печатка</w:t>
      </w:r>
      <w:r w:rsidRPr="00952903">
        <w:rPr>
          <w:rFonts w:ascii="Times New Roman" w:hAnsi="Times New Roman" w:cs="Times New Roman"/>
          <w:i/>
          <w:sz w:val="16"/>
          <w:szCs w:val="16"/>
          <w:lang w:val="ru-RU"/>
        </w:rPr>
        <w:t>)</w:t>
      </w:r>
    </w:p>
    <w:sectPr w:rsidR="00952903" w:rsidRPr="00952903" w:rsidSect="00242C86">
      <w:headerReference w:type="default" r:id="rId6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7C1C" w:rsidRDefault="001A7C1C" w:rsidP="00145A49">
      <w:pPr>
        <w:spacing w:after="0" w:line="240" w:lineRule="auto"/>
      </w:pPr>
      <w:r>
        <w:separator/>
      </w:r>
    </w:p>
  </w:endnote>
  <w:endnote w:type="continuationSeparator" w:id="0">
    <w:p w:rsidR="001A7C1C" w:rsidRDefault="001A7C1C" w:rsidP="00145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7C1C" w:rsidRDefault="001A7C1C" w:rsidP="00145A49">
      <w:pPr>
        <w:spacing w:after="0" w:line="240" w:lineRule="auto"/>
      </w:pPr>
      <w:r>
        <w:separator/>
      </w:r>
    </w:p>
  </w:footnote>
  <w:footnote w:type="continuationSeparator" w:id="0">
    <w:p w:rsidR="001A7C1C" w:rsidRDefault="001A7C1C" w:rsidP="00145A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A49" w:rsidRDefault="00145A49" w:rsidP="00145A49">
    <w:pPr>
      <w:pStyle w:val="a3"/>
    </w:pPr>
    <w:r>
      <w:rPr>
        <w:noProof/>
        <w:lang w:val="ru-RU" w:eastAsia="ru-RU"/>
      </w:rPr>
      <w:drawing>
        <wp:inline distT="0" distB="0" distL="0" distR="0" wp14:anchorId="19259A3E">
          <wp:extent cx="494030" cy="225425"/>
          <wp:effectExtent l="0" t="0" r="127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030" cy="225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45A49" w:rsidRPr="00CF0C7A" w:rsidRDefault="00145A49" w:rsidP="00145A49">
    <w:pPr>
      <w:pStyle w:val="a3"/>
      <w:jc w:val="right"/>
      <w:rPr>
        <w:rFonts w:ascii="Times New Roman" w:hAnsi="Times New Roman" w:cs="Times New Roman"/>
        <w:i/>
        <w:sz w:val="18"/>
        <w:szCs w:val="18"/>
        <w:lang w:val="ru-RU"/>
      </w:rPr>
    </w:pPr>
    <w:r w:rsidRPr="007E0D5F">
      <w:rPr>
        <w:rFonts w:ascii="Times New Roman" w:hAnsi="Times New Roman" w:cs="Times New Roman"/>
        <w:i/>
        <w:sz w:val="18"/>
        <w:szCs w:val="18"/>
        <w:lang w:val="ru-RU"/>
      </w:rPr>
      <w:t xml:space="preserve"> </w:t>
    </w:r>
    <w:r w:rsidRPr="00CF0C7A">
      <w:rPr>
        <w:rFonts w:ascii="Times New Roman" w:hAnsi="Times New Roman" w:cs="Times New Roman"/>
        <w:i/>
        <w:sz w:val="18"/>
        <w:szCs w:val="18"/>
        <w:lang w:val="ru-RU"/>
      </w:rPr>
      <w:t>Додаток № 3</w:t>
    </w:r>
    <w:r>
      <w:rPr>
        <w:rFonts w:ascii="Times New Roman" w:hAnsi="Times New Roman" w:cs="Times New Roman"/>
        <w:i/>
        <w:sz w:val="18"/>
        <w:szCs w:val="18"/>
      </w:rPr>
      <w:t>A</w:t>
    </w:r>
    <w:r w:rsidRPr="00CF0C7A">
      <w:rPr>
        <w:rFonts w:ascii="Times New Roman" w:hAnsi="Times New Roman" w:cs="Times New Roman"/>
        <w:i/>
        <w:sz w:val="18"/>
        <w:szCs w:val="18"/>
        <w:lang w:val="ru-RU"/>
      </w:rPr>
      <w:t xml:space="preserve"> до Угоди </w:t>
    </w:r>
  </w:p>
  <w:p w:rsidR="00145A49" w:rsidRPr="00145A49" w:rsidRDefault="00145A49" w:rsidP="00145A49">
    <w:pPr>
      <w:pStyle w:val="a3"/>
      <w:jc w:val="right"/>
      <w:rPr>
        <w:rFonts w:ascii="Times New Roman" w:hAnsi="Times New Roman" w:cs="Times New Roman"/>
        <w:i/>
        <w:sz w:val="18"/>
        <w:szCs w:val="18"/>
        <w:lang w:val="ru-RU"/>
      </w:rPr>
    </w:pPr>
    <w:r w:rsidRPr="00145A49">
      <w:rPr>
        <w:rFonts w:ascii="Times New Roman" w:hAnsi="Times New Roman" w:cs="Times New Roman"/>
        <w:i/>
        <w:sz w:val="18"/>
        <w:szCs w:val="18"/>
        <w:lang w:val="ru-RU"/>
      </w:rPr>
      <w:t>про умови реалізації навчання в рамках Програми Два Дипломи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C86"/>
    <w:rsid w:val="00091128"/>
    <w:rsid w:val="00145A49"/>
    <w:rsid w:val="001A7C1C"/>
    <w:rsid w:val="00227A3C"/>
    <w:rsid w:val="00242C86"/>
    <w:rsid w:val="00286EBA"/>
    <w:rsid w:val="00380825"/>
    <w:rsid w:val="00650434"/>
    <w:rsid w:val="007403A9"/>
    <w:rsid w:val="007E0D5F"/>
    <w:rsid w:val="008D1B53"/>
    <w:rsid w:val="008F41A8"/>
    <w:rsid w:val="00952903"/>
    <w:rsid w:val="00A935F0"/>
    <w:rsid w:val="00B56C66"/>
    <w:rsid w:val="00BF0E15"/>
    <w:rsid w:val="00C235DF"/>
    <w:rsid w:val="00CD75A8"/>
    <w:rsid w:val="00CF0C7A"/>
    <w:rsid w:val="00D0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06BF5F3-0AFB-434B-95C7-5A783A97F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4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5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5A49"/>
  </w:style>
  <w:style w:type="paragraph" w:styleId="a5">
    <w:name w:val="footer"/>
    <w:basedOn w:val="a"/>
    <w:link w:val="a6"/>
    <w:uiPriority w:val="99"/>
    <w:unhideWhenUsed/>
    <w:rsid w:val="00145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45A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5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1377</Words>
  <Characters>7851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Kateryna Lukianova</dc:creator>
  <cp:keywords/>
  <dc:description/>
  <cp:lastModifiedBy>User</cp:lastModifiedBy>
  <cp:revision>12</cp:revision>
  <dcterms:created xsi:type="dcterms:W3CDTF">2018-05-15T12:07:00Z</dcterms:created>
  <dcterms:modified xsi:type="dcterms:W3CDTF">2018-06-08T09:24:00Z</dcterms:modified>
</cp:coreProperties>
</file>