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F2" w:rsidRPr="007E2CFB" w:rsidRDefault="00931CF2" w:rsidP="00717D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31CF2" w:rsidRPr="007E2CFB" w:rsidRDefault="00717D6F" w:rsidP="00717D6F">
      <w:pPr>
        <w:spacing w:after="1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717D6F" w:rsidRPr="007E2CFB" w:rsidRDefault="00717D6F" w:rsidP="00717D6F">
      <w:pPr>
        <w:spacing w:after="1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Проректор з наукової роботи</w:t>
      </w:r>
    </w:p>
    <w:p w:rsidR="00717D6F" w:rsidRPr="007E2CFB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_______________ </w:t>
      </w:r>
      <w:proofErr w:type="spellStart"/>
      <w:r w:rsidRPr="007E2CFB">
        <w:rPr>
          <w:rFonts w:ascii="Times New Roman" w:hAnsi="Times New Roman"/>
          <w:b/>
          <w:sz w:val="24"/>
          <w:szCs w:val="24"/>
          <w:lang w:val="uk-UA"/>
        </w:rPr>
        <w:t>Ватуля</w:t>
      </w:r>
      <w:proofErr w:type="spellEnd"/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 Г.Л.</w:t>
      </w:r>
    </w:p>
    <w:p w:rsidR="007E2CFB" w:rsidRPr="007E2CFB" w:rsidRDefault="007E2CFB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7D6F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E2CFB" w:rsidRPr="007E2CFB" w:rsidRDefault="007E2CFB" w:rsidP="007E2C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17D6F" w:rsidRPr="007E2CFB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E2CFB" w:rsidRDefault="006F6D3F" w:rsidP="007E2C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ПЛАН РОБОТИ СТУДЕНТСЬКОГО НАУКОВОГО ГУРТКА </w:t>
      </w:r>
    </w:p>
    <w:p w:rsidR="006F6D3F" w:rsidRDefault="006F6D3F" w:rsidP="007E2C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«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ENGINEERING</w:t>
      </w:r>
      <w:r w:rsidR="007E2CFB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AND</w:t>
      </w:r>
      <w:r w:rsidR="007E2CFB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SPEAKING</w:t>
      </w:r>
      <w:r w:rsidR="002D27CD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27CD" w:rsidRPr="007E2CFB">
        <w:rPr>
          <w:rFonts w:ascii="Times New Roman" w:hAnsi="Times New Roman"/>
          <w:b/>
          <w:sz w:val="24"/>
          <w:szCs w:val="24"/>
          <w:lang w:val="en-GB"/>
        </w:rPr>
        <w:t>CLUB</w:t>
      </w:r>
      <w:r w:rsidR="00287C29">
        <w:rPr>
          <w:rFonts w:ascii="Times New Roman" w:hAnsi="Times New Roman"/>
          <w:b/>
          <w:sz w:val="24"/>
          <w:szCs w:val="24"/>
          <w:lang w:val="uk-UA"/>
        </w:rPr>
        <w:t>» НА 202</w:t>
      </w:r>
      <w:r w:rsidR="007B45CD">
        <w:rPr>
          <w:rFonts w:ascii="Times New Roman" w:hAnsi="Times New Roman"/>
          <w:b/>
          <w:sz w:val="24"/>
          <w:szCs w:val="24"/>
          <w:lang w:val="uk-UA"/>
        </w:rPr>
        <w:t>2-2023</w:t>
      </w:r>
      <w:r w:rsidR="001C00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E2CFB">
        <w:rPr>
          <w:rFonts w:ascii="Times New Roman" w:hAnsi="Times New Roman"/>
          <w:b/>
          <w:sz w:val="24"/>
          <w:szCs w:val="24"/>
          <w:lang w:val="uk-UA"/>
        </w:rPr>
        <w:t>НАВЧАЛЬНИЙ РІК</w:t>
      </w:r>
    </w:p>
    <w:p w:rsidR="007E2CFB" w:rsidRPr="007E2CFB" w:rsidRDefault="007E2CFB" w:rsidP="007E2CF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814"/>
        <w:gridCol w:w="2716"/>
      </w:tblGrid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  <w:p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16" w:type="dxa"/>
          </w:tcPr>
          <w:p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Tibet Railway. 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Китаї найвищої в світі залізниці</w:t>
            </w:r>
          </w:p>
        </w:tc>
        <w:tc>
          <w:tcPr>
            <w:tcW w:w="1814" w:type="dxa"/>
          </w:tcPr>
          <w:p w:rsidR="006F6D3F" w:rsidRPr="007B45CD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Bullet Train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в Японії одного з найшвидших в світі потягів</w:t>
            </w:r>
          </w:p>
        </w:tc>
        <w:tc>
          <w:tcPr>
            <w:tcW w:w="1814" w:type="dxa"/>
          </w:tcPr>
          <w:p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Millau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Sky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Bridge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найвищого в світі транспортного мосту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тез та доповідей 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щорічної студентської науково-технічної конференції 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УкрДУЗТ</w:t>
            </w:r>
            <w:proofErr w:type="spellEnd"/>
          </w:p>
        </w:tc>
        <w:tc>
          <w:tcPr>
            <w:tcW w:w="1814" w:type="dxa"/>
          </w:tcPr>
          <w:p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2022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lstom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AGV</w:t>
            </w:r>
          </w:p>
          <w:p w:rsidR="006F6D3F" w:rsidRPr="007E2CFB" w:rsidRDefault="006F6D3F" w:rsidP="005333E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одного з найшвидших в світі потягів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Outback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в віддалених районах Австралії .</w:t>
            </w:r>
          </w:p>
        </w:tc>
        <w:tc>
          <w:tcPr>
            <w:tcW w:w="1814" w:type="dxa"/>
          </w:tcPr>
          <w:p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Troll A platform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біля Норвегії бурової платформи (найвищої та найважчої споруди, яка була пересунута відносно поверхні Землі)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7E2C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Написання наукової студентської роботи та подання на Всеукраїнський конкурс студентських робіт</w:t>
            </w:r>
          </w:p>
        </w:tc>
        <w:tc>
          <w:tcPr>
            <w:tcW w:w="1814" w:type="dxa"/>
          </w:tcPr>
          <w:p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Monsoon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в Індії залізниці для сезону дощів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Taipei 101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п’ятої за висотою будівлі у світі, стійкої до урагану або землетрусу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="0071547F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17565A" w:rsidRDefault="006F6D3F" w:rsidP="00175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тез та доповідей на наукові 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>конференц</w:t>
            </w:r>
            <w:r w:rsidR="0017565A">
              <w:rPr>
                <w:rFonts w:ascii="Times New Roman" w:hAnsi="Times New Roman"/>
                <w:sz w:val="24"/>
                <w:szCs w:val="24"/>
                <w:lang w:val="uk-UA"/>
              </w:rPr>
              <w:t>ії та семінари українських вищих навчальних закладів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="0071547F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Jungle Railway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у джунглях Конго</w:t>
            </w:r>
          </w:p>
        </w:tc>
        <w:tc>
          <w:tcPr>
            <w:tcW w:w="1814" w:type="dxa"/>
          </w:tcPr>
          <w:p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Maglev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</w:t>
            </w:r>
            <w:r w:rsidRPr="007E2CFB">
              <w:rPr>
                <w:rFonts w:ascii="Times New Roman" w:hAnsi="Times New Roman"/>
                <w:sz w:val="24"/>
                <w:szCs w:val="24"/>
              </w:rPr>
              <w:t>валися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при створенні поїздів на магнітній підвісці</w:t>
            </w:r>
          </w:p>
        </w:tc>
        <w:tc>
          <w:tcPr>
            <w:tcW w:w="1814" w:type="dxa"/>
          </w:tcPr>
          <w:p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Channel Tunnel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використовувалися при створенні </w:t>
            </w:r>
            <w:r w:rsidRPr="007E2CFB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ізничного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тунелю під Ла-Маншем між Великою Британією та Францією</w:t>
            </w:r>
          </w:p>
        </w:tc>
        <w:tc>
          <w:tcPr>
            <w:tcW w:w="1814" w:type="dxa"/>
          </w:tcPr>
          <w:p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17565A" w:rsidRDefault="006F6D3F" w:rsidP="00175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підсумків роботи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Engineering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Speaking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Club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uk-UA"/>
              </w:rPr>
              <w:t>за 2020-2021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814" w:type="dxa"/>
          </w:tcPr>
          <w:p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2023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1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</w:tbl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Керівники гуртка        </w:t>
      </w:r>
      <w:r w:rsidR="001C00D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7E2CFB">
        <w:rPr>
          <w:rFonts w:ascii="Times New Roman" w:hAnsi="Times New Roman"/>
          <w:sz w:val="24"/>
          <w:szCs w:val="24"/>
          <w:lang w:val="uk-UA"/>
        </w:rPr>
        <w:t xml:space="preserve"> ______________________                ст. </w:t>
      </w:r>
      <w:proofErr w:type="spellStart"/>
      <w:r w:rsidRPr="007E2CFB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7E2CFB">
        <w:rPr>
          <w:rFonts w:ascii="Times New Roman" w:hAnsi="Times New Roman"/>
          <w:sz w:val="24"/>
          <w:szCs w:val="24"/>
          <w:lang w:val="uk-UA"/>
        </w:rPr>
        <w:t>. Березний В.М.</w:t>
      </w: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>План роботи затверджено на засіданні кафедри іноземних мов</w:t>
      </w:r>
    </w:p>
    <w:p w:rsidR="006F6D3F" w:rsidRPr="007E2CFB" w:rsidRDefault="006143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№1 від 12.09</w:t>
      </w:r>
      <w:bookmarkStart w:id="0" w:name="_GoBack"/>
      <w:bookmarkEnd w:id="0"/>
      <w:r w:rsidR="007B45CD">
        <w:rPr>
          <w:rFonts w:ascii="Times New Roman" w:hAnsi="Times New Roman"/>
          <w:sz w:val="24"/>
          <w:szCs w:val="24"/>
          <w:lang w:val="uk-UA"/>
        </w:rPr>
        <w:t>.2022</w:t>
      </w:r>
      <w:r w:rsidR="0088361A">
        <w:rPr>
          <w:rFonts w:ascii="Times New Roman" w:hAnsi="Times New Roman"/>
          <w:sz w:val="24"/>
          <w:szCs w:val="24"/>
          <w:lang w:val="uk-UA"/>
        </w:rPr>
        <w:t>р.</w:t>
      </w: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Завідувач кафедри іноземних мов          _____________________                 доц. </w:t>
      </w:r>
      <w:proofErr w:type="spellStart"/>
      <w:r w:rsidRPr="007E2CFB">
        <w:rPr>
          <w:rFonts w:ascii="Times New Roman" w:hAnsi="Times New Roman"/>
          <w:sz w:val="24"/>
          <w:szCs w:val="24"/>
          <w:lang w:val="uk-UA"/>
        </w:rPr>
        <w:t>Нешко</w:t>
      </w:r>
      <w:proofErr w:type="spellEnd"/>
      <w:r w:rsidRPr="007E2CFB">
        <w:rPr>
          <w:rFonts w:ascii="Times New Roman" w:hAnsi="Times New Roman"/>
          <w:sz w:val="24"/>
          <w:szCs w:val="24"/>
          <w:lang w:val="uk-UA"/>
        </w:rPr>
        <w:t xml:space="preserve"> С.І.                      </w:t>
      </w:r>
    </w:p>
    <w:sectPr w:rsidR="006F6D3F" w:rsidRPr="007E2CFB" w:rsidSect="004E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209B"/>
    <w:multiLevelType w:val="hybridMultilevel"/>
    <w:tmpl w:val="C28E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84965"/>
    <w:multiLevelType w:val="hybridMultilevel"/>
    <w:tmpl w:val="D4181F2A"/>
    <w:lvl w:ilvl="0" w:tplc="20B04A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1067397"/>
    <w:multiLevelType w:val="hybridMultilevel"/>
    <w:tmpl w:val="386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6"/>
    <w:rsid w:val="0000555D"/>
    <w:rsid w:val="001142A5"/>
    <w:rsid w:val="0017565A"/>
    <w:rsid w:val="001C00DF"/>
    <w:rsid w:val="001E6915"/>
    <w:rsid w:val="001E6E7B"/>
    <w:rsid w:val="00224256"/>
    <w:rsid w:val="00287C29"/>
    <w:rsid w:val="002D27CD"/>
    <w:rsid w:val="003B115F"/>
    <w:rsid w:val="003C5E05"/>
    <w:rsid w:val="004E6143"/>
    <w:rsid w:val="005333E2"/>
    <w:rsid w:val="0059746A"/>
    <w:rsid w:val="006143CA"/>
    <w:rsid w:val="006208B7"/>
    <w:rsid w:val="006F6D3F"/>
    <w:rsid w:val="0071547F"/>
    <w:rsid w:val="00717D6F"/>
    <w:rsid w:val="00725FEC"/>
    <w:rsid w:val="00737968"/>
    <w:rsid w:val="00766A7B"/>
    <w:rsid w:val="007B45CD"/>
    <w:rsid w:val="007E0EC7"/>
    <w:rsid w:val="007E18DD"/>
    <w:rsid w:val="007E2CFB"/>
    <w:rsid w:val="00826A81"/>
    <w:rsid w:val="0088361A"/>
    <w:rsid w:val="008E75E4"/>
    <w:rsid w:val="00931CF2"/>
    <w:rsid w:val="00972E8A"/>
    <w:rsid w:val="009C2D0F"/>
    <w:rsid w:val="00C21884"/>
    <w:rsid w:val="00C95595"/>
    <w:rsid w:val="00CA09E2"/>
    <w:rsid w:val="00D43642"/>
    <w:rsid w:val="00DE40AF"/>
    <w:rsid w:val="00E36186"/>
    <w:rsid w:val="00EA6F01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625B9"/>
  <w15:docId w15:val="{5BC047F4-8BA8-4B96-9E7D-221C1B5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D27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3642"/>
    <w:pPr>
      <w:ind w:left="720"/>
      <w:contextualSpacing/>
    </w:pPr>
  </w:style>
  <w:style w:type="character" w:styleId="a5">
    <w:name w:val="annotation reference"/>
    <w:uiPriority w:val="99"/>
    <w:semiHidden/>
    <w:rsid w:val="00C955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9559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locked/>
    <w:rsid w:val="00C95595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95595"/>
    <w:rPr>
      <w:b/>
      <w:bCs/>
    </w:rPr>
  </w:style>
  <w:style w:type="character" w:customStyle="1" w:styleId="a9">
    <w:name w:val="Тема примітки Знак"/>
    <w:link w:val="a8"/>
    <w:uiPriority w:val="99"/>
    <w:semiHidden/>
    <w:locked/>
    <w:rsid w:val="00C95595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9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C955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2D27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2989</Characters>
  <Application>Microsoft Office Word</Application>
  <DocSecurity>0</DocSecurity>
  <Lines>66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Pekito</dc:creator>
  <cp:keywords/>
  <dc:description/>
  <cp:lastModifiedBy>Pekito</cp:lastModifiedBy>
  <cp:revision>9</cp:revision>
  <cp:lastPrinted>2021-09-07T08:32:00Z</cp:lastPrinted>
  <dcterms:created xsi:type="dcterms:W3CDTF">2022-09-16T15:40:00Z</dcterms:created>
  <dcterms:modified xsi:type="dcterms:W3CDTF">2022-09-16T15:59:00Z</dcterms:modified>
</cp:coreProperties>
</file>