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F2" w:rsidRPr="007E2CFB" w:rsidRDefault="00931CF2" w:rsidP="00717D6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31CF2" w:rsidRPr="007E2CFB" w:rsidRDefault="00717D6F" w:rsidP="00717D6F">
      <w:pPr>
        <w:spacing w:after="12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717D6F" w:rsidRPr="007E2CFB" w:rsidRDefault="00717D6F" w:rsidP="00717D6F">
      <w:pPr>
        <w:spacing w:after="12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>Проректор з наукової роботи</w:t>
      </w:r>
    </w:p>
    <w:p w:rsidR="00717D6F" w:rsidRPr="007E2CFB" w:rsidRDefault="00717D6F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 xml:space="preserve">_______________ </w:t>
      </w:r>
      <w:proofErr w:type="spellStart"/>
      <w:r w:rsidRPr="007E2CFB">
        <w:rPr>
          <w:rFonts w:ascii="Times New Roman" w:hAnsi="Times New Roman"/>
          <w:b/>
          <w:sz w:val="24"/>
          <w:szCs w:val="24"/>
          <w:lang w:val="uk-UA"/>
        </w:rPr>
        <w:t>Ватуля</w:t>
      </w:r>
      <w:proofErr w:type="spellEnd"/>
      <w:r w:rsidRPr="007E2CFB">
        <w:rPr>
          <w:rFonts w:ascii="Times New Roman" w:hAnsi="Times New Roman"/>
          <w:b/>
          <w:sz w:val="24"/>
          <w:szCs w:val="24"/>
          <w:lang w:val="uk-UA"/>
        </w:rPr>
        <w:t xml:space="preserve"> Г.Л.</w:t>
      </w:r>
    </w:p>
    <w:p w:rsidR="007E2CFB" w:rsidRPr="007E2CFB" w:rsidRDefault="007E2CFB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7D6F" w:rsidRDefault="00717D6F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E2CFB" w:rsidRPr="007E2CFB" w:rsidRDefault="007E2CFB" w:rsidP="007E2CF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17D6F" w:rsidRPr="007E2CFB" w:rsidRDefault="00717D6F" w:rsidP="00717D6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E2CFB" w:rsidRDefault="006F6D3F" w:rsidP="007E2C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 xml:space="preserve">ПЛАН РОБОТИ СТУДЕНТСЬКОГО НАУКОВОГО ГУРТКА </w:t>
      </w:r>
    </w:p>
    <w:p w:rsidR="006F6D3F" w:rsidRDefault="006F6D3F" w:rsidP="007E2CF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2CFB">
        <w:rPr>
          <w:rFonts w:ascii="Times New Roman" w:hAnsi="Times New Roman"/>
          <w:b/>
          <w:sz w:val="24"/>
          <w:szCs w:val="24"/>
          <w:lang w:val="uk-UA"/>
        </w:rPr>
        <w:t>«</w:t>
      </w:r>
      <w:r w:rsidR="007E2CFB" w:rsidRPr="007E2CFB">
        <w:rPr>
          <w:rFonts w:ascii="Times New Roman" w:hAnsi="Times New Roman"/>
          <w:b/>
          <w:sz w:val="24"/>
          <w:szCs w:val="24"/>
          <w:lang w:val="en-GB"/>
        </w:rPr>
        <w:t>ENGINEERING</w:t>
      </w:r>
      <w:r w:rsidR="007E2CFB" w:rsidRPr="007E2C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E2CFB" w:rsidRPr="007E2CFB">
        <w:rPr>
          <w:rFonts w:ascii="Times New Roman" w:hAnsi="Times New Roman"/>
          <w:b/>
          <w:sz w:val="24"/>
          <w:szCs w:val="24"/>
          <w:lang w:val="en-GB"/>
        </w:rPr>
        <w:t>AND</w:t>
      </w:r>
      <w:r w:rsidR="007E2CFB" w:rsidRPr="007E2C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E2CFB" w:rsidRPr="007E2CFB">
        <w:rPr>
          <w:rFonts w:ascii="Times New Roman" w:hAnsi="Times New Roman"/>
          <w:b/>
          <w:sz w:val="24"/>
          <w:szCs w:val="24"/>
          <w:lang w:val="en-GB"/>
        </w:rPr>
        <w:t>SPEAKING</w:t>
      </w:r>
      <w:r w:rsidR="002D27CD" w:rsidRPr="007E2C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D27CD" w:rsidRPr="007E2CFB">
        <w:rPr>
          <w:rFonts w:ascii="Times New Roman" w:hAnsi="Times New Roman"/>
          <w:b/>
          <w:sz w:val="24"/>
          <w:szCs w:val="24"/>
          <w:lang w:val="en-GB"/>
        </w:rPr>
        <w:t>CLUB</w:t>
      </w:r>
      <w:r w:rsidR="001C00DF">
        <w:rPr>
          <w:rFonts w:ascii="Times New Roman" w:hAnsi="Times New Roman"/>
          <w:b/>
          <w:sz w:val="24"/>
          <w:szCs w:val="24"/>
          <w:lang w:val="uk-UA"/>
        </w:rPr>
        <w:t xml:space="preserve">» НА 2020-2021 </w:t>
      </w:r>
      <w:r w:rsidRPr="007E2CFB">
        <w:rPr>
          <w:rFonts w:ascii="Times New Roman" w:hAnsi="Times New Roman"/>
          <w:b/>
          <w:sz w:val="24"/>
          <w:szCs w:val="24"/>
          <w:lang w:val="uk-UA"/>
        </w:rPr>
        <w:t>НАВЧАЛЬНИЙ РІК</w:t>
      </w:r>
    </w:p>
    <w:p w:rsidR="007E2CFB" w:rsidRPr="007E2CFB" w:rsidRDefault="007E2CFB" w:rsidP="007E2CF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1814"/>
        <w:gridCol w:w="2716"/>
      </w:tblGrid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  <w:p w:rsidR="006F6D3F" w:rsidRPr="007E2CFB" w:rsidRDefault="006F6D3F" w:rsidP="0053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716" w:type="dxa"/>
          </w:tcPr>
          <w:p w:rsidR="006F6D3F" w:rsidRPr="007E2CFB" w:rsidRDefault="006F6D3F" w:rsidP="0053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6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Tibet Railway. 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у Китаї найвищої в світі залізниці</w:t>
            </w:r>
          </w:p>
        </w:tc>
        <w:tc>
          <w:tcPr>
            <w:tcW w:w="1814" w:type="dxa"/>
          </w:tcPr>
          <w:p w:rsidR="006F6D3F" w:rsidRPr="007E2CFB" w:rsidRDefault="00CA09E2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Вересень 2020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Bullet Train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в Японії одного з найшвидших в світі потягів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  <w:r w:rsidR="00DE40A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Millau</w:t>
            </w:r>
            <w:proofErr w:type="spellEnd"/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Sky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Bridge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у Франції найвищого в світі транспортного мосту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  <w:r w:rsidR="00DE40A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тез та доповідей 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щорічної студентської науково-технічної конференції </w:t>
            </w: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УкрДУЗТ</w:t>
            </w:r>
            <w:proofErr w:type="spellEnd"/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  <w:r w:rsidR="00DE40A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lstom</w:t>
            </w:r>
            <w:proofErr w:type="spellEnd"/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AGV</w:t>
            </w:r>
          </w:p>
          <w:p w:rsidR="006F6D3F" w:rsidRPr="007E2CFB" w:rsidRDefault="006F6D3F" w:rsidP="005333E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у Франції одного з найшвидших в світі потягів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  <w:r w:rsidR="00DE40A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Outback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Railway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залізниці в віддалених районах Австралії .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  <w:r w:rsidR="00DE40A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Troll A platform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біля Норвегії бурової платформи (найвищої та найважчої споруди, яка була пересунута відносно поверхні Землі)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  <w:r w:rsidR="00DE40A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7E2C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Написання наукової студентської роботи та подання на Всеукраїнський конкурс студентських робіт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  <w:r w:rsidR="00DE40A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Monsoon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Railway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в Індії залізниці для сезону дощів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  <w:r w:rsidR="00DE40A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Taipei 101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п’ятої за висотою будівлі у світі, стійкої до урагану або землетрусу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  <w:r w:rsidR="00DE40A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17565A" w:rsidRDefault="006F6D3F" w:rsidP="001756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тез та доповідей на наукові </w:t>
            </w:r>
            <w:r w:rsidRPr="0017565A">
              <w:rPr>
                <w:rFonts w:ascii="Times New Roman" w:hAnsi="Times New Roman"/>
                <w:sz w:val="24"/>
                <w:szCs w:val="24"/>
                <w:lang w:val="uk-UA"/>
              </w:rPr>
              <w:t>конференц</w:t>
            </w:r>
            <w:r w:rsidR="0017565A">
              <w:rPr>
                <w:rFonts w:ascii="Times New Roman" w:hAnsi="Times New Roman"/>
                <w:sz w:val="24"/>
                <w:szCs w:val="24"/>
                <w:lang w:val="uk-UA"/>
              </w:rPr>
              <w:t>ії та семінари українських вищих навчальних закладів</w:t>
            </w:r>
            <w:r w:rsidRPr="001756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14" w:type="dxa"/>
          </w:tcPr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  <w:r w:rsidR="00DE40A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Jungle Railway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Історія, експлуатація та обговорення технічних рішень, які використовувалися при створенні залізниці у джунглях Конго</w:t>
            </w:r>
          </w:p>
        </w:tc>
        <w:tc>
          <w:tcPr>
            <w:tcW w:w="1814" w:type="dxa"/>
          </w:tcPr>
          <w:p w:rsidR="006F6D3F" w:rsidRPr="007E2CFB" w:rsidRDefault="00DE40A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Квітень 2021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Maglev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експлуатація та обговорення технічних рішень, які </w:t>
            </w: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</w:t>
            </w:r>
            <w:r w:rsidRPr="007E2CFB">
              <w:rPr>
                <w:rFonts w:ascii="Times New Roman" w:hAnsi="Times New Roman"/>
                <w:sz w:val="24"/>
                <w:szCs w:val="24"/>
              </w:rPr>
              <w:t>валися</w:t>
            </w:r>
            <w:proofErr w:type="spellEnd"/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при створенні поїздів на магнітній підвісці</w:t>
            </w:r>
          </w:p>
        </w:tc>
        <w:tc>
          <w:tcPr>
            <w:tcW w:w="1814" w:type="dxa"/>
          </w:tcPr>
          <w:p w:rsidR="006F6D3F" w:rsidRPr="007E2CFB" w:rsidRDefault="00DE40A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Квітень 2021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7E2CFB" w:rsidRDefault="006F6D3F" w:rsidP="005333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en-GB"/>
              </w:rPr>
              <w:t>Channel Tunnel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Історія, експлуатація та обговорення технічних рішень, які використовувалися при створенні </w:t>
            </w:r>
            <w:r w:rsidRPr="007E2CFB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spellStart"/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ізничного</w:t>
            </w:r>
            <w:proofErr w:type="spellEnd"/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тунелю під Ла-Маншем між Великою Британією та Францією</w:t>
            </w:r>
          </w:p>
        </w:tc>
        <w:tc>
          <w:tcPr>
            <w:tcW w:w="1814" w:type="dxa"/>
          </w:tcPr>
          <w:p w:rsidR="006F6D3F" w:rsidRPr="007E2CFB" w:rsidRDefault="00DE40A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Травень 2021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2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6F6D3F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  <w:tr w:rsidR="006F6D3F" w:rsidRPr="007E2CFB" w:rsidTr="0017565A">
        <w:tc>
          <w:tcPr>
            <w:tcW w:w="4815" w:type="dxa"/>
          </w:tcPr>
          <w:p w:rsidR="006F6D3F" w:rsidRPr="0017565A" w:rsidRDefault="006F6D3F" w:rsidP="001756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підсумків роботи </w:t>
            </w:r>
            <w:bookmarkStart w:id="0" w:name="_GoBack"/>
            <w:bookmarkEnd w:id="0"/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Engineering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Speaking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en-GB"/>
              </w:rPr>
              <w:t>Club</w:t>
            </w:r>
            <w:r w:rsidR="0017565A" w:rsidRPr="0017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65A">
              <w:rPr>
                <w:rFonts w:ascii="Times New Roman" w:hAnsi="Times New Roman"/>
                <w:sz w:val="24"/>
                <w:szCs w:val="24"/>
                <w:lang w:val="uk-UA"/>
              </w:rPr>
              <w:t>за 2020-2021</w:t>
            </w:r>
            <w:r w:rsidRPr="001756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814" w:type="dxa"/>
          </w:tcPr>
          <w:p w:rsidR="006F6D3F" w:rsidRPr="007E2CFB" w:rsidRDefault="00DE40A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Травень 2021</w:t>
            </w:r>
          </w:p>
          <w:p w:rsidR="006F6D3F" w:rsidRPr="007E2CFB" w:rsidRDefault="006F6D3F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CFB">
              <w:rPr>
                <w:rFonts w:ascii="Times New Roman" w:hAnsi="Times New Roman"/>
                <w:sz w:val="24"/>
                <w:szCs w:val="24"/>
                <w:lang w:val="uk-UA"/>
              </w:rPr>
              <w:t>1 засідання</w:t>
            </w:r>
          </w:p>
        </w:tc>
        <w:tc>
          <w:tcPr>
            <w:tcW w:w="2716" w:type="dxa"/>
          </w:tcPr>
          <w:p w:rsidR="006F6D3F" w:rsidRPr="007E2CFB" w:rsidRDefault="0017565A" w:rsidP="0053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</w:t>
            </w:r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="00CA09E2" w:rsidRPr="007E2CFB">
              <w:rPr>
                <w:rFonts w:ascii="Times New Roman" w:hAnsi="Times New Roman"/>
                <w:sz w:val="24"/>
                <w:szCs w:val="24"/>
                <w:lang w:val="uk-UA"/>
              </w:rPr>
              <w:t>. Березний В.М.</w:t>
            </w:r>
          </w:p>
        </w:tc>
      </w:tr>
    </w:tbl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</w:p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 xml:space="preserve">Керівники гуртка        </w:t>
      </w:r>
      <w:r w:rsidR="001C00DF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7E2CFB">
        <w:rPr>
          <w:rFonts w:ascii="Times New Roman" w:hAnsi="Times New Roman"/>
          <w:sz w:val="24"/>
          <w:szCs w:val="24"/>
          <w:lang w:val="uk-UA"/>
        </w:rPr>
        <w:t xml:space="preserve"> ______________________                ст. </w:t>
      </w:r>
      <w:proofErr w:type="spellStart"/>
      <w:r w:rsidRPr="007E2CFB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Pr="007E2CFB">
        <w:rPr>
          <w:rFonts w:ascii="Times New Roman" w:hAnsi="Times New Roman"/>
          <w:sz w:val="24"/>
          <w:szCs w:val="24"/>
          <w:lang w:val="uk-UA"/>
        </w:rPr>
        <w:t>. Березний В.М.</w:t>
      </w:r>
    </w:p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</w:p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>План роботи затверджено на засіданні кафедри іноземних мов</w:t>
      </w:r>
    </w:p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 xml:space="preserve">Протокол від </w:t>
      </w:r>
    </w:p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</w:p>
    <w:p w:rsidR="006F6D3F" w:rsidRPr="007E2CFB" w:rsidRDefault="006F6D3F">
      <w:pPr>
        <w:rPr>
          <w:rFonts w:ascii="Times New Roman" w:hAnsi="Times New Roman"/>
          <w:sz w:val="24"/>
          <w:szCs w:val="24"/>
          <w:lang w:val="uk-UA"/>
        </w:rPr>
      </w:pPr>
      <w:r w:rsidRPr="007E2CFB">
        <w:rPr>
          <w:rFonts w:ascii="Times New Roman" w:hAnsi="Times New Roman"/>
          <w:sz w:val="24"/>
          <w:szCs w:val="24"/>
          <w:lang w:val="uk-UA"/>
        </w:rPr>
        <w:t xml:space="preserve">Завідувач кафедри іноземних мов          _____________________                 доц. </w:t>
      </w:r>
      <w:proofErr w:type="spellStart"/>
      <w:r w:rsidRPr="007E2CFB">
        <w:rPr>
          <w:rFonts w:ascii="Times New Roman" w:hAnsi="Times New Roman"/>
          <w:sz w:val="24"/>
          <w:szCs w:val="24"/>
          <w:lang w:val="uk-UA"/>
        </w:rPr>
        <w:t>Нешко</w:t>
      </w:r>
      <w:proofErr w:type="spellEnd"/>
      <w:r w:rsidRPr="007E2CFB">
        <w:rPr>
          <w:rFonts w:ascii="Times New Roman" w:hAnsi="Times New Roman"/>
          <w:sz w:val="24"/>
          <w:szCs w:val="24"/>
          <w:lang w:val="uk-UA"/>
        </w:rPr>
        <w:t xml:space="preserve"> С.І.                      </w:t>
      </w:r>
    </w:p>
    <w:sectPr w:rsidR="006F6D3F" w:rsidRPr="007E2CFB" w:rsidSect="004E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209B"/>
    <w:multiLevelType w:val="hybridMultilevel"/>
    <w:tmpl w:val="C28E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84965"/>
    <w:multiLevelType w:val="hybridMultilevel"/>
    <w:tmpl w:val="D4181F2A"/>
    <w:lvl w:ilvl="0" w:tplc="20B04A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1067397"/>
    <w:multiLevelType w:val="hybridMultilevel"/>
    <w:tmpl w:val="3866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186"/>
    <w:rsid w:val="0000555D"/>
    <w:rsid w:val="001142A5"/>
    <w:rsid w:val="0017565A"/>
    <w:rsid w:val="001C00DF"/>
    <w:rsid w:val="001E6E7B"/>
    <w:rsid w:val="00224256"/>
    <w:rsid w:val="002D27CD"/>
    <w:rsid w:val="003B115F"/>
    <w:rsid w:val="003C5E05"/>
    <w:rsid w:val="004E6143"/>
    <w:rsid w:val="005333E2"/>
    <w:rsid w:val="0059746A"/>
    <w:rsid w:val="006208B7"/>
    <w:rsid w:val="006F6D3F"/>
    <w:rsid w:val="00717D6F"/>
    <w:rsid w:val="00725FEC"/>
    <w:rsid w:val="00737968"/>
    <w:rsid w:val="00766A7B"/>
    <w:rsid w:val="007E0EC7"/>
    <w:rsid w:val="007E18DD"/>
    <w:rsid w:val="007E2CFB"/>
    <w:rsid w:val="00826A81"/>
    <w:rsid w:val="008E75E4"/>
    <w:rsid w:val="00931CF2"/>
    <w:rsid w:val="00972E8A"/>
    <w:rsid w:val="009C2D0F"/>
    <w:rsid w:val="00C21884"/>
    <w:rsid w:val="00C95595"/>
    <w:rsid w:val="00CA09E2"/>
    <w:rsid w:val="00D43642"/>
    <w:rsid w:val="00DE40AF"/>
    <w:rsid w:val="00E36186"/>
    <w:rsid w:val="00EA6F01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C047F4-8BA8-4B96-9E7D-221C1B59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4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D27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2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3642"/>
    <w:pPr>
      <w:ind w:left="720"/>
      <w:contextualSpacing/>
    </w:pPr>
  </w:style>
  <w:style w:type="character" w:styleId="a5">
    <w:name w:val="annotation reference"/>
    <w:uiPriority w:val="99"/>
    <w:semiHidden/>
    <w:rsid w:val="00C9559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955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C95595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C9559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C95595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9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C955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2D27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Pekito</dc:creator>
  <cp:keywords/>
  <dc:description/>
  <cp:lastModifiedBy>Pekito</cp:lastModifiedBy>
  <cp:revision>4</cp:revision>
  <cp:lastPrinted>2020-07-07T07:16:00Z</cp:lastPrinted>
  <dcterms:created xsi:type="dcterms:W3CDTF">2020-07-07T07:17:00Z</dcterms:created>
  <dcterms:modified xsi:type="dcterms:W3CDTF">2020-09-17T13:34:00Z</dcterms:modified>
</cp:coreProperties>
</file>