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BF" w:rsidRDefault="00B07EC1" w:rsidP="006033D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роботи</w:t>
      </w:r>
      <w:r w:rsidR="006033D3" w:rsidRPr="00603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3D3" w:rsidRPr="006033D3">
        <w:rPr>
          <w:rFonts w:ascii="Times New Roman" w:hAnsi="Times New Roman" w:cs="Times New Roman"/>
          <w:sz w:val="28"/>
          <w:szCs w:val="28"/>
        </w:rPr>
        <w:t>студентського</w:t>
      </w:r>
      <w:proofErr w:type="spellEnd"/>
      <w:r w:rsidR="006033D3" w:rsidRPr="00603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3D3" w:rsidRPr="006033D3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="006033D3" w:rsidRPr="00603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3D3" w:rsidRPr="006033D3">
        <w:rPr>
          <w:rFonts w:ascii="Times New Roman" w:hAnsi="Times New Roman" w:cs="Times New Roman"/>
          <w:sz w:val="28"/>
          <w:szCs w:val="28"/>
        </w:rPr>
        <w:t>гуртка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3D3" w:rsidRPr="006033D3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6033D3">
        <w:rPr>
          <w:rFonts w:ascii="Times New Roman" w:hAnsi="Times New Roman" w:cs="Times New Roman"/>
          <w:sz w:val="28"/>
          <w:szCs w:val="28"/>
          <w:lang w:val="uk-UA"/>
        </w:rPr>
        <w:t>Якість та метрологія</w:t>
      </w:r>
      <w:r w:rsidR="006033D3" w:rsidRPr="006033D3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2022/2023 навчальний рік</w:t>
      </w:r>
    </w:p>
    <w:p w:rsidR="006033D3" w:rsidRDefault="006033D3" w:rsidP="006033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033D3" w:rsidRDefault="00B07EC1" w:rsidP="006033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33D3">
        <w:rPr>
          <w:rFonts w:ascii="Times New Roman" w:hAnsi="Times New Roman" w:cs="Times New Roman"/>
          <w:sz w:val="28"/>
          <w:szCs w:val="28"/>
          <w:lang w:val="uk-UA"/>
        </w:rPr>
        <w:t>ротя</w:t>
      </w:r>
      <w:r>
        <w:rPr>
          <w:rFonts w:ascii="Times New Roman" w:hAnsi="Times New Roman" w:cs="Times New Roman"/>
          <w:sz w:val="28"/>
          <w:szCs w:val="28"/>
          <w:lang w:val="uk-UA"/>
        </w:rPr>
        <w:t>гом</w:t>
      </w:r>
      <w:r w:rsidR="006033D3">
        <w:rPr>
          <w:rFonts w:ascii="Times New Roman" w:hAnsi="Times New Roman" w:cs="Times New Roman"/>
          <w:sz w:val="28"/>
          <w:szCs w:val="28"/>
          <w:lang w:val="uk-UA"/>
        </w:rPr>
        <w:t xml:space="preserve"> першого семестру 2022/2023 навчального року на кафедрі інженерії вагонів та якості продукції відбувалася робота проблемних груп «Метрологія, як елемент у системі управління якістю» керівник </w:t>
      </w:r>
      <w:proofErr w:type="spellStart"/>
      <w:r w:rsidR="006033D3">
        <w:rPr>
          <w:rFonts w:ascii="Times New Roman" w:hAnsi="Times New Roman" w:cs="Times New Roman"/>
          <w:sz w:val="28"/>
          <w:szCs w:val="28"/>
          <w:lang w:val="uk-UA"/>
        </w:rPr>
        <w:t>к.т.н</w:t>
      </w:r>
      <w:proofErr w:type="spellEnd"/>
      <w:r w:rsidR="006033D3">
        <w:rPr>
          <w:rFonts w:ascii="Times New Roman" w:hAnsi="Times New Roman" w:cs="Times New Roman"/>
          <w:sz w:val="28"/>
          <w:szCs w:val="28"/>
          <w:lang w:val="uk-UA"/>
        </w:rPr>
        <w:t>., доцент Ганна Комарова</w:t>
      </w:r>
      <w:bookmarkStart w:id="0" w:name="_GoBack"/>
      <w:bookmarkEnd w:id="0"/>
      <w:r w:rsidR="006033D3">
        <w:rPr>
          <w:rFonts w:ascii="Times New Roman" w:hAnsi="Times New Roman" w:cs="Times New Roman"/>
          <w:sz w:val="28"/>
          <w:szCs w:val="28"/>
          <w:lang w:val="uk-UA"/>
        </w:rPr>
        <w:t xml:space="preserve"> та «Матеріали та технології виготовлення виробів транспортного призначення» керівник </w:t>
      </w:r>
      <w:proofErr w:type="spellStart"/>
      <w:r w:rsidR="006033D3">
        <w:rPr>
          <w:rFonts w:ascii="Times New Roman" w:hAnsi="Times New Roman" w:cs="Times New Roman"/>
          <w:sz w:val="28"/>
          <w:szCs w:val="28"/>
          <w:lang w:val="uk-UA"/>
        </w:rPr>
        <w:t>к.т.н</w:t>
      </w:r>
      <w:proofErr w:type="spellEnd"/>
      <w:r w:rsidR="006033D3">
        <w:rPr>
          <w:rFonts w:ascii="Times New Roman" w:hAnsi="Times New Roman" w:cs="Times New Roman"/>
          <w:sz w:val="28"/>
          <w:szCs w:val="28"/>
          <w:lang w:val="uk-UA"/>
        </w:rPr>
        <w:t>., асистент Людмила Волошина студентського наукового гуртка «Якість та метрологія» як у синхронному та</w:t>
      </w:r>
      <w:r w:rsidR="003A0365">
        <w:rPr>
          <w:rFonts w:ascii="Times New Roman" w:hAnsi="Times New Roman" w:cs="Times New Roman"/>
          <w:sz w:val="28"/>
          <w:szCs w:val="28"/>
          <w:lang w:val="uk-UA"/>
        </w:rPr>
        <w:t>к і у</w:t>
      </w:r>
      <w:r w:rsidR="006033D3">
        <w:rPr>
          <w:rFonts w:ascii="Times New Roman" w:hAnsi="Times New Roman" w:cs="Times New Roman"/>
          <w:sz w:val="28"/>
          <w:szCs w:val="28"/>
          <w:lang w:val="uk-UA"/>
        </w:rPr>
        <w:t xml:space="preserve"> асинхронному режимах.</w:t>
      </w:r>
    </w:p>
    <w:p w:rsidR="006033D3" w:rsidRDefault="00E551B3" w:rsidP="006033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Результатами роботи гуртка стала участь студентів</w:t>
      </w:r>
      <w:r w:rsidR="00C073FD">
        <w:rPr>
          <w:rFonts w:ascii="Times New Roman" w:hAnsi="Times New Roman" w:cs="Times New Roman"/>
          <w:sz w:val="28"/>
          <w:szCs w:val="28"/>
          <w:lang w:val="uk-UA"/>
        </w:rPr>
        <w:t xml:space="preserve"> груп </w:t>
      </w:r>
      <w:r w:rsidR="00C073FD" w:rsidRPr="00C073FD">
        <w:rPr>
          <w:rFonts w:ascii="Times New Roman" w:hAnsi="Times New Roman" w:cs="Times New Roman"/>
          <w:sz w:val="28"/>
          <w:szCs w:val="28"/>
        </w:rPr>
        <w:t>107-МВТ-Д20</w:t>
      </w:r>
      <w:r w:rsidR="00C073FD" w:rsidRPr="00C073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073FD" w:rsidRPr="00C073FD">
        <w:rPr>
          <w:rFonts w:ascii="Times New Roman" w:hAnsi="Times New Roman" w:cs="Times New Roman"/>
          <w:sz w:val="28"/>
          <w:szCs w:val="28"/>
        </w:rPr>
        <w:t>105-МВТ-Д21</w:t>
      </w:r>
      <w:r w:rsidR="00C073FD" w:rsidRPr="00C073F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073FD" w:rsidRPr="00C073FD">
        <w:rPr>
          <w:rFonts w:ascii="Times New Roman" w:hAnsi="Times New Roman" w:cs="Times New Roman"/>
          <w:sz w:val="28"/>
          <w:szCs w:val="28"/>
        </w:rPr>
        <w:t xml:space="preserve"> 217-ЯСС-З21</w:t>
      </w:r>
      <w:r w:rsidR="00C073FD" w:rsidRPr="00C073F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073FD" w:rsidRPr="00C073FD">
        <w:rPr>
          <w:rFonts w:ascii="Times New Roman" w:hAnsi="Times New Roman" w:cs="Times New Roman"/>
          <w:sz w:val="28"/>
          <w:szCs w:val="28"/>
        </w:rPr>
        <w:t xml:space="preserve"> </w:t>
      </w:r>
      <w:r w:rsidR="00C073FD" w:rsidRPr="004713AC">
        <w:rPr>
          <w:rFonts w:ascii="Times New Roman" w:hAnsi="Times New Roman" w:cs="Times New Roman"/>
          <w:sz w:val="28"/>
          <w:szCs w:val="28"/>
        </w:rPr>
        <w:t>21</w:t>
      </w:r>
      <w:r w:rsidR="004713AC" w:rsidRPr="004713AC">
        <w:rPr>
          <w:rFonts w:ascii="Times New Roman" w:hAnsi="Times New Roman" w:cs="Times New Roman"/>
          <w:sz w:val="28"/>
          <w:szCs w:val="28"/>
        </w:rPr>
        <w:t>9</w:t>
      </w:r>
      <w:r w:rsidR="00C073FD" w:rsidRPr="00C073FD">
        <w:rPr>
          <w:rFonts w:ascii="Times New Roman" w:hAnsi="Times New Roman" w:cs="Times New Roman"/>
          <w:sz w:val="28"/>
          <w:szCs w:val="28"/>
        </w:rPr>
        <w:t>-ЯСС-Д22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конференціях та опублікування тез доповідей. </w:t>
      </w:r>
    </w:p>
    <w:p w:rsidR="00D66D42" w:rsidRPr="00C073FD" w:rsidRDefault="00D66D42" w:rsidP="00C07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3FD">
        <w:rPr>
          <w:rFonts w:ascii="Times New Roman" w:hAnsi="Times New Roman" w:cs="Times New Roman"/>
          <w:sz w:val="28"/>
          <w:szCs w:val="28"/>
          <w:lang w:val="uk-UA"/>
        </w:rPr>
        <w:t xml:space="preserve">Волошина Л.В., </w:t>
      </w:r>
      <w:proofErr w:type="spellStart"/>
      <w:r w:rsidRPr="00C073FD">
        <w:rPr>
          <w:rFonts w:ascii="Times New Roman" w:hAnsi="Times New Roman" w:cs="Times New Roman"/>
          <w:sz w:val="28"/>
          <w:szCs w:val="28"/>
          <w:lang w:val="uk-UA"/>
        </w:rPr>
        <w:t>к.т.н</w:t>
      </w:r>
      <w:proofErr w:type="spellEnd"/>
      <w:r w:rsidRPr="00C073FD">
        <w:rPr>
          <w:rFonts w:ascii="Times New Roman" w:hAnsi="Times New Roman" w:cs="Times New Roman"/>
          <w:sz w:val="28"/>
          <w:szCs w:val="28"/>
          <w:lang w:val="uk-UA"/>
        </w:rPr>
        <w:t xml:space="preserve">.. асистент, </w:t>
      </w:r>
      <w:proofErr w:type="spellStart"/>
      <w:r w:rsidRPr="00C073FD">
        <w:rPr>
          <w:rFonts w:ascii="Times New Roman" w:hAnsi="Times New Roman" w:cs="Times New Roman"/>
          <w:sz w:val="28"/>
          <w:szCs w:val="28"/>
          <w:lang w:val="uk-UA"/>
        </w:rPr>
        <w:t>Кашпур</w:t>
      </w:r>
      <w:proofErr w:type="spellEnd"/>
      <w:r w:rsidRPr="00C073FD">
        <w:rPr>
          <w:rFonts w:ascii="Times New Roman" w:hAnsi="Times New Roman" w:cs="Times New Roman"/>
          <w:sz w:val="28"/>
          <w:szCs w:val="28"/>
          <w:lang w:val="uk-UA"/>
        </w:rPr>
        <w:t xml:space="preserve"> А.П., студент, УкрДУЗТ Результати металографічного дослідження покриття із водного розчину </w:t>
      </w:r>
      <w:proofErr w:type="spellStart"/>
      <w:r w:rsidRPr="00C073FD">
        <w:rPr>
          <w:rFonts w:ascii="Times New Roman" w:hAnsi="Times New Roman" w:cs="Times New Roman"/>
          <w:sz w:val="28"/>
          <w:szCs w:val="28"/>
          <w:lang w:val="uk-UA"/>
        </w:rPr>
        <w:t>алюмохромфосфатної</w:t>
      </w:r>
      <w:proofErr w:type="spellEnd"/>
      <w:r w:rsidRPr="00C073FD">
        <w:rPr>
          <w:rFonts w:ascii="Times New Roman" w:hAnsi="Times New Roman" w:cs="Times New Roman"/>
          <w:sz w:val="28"/>
          <w:szCs w:val="28"/>
          <w:lang w:val="uk-UA"/>
        </w:rPr>
        <w:t xml:space="preserve"> солі., Міжнародна науково-технічна конференція “ Матеріалознавство та технології” 22-23 вересня 2022 р Харківський національний автомобільно-дорожній університет м. Харків</w:t>
      </w:r>
    </w:p>
    <w:p w:rsidR="00D66D42" w:rsidRPr="00C073FD" w:rsidRDefault="00D66D42" w:rsidP="00C07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73FD">
        <w:rPr>
          <w:rFonts w:ascii="Times New Roman" w:hAnsi="Times New Roman" w:cs="Times New Roman"/>
          <w:sz w:val="28"/>
          <w:szCs w:val="28"/>
          <w:lang w:val="uk-UA"/>
        </w:rPr>
        <w:t>Тимофеєва</w:t>
      </w:r>
      <w:proofErr w:type="spellEnd"/>
      <w:r w:rsidRPr="00C073FD">
        <w:rPr>
          <w:rFonts w:ascii="Times New Roman" w:hAnsi="Times New Roman" w:cs="Times New Roman"/>
          <w:sz w:val="28"/>
          <w:szCs w:val="28"/>
          <w:lang w:val="uk-UA"/>
        </w:rPr>
        <w:t xml:space="preserve"> Л.А., </w:t>
      </w:r>
      <w:proofErr w:type="spellStart"/>
      <w:r w:rsidRPr="00C073FD">
        <w:rPr>
          <w:rFonts w:ascii="Times New Roman" w:hAnsi="Times New Roman" w:cs="Times New Roman"/>
          <w:sz w:val="28"/>
          <w:szCs w:val="28"/>
          <w:lang w:val="uk-UA"/>
        </w:rPr>
        <w:t>Германов</w:t>
      </w:r>
      <w:proofErr w:type="spellEnd"/>
      <w:r w:rsidRPr="00C073FD">
        <w:rPr>
          <w:rFonts w:ascii="Times New Roman" w:hAnsi="Times New Roman" w:cs="Times New Roman"/>
          <w:sz w:val="28"/>
          <w:szCs w:val="28"/>
          <w:lang w:val="uk-UA"/>
        </w:rPr>
        <w:t xml:space="preserve"> Д.М. Аналіз системи управління якістю метрологічних робіт. Якість, стандартизація, контроль: теорія та практика: Матеріали 22-ї Міжнародної науково-практичної конференції, 04–05 жовтня 2022 р. – Київ: АТМ України, 2022 С.70 – 72.</w:t>
      </w:r>
    </w:p>
    <w:p w:rsidR="00D66D42" w:rsidRPr="00C073FD" w:rsidRDefault="00D66D42" w:rsidP="00C07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3FD">
        <w:rPr>
          <w:rFonts w:ascii="Times New Roman" w:hAnsi="Times New Roman" w:cs="Times New Roman"/>
          <w:sz w:val="28"/>
          <w:szCs w:val="28"/>
          <w:lang w:val="uk-UA"/>
        </w:rPr>
        <w:t>Комарова Г.Л., Харченко А.О. Інновації як метод підвищення конкурентоздатності машинобудівних підприємств. Якість, стандартизація, контроль: теорія та практика: Матеріали 22-ї Міжнародної науково-практичної конференції, 04–05 жовтня 2022 р. – Київ: АТМ України, 2022 С.59– 61.</w:t>
      </w:r>
    </w:p>
    <w:p w:rsidR="0085247B" w:rsidRPr="00C073FD" w:rsidRDefault="0085247B" w:rsidP="00C07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3FD">
        <w:rPr>
          <w:rFonts w:ascii="Times New Roman" w:hAnsi="Times New Roman" w:cs="Times New Roman"/>
          <w:sz w:val="28"/>
          <w:szCs w:val="28"/>
          <w:lang w:val="uk-UA"/>
        </w:rPr>
        <w:t xml:space="preserve">Комарова Г.Л., </w:t>
      </w:r>
      <w:proofErr w:type="spellStart"/>
      <w:r w:rsidRPr="00C073FD">
        <w:rPr>
          <w:rFonts w:ascii="Times New Roman" w:hAnsi="Times New Roman" w:cs="Times New Roman"/>
          <w:sz w:val="28"/>
          <w:szCs w:val="28"/>
          <w:lang w:val="uk-UA"/>
        </w:rPr>
        <w:t>Жигун</w:t>
      </w:r>
      <w:proofErr w:type="spellEnd"/>
      <w:r w:rsidRPr="00C073FD">
        <w:rPr>
          <w:rFonts w:ascii="Times New Roman" w:hAnsi="Times New Roman" w:cs="Times New Roman"/>
          <w:sz w:val="28"/>
          <w:szCs w:val="28"/>
          <w:lang w:val="uk-UA"/>
        </w:rPr>
        <w:t xml:space="preserve"> В.О. Аналіз перспективи впровадження Регламенту про медичні вироби в Україні. Якість, стандартизація, контроль: теорія та практика: Матеріали 22-ї Міжнародної науково-практичної конференції, 04–05 жовтня 2022 р. – Київ: АТМ України, 2022 С.27 – 30.</w:t>
      </w:r>
    </w:p>
    <w:p w:rsidR="006033D3" w:rsidRPr="00C073FD" w:rsidRDefault="0085247B" w:rsidP="00C07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3FD">
        <w:rPr>
          <w:rFonts w:ascii="Times New Roman" w:hAnsi="Times New Roman" w:cs="Times New Roman"/>
          <w:sz w:val="28"/>
          <w:szCs w:val="28"/>
          <w:lang w:val="uk-UA"/>
        </w:rPr>
        <w:t xml:space="preserve">Волошина Л.В., </w:t>
      </w:r>
      <w:proofErr w:type="spellStart"/>
      <w:r w:rsidRPr="00C073FD">
        <w:rPr>
          <w:rFonts w:ascii="Times New Roman" w:hAnsi="Times New Roman" w:cs="Times New Roman"/>
          <w:sz w:val="28"/>
          <w:szCs w:val="28"/>
          <w:lang w:val="uk-UA"/>
        </w:rPr>
        <w:t>Строїн</w:t>
      </w:r>
      <w:proofErr w:type="spellEnd"/>
      <w:r w:rsidRPr="00C073FD">
        <w:rPr>
          <w:rFonts w:ascii="Times New Roman" w:hAnsi="Times New Roman" w:cs="Times New Roman"/>
          <w:sz w:val="28"/>
          <w:szCs w:val="28"/>
          <w:lang w:val="uk-UA"/>
        </w:rPr>
        <w:t xml:space="preserve"> С.І. </w:t>
      </w:r>
      <w:r w:rsidR="004713A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713AC" w:rsidRPr="00C073FD">
        <w:rPr>
          <w:rFonts w:ascii="Times New Roman" w:hAnsi="Times New Roman" w:cs="Times New Roman"/>
          <w:sz w:val="28"/>
          <w:szCs w:val="28"/>
          <w:lang w:val="uk-UA"/>
        </w:rPr>
        <w:t>ідвищення ефективності управління якістю на підприємствах Укрзалізниці</w:t>
      </w:r>
      <w:r w:rsidRPr="00C073FD">
        <w:rPr>
          <w:rFonts w:ascii="Times New Roman" w:hAnsi="Times New Roman" w:cs="Times New Roman"/>
          <w:sz w:val="28"/>
          <w:szCs w:val="28"/>
          <w:lang w:val="uk-UA"/>
        </w:rPr>
        <w:t>. Якість, стандартизація, контроль: теорія та практика: Матеріали 22-ї Міжнародної науково-практичної конференції, 04–05 жовтня 2022 р. – Київ: АТМ України, 2022 С.11 – 12.</w:t>
      </w:r>
    </w:p>
    <w:p w:rsidR="00D66D42" w:rsidRPr="00C073FD" w:rsidRDefault="00D66D42" w:rsidP="00C07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3FD">
        <w:rPr>
          <w:rFonts w:ascii="Times New Roman" w:hAnsi="Times New Roman" w:cs="Times New Roman"/>
          <w:sz w:val="28"/>
          <w:szCs w:val="28"/>
          <w:lang w:val="uk-UA"/>
        </w:rPr>
        <w:t xml:space="preserve">Комарова Г.Л., Булах Є.С. Механізм формування покриттів на залізовуглецевих сплавах під впливом перегрітої пари водних розчинів солей </w:t>
      </w:r>
      <w:proofErr w:type="spellStart"/>
      <w:r w:rsidRPr="00C073FD">
        <w:rPr>
          <w:rFonts w:ascii="Times New Roman" w:hAnsi="Times New Roman" w:cs="Times New Roman"/>
          <w:sz w:val="28"/>
          <w:szCs w:val="28"/>
          <w:lang w:val="uk-UA"/>
        </w:rPr>
        <w:t>NaCl</w:t>
      </w:r>
      <w:proofErr w:type="spellEnd"/>
      <w:r w:rsidRPr="00C073FD">
        <w:rPr>
          <w:rFonts w:ascii="Times New Roman" w:hAnsi="Times New Roman" w:cs="Times New Roman"/>
          <w:sz w:val="28"/>
          <w:szCs w:val="28"/>
          <w:lang w:val="uk-UA"/>
        </w:rPr>
        <w:t xml:space="preserve"> та електромагнітного поля. 3-я міжнародна науково-технічна конференція «Інтелектуальні транспортні технології», Харків, 22-23 листопада 2022 р.: Тези доповідей. – Харків: УкрДУЗТ, 2022. с.206–207</w:t>
      </w:r>
    </w:p>
    <w:p w:rsidR="0085247B" w:rsidRPr="00B07EC1" w:rsidRDefault="0085247B" w:rsidP="00C07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73FD">
        <w:rPr>
          <w:rFonts w:ascii="Times New Roman" w:hAnsi="Times New Roman" w:cs="Times New Roman"/>
          <w:sz w:val="28"/>
          <w:szCs w:val="28"/>
          <w:lang w:val="uk-UA"/>
        </w:rPr>
        <w:t>Рябінін</w:t>
      </w:r>
      <w:proofErr w:type="spellEnd"/>
      <w:r w:rsidRPr="00C073FD">
        <w:rPr>
          <w:rFonts w:ascii="Times New Roman" w:hAnsi="Times New Roman" w:cs="Times New Roman"/>
          <w:sz w:val="28"/>
          <w:szCs w:val="28"/>
          <w:lang w:val="uk-UA"/>
        </w:rPr>
        <w:t xml:space="preserve"> С.О., Волошина Л.В. </w:t>
      </w:r>
      <w:r w:rsidR="004713A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713AC" w:rsidRPr="00C073FD">
        <w:rPr>
          <w:rFonts w:ascii="Times New Roman" w:hAnsi="Times New Roman" w:cs="Times New Roman"/>
          <w:sz w:val="28"/>
          <w:szCs w:val="28"/>
          <w:lang w:val="uk-UA"/>
        </w:rPr>
        <w:t xml:space="preserve">ослідження електричних властивостей </w:t>
      </w:r>
      <w:proofErr w:type="spellStart"/>
      <w:r w:rsidR="004713AC" w:rsidRPr="00C073FD">
        <w:rPr>
          <w:rFonts w:ascii="Times New Roman" w:hAnsi="Times New Roman" w:cs="Times New Roman"/>
          <w:sz w:val="28"/>
          <w:szCs w:val="28"/>
          <w:lang w:val="uk-UA"/>
        </w:rPr>
        <w:t>високоміцих</w:t>
      </w:r>
      <w:proofErr w:type="spellEnd"/>
      <w:r w:rsidR="004713AC" w:rsidRPr="00C07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713AC" w:rsidRPr="00C073FD">
        <w:rPr>
          <w:rFonts w:ascii="Times New Roman" w:hAnsi="Times New Roman" w:cs="Times New Roman"/>
          <w:sz w:val="28"/>
          <w:szCs w:val="28"/>
          <w:lang w:val="uk-UA"/>
        </w:rPr>
        <w:t>радіопрозорих</w:t>
      </w:r>
      <w:proofErr w:type="spellEnd"/>
      <w:r w:rsidR="004713AC" w:rsidRPr="00C073FD">
        <w:rPr>
          <w:rFonts w:ascii="Times New Roman" w:hAnsi="Times New Roman" w:cs="Times New Roman"/>
          <w:sz w:val="28"/>
          <w:szCs w:val="28"/>
          <w:lang w:val="uk-UA"/>
        </w:rPr>
        <w:t xml:space="preserve"> матеріалів для </w:t>
      </w:r>
      <w:proofErr w:type="spellStart"/>
      <w:r w:rsidR="004713AC" w:rsidRPr="00C073FD">
        <w:rPr>
          <w:rFonts w:ascii="Times New Roman" w:hAnsi="Times New Roman" w:cs="Times New Roman"/>
          <w:sz w:val="28"/>
          <w:szCs w:val="28"/>
          <w:lang w:val="uk-UA"/>
        </w:rPr>
        <w:t>бронезахисту</w:t>
      </w:r>
      <w:proofErr w:type="spellEnd"/>
      <w:r w:rsidR="004713AC" w:rsidRPr="00C073F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073FD">
        <w:rPr>
          <w:rFonts w:ascii="Times New Roman" w:hAnsi="Times New Roman" w:cs="Times New Roman"/>
          <w:sz w:val="28"/>
          <w:szCs w:val="28"/>
          <w:lang w:val="uk-UA"/>
        </w:rPr>
        <w:t xml:space="preserve"> 3-я міжнародна науково-технічна конференція «Інтелектуальні транспортні технології», </w:t>
      </w:r>
      <w:r w:rsidRPr="00B07EC1">
        <w:rPr>
          <w:rFonts w:ascii="Times New Roman" w:hAnsi="Times New Roman" w:cs="Times New Roman"/>
          <w:sz w:val="28"/>
          <w:szCs w:val="28"/>
          <w:lang w:val="uk-UA"/>
        </w:rPr>
        <w:lastRenderedPageBreak/>
        <w:t>Харків, 22-23 листопада 2022 р.: Тези доповідей. – Харків: УкрДУЗТ, 2022. с.209–211</w:t>
      </w:r>
    </w:p>
    <w:p w:rsidR="00B07EC1" w:rsidRPr="00B07EC1" w:rsidRDefault="00B07EC1" w:rsidP="00C07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7EC1" w:rsidRPr="00B07EC1" w:rsidRDefault="00B07EC1" w:rsidP="00B07E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Протягом другого семестру 2022/2023 навчального року на кафедрі інженерії вагонів та якості продукції продовжувалася робота проблемних груп «Метрологія, як елемент у системі управління якістю» керівник </w:t>
      </w:r>
      <w:proofErr w:type="spellStart"/>
      <w:r w:rsidRPr="00B07EC1">
        <w:rPr>
          <w:rFonts w:ascii="Times New Roman" w:hAnsi="Times New Roman" w:cs="Times New Roman"/>
          <w:sz w:val="28"/>
          <w:szCs w:val="28"/>
          <w:lang w:val="uk-UA"/>
        </w:rPr>
        <w:t>к.т.н</w:t>
      </w:r>
      <w:proofErr w:type="spellEnd"/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., доцент Ганна Комарова та «Матеріали та технології виготовлення виробів транспортного призначення» керівник </w:t>
      </w:r>
      <w:proofErr w:type="spellStart"/>
      <w:r w:rsidRPr="00B07EC1">
        <w:rPr>
          <w:rFonts w:ascii="Times New Roman" w:hAnsi="Times New Roman" w:cs="Times New Roman"/>
          <w:sz w:val="28"/>
          <w:szCs w:val="28"/>
          <w:lang w:val="uk-UA"/>
        </w:rPr>
        <w:t>к.т.н</w:t>
      </w:r>
      <w:proofErr w:type="spellEnd"/>
      <w:r w:rsidRPr="00B07EC1">
        <w:rPr>
          <w:rFonts w:ascii="Times New Roman" w:hAnsi="Times New Roman" w:cs="Times New Roman"/>
          <w:sz w:val="28"/>
          <w:szCs w:val="28"/>
          <w:lang w:val="uk-UA"/>
        </w:rPr>
        <w:t>., асистент Людмила Волошина студентського наукового гуртка «Якість та метрологія» як у синхронному так і у асинхронному режимах.</w:t>
      </w:r>
    </w:p>
    <w:p w:rsidR="00B07EC1" w:rsidRPr="00B07EC1" w:rsidRDefault="00B07EC1" w:rsidP="00B07E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Результатами роботи гуртка у другому півріччі 2022 – 2023 навчального року стала участь студентів груп 107-МВТ-Д22, </w:t>
      </w:r>
      <w:r w:rsidRPr="00B07EC1">
        <w:rPr>
          <w:rFonts w:ascii="Times New Roman" w:hAnsi="Times New Roman" w:cs="Times New Roman"/>
          <w:sz w:val="28"/>
          <w:szCs w:val="28"/>
        </w:rPr>
        <w:t>107-МВТ-Д20</w:t>
      </w:r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07EC1">
        <w:rPr>
          <w:rFonts w:ascii="Times New Roman" w:hAnsi="Times New Roman" w:cs="Times New Roman"/>
          <w:sz w:val="28"/>
          <w:szCs w:val="28"/>
        </w:rPr>
        <w:t>105-МВТ-Д21</w:t>
      </w:r>
      <w:r w:rsidRPr="00B07EC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07EC1">
        <w:rPr>
          <w:rFonts w:ascii="Times New Roman" w:hAnsi="Times New Roman" w:cs="Times New Roman"/>
          <w:sz w:val="28"/>
          <w:szCs w:val="28"/>
        </w:rPr>
        <w:t xml:space="preserve"> 219-ЯСС-Д22</w:t>
      </w:r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 у конференціях та опублікування тез доповідей. </w:t>
      </w:r>
    </w:p>
    <w:p w:rsidR="00B07EC1" w:rsidRPr="00B07EC1" w:rsidRDefault="00B07EC1" w:rsidP="00B07EC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Волошина Л.В., </w:t>
      </w:r>
      <w:proofErr w:type="spellStart"/>
      <w:r w:rsidRPr="00B07EC1">
        <w:rPr>
          <w:rFonts w:ascii="Times New Roman" w:hAnsi="Times New Roman" w:cs="Times New Roman"/>
          <w:sz w:val="28"/>
          <w:szCs w:val="28"/>
          <w:lang w:val="uk-UA"/>
        </w:rPr>
        <w:t>Мадік’янц</w:t>
      </w:r>
      <w:proofErr w:type="spellEnd"/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 К.А., </w:t>
      </w:r>
      <w:proofErr w:type="spellStart"/>
      <w:r w:rsidRPr="00B07EC1">
        <w:rPr>
          <w:rFonts w:ascii="Times New Roman" w:hAnsi="Times New Roman" w:cs="Times New Roman"/>
          <w:sz w:val="28"/>
          <w:szCs w:val="28"/>
          <w:lang w:val="uk-UA"/>
        </w:rPr>
        <w:t>Хаустов</w:t>
      </w:r>
      <w:proofErr w:type="spellEnd"/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 А.О. Аналіз впливу поверхневого шару на триботехнічні властивості залізовуглецевих сплавів.</w:t>
      </w:r>
      <w:r w:rsidRPr="00B07E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Сучасні питання виробництва та ремонту в промисловості і на транспорті: </w:t>
      </w:r>
      <w:proofErr w:type="spellStart"/>
      <w:r w:rsidRPr="00B07EC1">
        <w:rPr>
          <w:rFonts w:ascii="Times New Roman" w:hAnsi="Times New Roman" w:cs="Times New Roman"/>
          <w:i/>
          <w:sz w:val="28"/>
          <w:szCs w:val="28"/>
        </w:rPr>
        <w:t>Матеріали</w:t>
      </w:r>
      <w:proofErr w:type="spellEnd"/>
      <w:r w:rsidRPr="00B07EC1">
        <w:rPr>
          <w:rFonts w:ascii="Times New Roman" w:hAnsi="Times New Roman" w:cs="Times New Roman"/>
          <w:i/>
          <w:sz w:val="28"/>
          <w:szCs w:val="28"/>
        </w:rPr>
        <w:t xml:space="preserve"> 23-го </w:t>
      </w:r>
      <w:proofErr w:type="spellStart"/>
      <w:r w:rsidRPr="00B07EC1">
        <w:rPr>
          <w:rFonts w:ascii="Times New Roman" w:hAnsi="Times New Roman" w:cs="Times New Roman"/>
          <w:i/>
          <w:sz w:val="28"/>
          <w:szCs w:val="28"/>
        </w:rPr>
        <w:t>Міжнародного</w:t>
      </w:r>
      <w:proofErr w:type="spellEnd"/>
      <w:r w:rsidRPr="00B07EC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07EC1">
        <w:rPr>
          <w:rFonts w:ascii="Times New Roman" w:hAnsi="Times New Roman" w:cs="Times New Roman"/>
          <w:i/>
          <w:sz w:val="28"/>
          <w:szCs w:val="28"/>
        </w:rPr>
        <w:t>науково-технічного</w:t>
      </w:r>
      <w:proofErr w:type="spellEnd"/>
      <w:r w:rsidRPr="00B07EC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07EC1">
        <w:rPr>
          <w:rFonts w:ascii="Times New Roman" w:hAnsi="Times New Roman" w:cs="Times New Roman"/>
          <w:i/>
          <w:sz w:val="28"/>
          <w:szCs w:val="28"/>
        </w:rPr>
        <w:t>семінару</w:t>
      </w:r>
      <w:proofErr w:type="spellEnd"/>
      <w:r w:rsidRPr="00B07EC1">
        <w:rPr>
          <w:rFonts w:ascii="Times New Roman" w:hAnsi="Times New Roman" w:cs="Times New Roman"/>
          <w:i/>
          <w:sz w:val="28"/>
          <w:szCs w:val="28"/>
        </w:rPr>
        <w:t xml:space="preserve">, 15–16 </w:t>
      </w:r>
      <w:proofErr w:type="spellStart"/>
      <w:r w:rsidRPr="00B07EC1">
        <w:rPr>
          <w:rFonts w:ascii="Times New Roman" w:hAnsi="Times New Roman" w:cs="Times New Roman"/>
          <w:i/>
          <w:sz w:val="28"/>
          <w:szCs w:val="28"/>
        </w:rPr>
        <w:t>березня</w:t>
      </w:r>
      <w:proofErr w:type="spellEnd"/>
      <w:r w:rsidRPr="00B07EC1">
        <w:rPr>
          <w:rFonts w:ascii="Times New Roman" w:hAnsi="Times New Roman" w:cs="Times New Roman"/>
          <w:sz w:val="28"/>
          <w:szCs w:val="28"/>
        </w:rPr>
        <w:t xml:space="preserve"> </w:t>
      </w:r>
      <w:r w:rsidRPr="00B07EC1">
        <w:rPr>
          <w:rFonts w:ascii="Times New Roman" w:hAnsi="Times New Roman" w:cs="Times New Roman"/>
          <w:i/>
          <w:sz w:val="28"/>
          <w:szCs w:val="28"/>
        </w:rPr>
        <w:t>2023 р.</w:t>
      </w:r>
      <w:r w:rsidRPr="00B07EC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07EC1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B07EC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07EC1">
        <w:rPr>
          <w:rFonts w:ascii="Times New Roman" w:hAnsi="Times New Roman" w:cs="Times New Roman"/>
          <w:sz w:val="28"/>
          <w:szCs w:val="28"/>
        </w:rPr>
        <w:t>АТМ</w:t>
      </w:r>
      <w:proofErr w:type="gramEnd"/>
      <w:r w:rsidRPr="00B07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EC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07EC1">
        <w:rPr>
          <w:rFonts w:ascii="Times New Roman" w:hAnsi="Times New Roman" w:cs="Times New Roman"/>
          <w:sz w:val="28"/>
          <w:szCs w:val="28"/>
        </w:rPr>
        <w:t xml:space="preserve">, 2023. </w:t>
      </w:r>
      <w:r w:rsidRPr="00B07EC1">
        <w:rPr>
          <w:rFonts w:ascii="Times New Roman" w:hAnsi="Times New Roman" w:cs="Times New Roman"/>
          <w:sz w:val="28"/>
          <w:szCs w:val="28"/>
          <w:lang w:val="uk-UA"/>
        </w:rPr>
        <w:t>С.8-9.</w:t>
      </w:r>
    </w:p>
    <w:p w:rsidR="00B07EC1" w:rsidRPr="00B07EC1" w:rsidRDefault="00B07EC1" w:rsidP="00B07EC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7EC1">
        <w:rPr>
          <w:rFonts w:ascii="Times New Roman" w:hAnsi="Times New Roman" w:cs="Times New Roman"/>
          <w:sz w:val="28"/>
          <w:szCs w:val="28"/>
          <w:lang w:val="uk-UA"/>
        </w:rPr>
        <w:t>Малецький</w:t>
      </w:r>
      <w:proofErr w:type="spellEnd"/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 Є.В., Волошина Л.В. Удосконалення експертизи лічильників електричної енергії у побутових споживачів. </w:t>
      </w:r>
      <w:r w:rsidRPr="00B07E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Сучасна наука: інновації та перспективи: Матеріали Міжнародної </w:t>
      </w:r>
      <w:proofErr w:type="spellStart"/>
      <w:r w:rsidRPr="00B07EC1">
        <w:rPr>
          <w:rFonts w:ascii="Times New Roman" w:hAnsi="Times New Roman" w:cs="Times New Roman"/>
          <w:i/>
          <w:sz w:val="28"/>
          <w:szCs w:val="28"/>
          <w:lang w:val="uk-UA"/>
        </w:rPr>
        <w:t>мультидисциплінарної</w:t>
      </w:r>
      <w:proofErr w:type="spellEnd"/>
      <w:r w:rsidRPr="00B07E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науково-практичної </w:t>
      </w:r>
      <w:proofErr w:type="spellStart"/>
      <w:r w:rsidRPr="00B07EC1">
        <w:rPr>
          <w:rFonts w:ascii="Times New Roman" w:hAnsi="Times New Roman" w:cs="Times New Roman"/>
          <w:i/>
          <w:sz w:val="28"/>
          <w:szCs w:val="28"/>
          <w:lang w:val="uk-UA"/>
        </w:rPr>
        <w:t>інтернет-конференції</w:t>
      </w:r>
      <w:proofErr w:type="spellEnd"/>
      <w:r w:rsidRPr="00B07E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молодих дослідників, здобувачів вищої освіти та науковців 6-7 квітня 2023р. м. Київ</w:t>
      </w:r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, вид-во: Київський інститут залізничного транспорту Державного університету інфраструктури та технологій, реєстр. </w:t>
      </w:r>
      <w:proofErr w:type="spellStart"/>
      <w:r w:rsidRPr="00B07EC1">
        <w:rPr>
          <w:rFonts w:ascii="Times New Roman" w:hAnsi="Times New Roman" w:cs="Times New Roman"/>
          <w:sz w:val="28"/>
          <w:szCs w:val="28"/>
          <w:lang w:val="uk-UA"/>
        </w:rPr>
        <w:t>УкрІНТЕІ</w:t>
      </w:r>
      <w:proofErr w:type="spellEnd"/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 №16 від 16.01.2023, 2023. С.366-370.</w:t>
      </w:r>
    </w:p>
    <w:p w:rsidR="00B07EC1" w:rsidRPr="00B07EC1" w:rsidRDefault="00B07EC1" w:rsidP="00B07EC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Волошина Л.В., Гарбуз О.С., Щербина О.О. До питання особливостей формування зносостійких покриттів на виробах із залізовуглецевих сплавів </w:t>
      </w:r>
      <w:r w:rsidRPr="00B07EC1">
        <w:rPr>
          <w:rFonts w:ascii="Times New Roman" w:hAnsi="Times New Roman" w:cs="Times New Roman"/>
          <w:i/>
          <w:sz w:val="28"/>
          <w:szCs w:val="28"/>
          <w:lang w:val="uk-UA"/>
        </w:rPr>
        <w:t>Інженерія поверхні та реновація виробів: Матеріали 23-ї Міжнародної науково-технічної конференції, 20–22 червня 2023 р.</w:t>
      </w:r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 Київ: АТМ України, 2023. С.14-16.</w:t>
      </w:r>
    </w:p>
    <w:p w:rsidR="00B07EC1" w:rsidRPr="00B07EC1" w:rsidRDefault="00B07EC1" w:rsidP="00B07EC1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Волошин Д.І., </w:t>
      </w:r>
      <w:proofErr w:type="spellStart"/>
      <w:r w:rsidRPr="00B07EC1">
        <w:rPr>
          <w:rFonts w:ascii="Times New Roman" w:hAnsi="Times New Roman" w:cs="Times New Roman"/>
          <w:sz w:val="28"/>
          <w:szCs w:val="28"/>
          <w:lang w:val="uk-UA"/>
        </w:rPr>
        <w:t>Мустіцов</w:t>
      </w:r>
      <w:proofErr w:type="spellEnd"/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 І. М., </w:t>
      </w:r>
      <w:proofErr w:type="spellStart"/>
      <w:r w:rsidRPr="00B07EC1">
        <w:rPr>
          <w:rFonts w:ascii="Times New Roman" w:hAnsi="Times New Roman" w:cs="Times New Roman"/>
          <w:sz w:val="28"/>
          <w:szCs w:val="28"/>
          <w:lang w:val="uk-UA"/>
        </w:rPr>
        <w:t>Роценко</w:t>
      </w:r>
      <w:proofErr w:type="spellEnd"/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 О.В. Підвищення ефективності узгодження діяльності у сфері якості із загальним управлінням підприємством </w:t>
      </w:r>
      <w:r w:rsidRPr="00B07E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Сучасні питання виробництва та ремонту в промисловості і на транспорті: Матеріали 23-го Міжнародного науково-технічного семінару, 15–16 березня</w:t>
      </w:r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EC1">
        <w:rPr>
          <w:rFonts w:ascii="Times New Roman" w:hAnsi="Times New Roman" w:cs="Times New Roman"/>
          <w:i/>
          <w:sz w:val="28"/>
          <w:szCs w:val="28"/>
          <w:lang w:val="uk-UA"/>
        </w:rPr>
        <w:t>2023 р.</w:t>
      </w:r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 – Київ: АТМ України, 2023. С.9-11.</w:t>
      </w:r>
    </w:p>
    <w:p w:rsidR="00B07EC1" w:rsidRPr="00B07EC1" w:rsidRDefault="00B07EC1" w:rsidP="00B07EC1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EC1">
        <w:rPr>
          <w:rFonts w:ascii="Times New Roman" w:hAnsi="Times New Roman" w:cs="Times New Roman"/>
          <w:sz w:val="28"/>
          <w:szCs w:val="28"/>
          <w:lang w:val="uk-UA"/>
        </w:rPr>
        <w:t>Комарова Г.Л., Бондаренко К.С. Роль метрологічного забезпечення у системі управління якості підприємства.</w:t>
      </w:r>
      <w:r w:rsidRPr="00B07E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Сучасні питання виробництва та ремонту в промисловості і на транспорті: Матеріали 23-го Міжнародного науково-технічного семінару, 15–16 березня</w:t>
      </w:r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EC1">
        <w:rPr>
          <w:rFonts w:ascii="Times New Roman" w:hAnsi="Times New Roman" w:cs="Times New Roman"/>
          <w:i/>
          <w:sz w:val="28"/>
          <w:szCs w:val="28"/>
          <w:lang w:val="uk-UA"/>
        </w:rPr>
        <w:t>2023 р.</w:t>
      </w:r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 – Київ: АТМ України, 2023. С.42-44.</w:t>
      </w:r>
    </w:p>
    <w:p w:rsidR="00B07EC1" w:rsidRPr="00B07EC1" w:rsidRDefault="00B07EC1" w:rsidP="00B07EC1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Тимофєєв С.С., Колесник М.А., </w:t>
      </w:r>
      <w:proofErr w:type="spellStart"/>
      <w:r w:rsidRPr="00B07EC1">
        <w:rPr>
          <w:rFonts w:ascii="Times New Roman" w:hAnsi="Times New Roman" w:cs="Times New Roman"/>
          <w:sz w:val="28"/>
          <w:szCs w:val="28"/>
          <w:lang w:val="uk-UA"/>
        </w:rPr>
        <w:t>Кістанов</w:t>
      </w:r>
      <w:proofErr w:type="spellEnd"/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 Д.В. Підвищення ресурсу відновлених колінчастих валів.</w:t>
      </w:r>
      <w:r w:rsidRPr="00B07E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Сучасні питання виробництва та </w:t>
      </w:r>
      <w:r w:rsidRPr="00B07EC1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ремонту в промисловості і на транспорті: Матеріали 23-го Міжнародного науково-технічного семінару, 15–16 березня</w:t>
      </w:r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EC1">
        <w:rPr>
          <w:rFonts w:ascii="Times New Roman" w:hAnsi="Times New Roman" w:cs="Times New Roman"/>
          <w:i/>
          <w:sz w:val="28"/>
          <w:szCs w:val="28"/>
          <w:lang w:val="uk-UA"/>
        </w:rPr>
        <w:t>2023 р.</w:t>
      </w:r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 – Київ: АТМ України, 2023. С.117-118.</w:t>
      </w:r>
    </w:p>
    <w:p w:rsidR="00B07EC1" w:rsidRPr="00B07EC1" w:rsidRDefault="00B07EC1" w:rsidP="00B07EC1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7EC1">
        <w:rPr>
          <w:rFonts w:ascii="Times New Roman" w:hAnsi="Times New Roman" w:cs="Times New Roman"/>
          <w:sz w:val="28"/>
          <w:szCs w:val="28"/>
          <w:lang w:val="uk-UA"/>
        </w:rPr>
        <w:t>Тимофеєва</w:t>
      </w:r>
      <w:proofErr w:type="spellEnd"/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 Л.А., </w:t>
      </w:r>
      <w:proofErr w:type="spellStart"/>
      <w:r w:rsidRPr="00B07EC1">
        <w:rPr>
          <w:rFonts w:ascii="Times New Roman" w:hAnsi="Times New Roman" w:cs="Times New Roman"/>
          <w:sz w:val="28"/>
          <w:szCs w:val="28"/>
          <w:lang w:val="uk-UA"/>
        </w:rPr>
        <w:t>Козловська</w:t>
      </w:r>
      <w:proofErr w:type="spellEnd"/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 І.П., Гарбуз О.С. Підвищення зносостійкості деталей двигунів внутрішнього згоряння.</w:t>
      </w:r>
      <w:r w:rsidRPr="00B07E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Сучасні питання виробництва та ремонту в промисловості і на транспорті: Матеріали 23-го Міжнародного науково-технічного семінару, 15–16 березня</w:t>
      </w:r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EC1">
        <w:rPr>
          <w:rFonts w:ascii="Times New Roman" w:hAnsi="Times New Roman" w:cs="Times New Roman"/>
          <w:i/>
          <w:sz w:val="28"/>
          <w:szCs w:val="28"/>
          <w:lang w:val="uk-UA"/>
        </w:rPr>
        <w:t>2023 р.</w:t>
      </w:r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 – Київ: АТМ України, 2023. С.119-120.</w:t>
      </w:r>
    </w:p>
    <w:p w:rsidR="00B07EC1" w:rsidRPr="00B07EC1" w:rsidRDefault="00B07EC1" w:rsidP="00B07EC1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Комарова Г.Л., Булах Є.С. Удосконалення </w:t>
      </w:r>
      <w:proofErr w:type="spellStart"/>
      <w:r w:rsidRPr="00B07EC1">
        <w:rPr>
          <w:rFonts w:ascii="Times New Roman" w:hAnsi="Times New Roman" w:cs="Times New Roman"/>
          <w:sz w:val="28"/>
          <w:szCs w:val="28"/>
          <w:lang w:val="uk-UA"/>
        </w:rPr>
        <w:t>пондеромоторного</w:t>
      </w:r>
      <w:proofErr w:type="spellEnd"/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 ватметра НВЧ за рахунок використання </w:t>
      </w:r>
      <w:proofErr w:type="spellStart"/>
      <w:r w:rsidRPr="00B07EC1">
        <w:rPr>
          <w:rFonts w:ascii="Times New Roman" w:hAnsi="Times New Roman" w:cs="Times New Roman"/>
          <w:sz w:val="28"/>
          <w:szCs w:val="28"/>
          <w:lang w:val="uk-UA"/>
        </w:rPr>
        <w:t>ферримагнітного</w:t>
      </w:r>
      <w:proofErr w:type="spellEnd"/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 резонансу. </w:t>
      </w:r>
      <w:r w:rsidRPr="00B07E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Сучасна наука: інновації та перспективи: Матеріали Міжнародної </w:t>
      </w:r>
      <w:proofErr w:type="spellStart"/>
      <w:r w:rsidRPr="00B07EC1">
        <w:rPr>
          <w:rFonts w:ascii="Times New Roman" w:hAnsi="Times New Roman" w:cs="Times New Roman"/>
          <w:i/>
          <w:sz w:val="28"/>
          <w:szCs w:val="28"/>
          <w:lang w:val="uk-UA"/>
        </w:rPr>
        <w:t>мультидисциплінарної</w:t>
      </w:r>
      <w:proofErr w:type="spellEnd"/>
      <w:r w:rsidRPr="00B07E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науково-практичної </w:t>
      </w:r>
      <w:proofErr w:type="spellStart"/>
      <w:r w:rsidRPr="00B07EC1">
        <w:rPr>
          <w:rFonts w:ascii="Times New Roman" w:hAnsi="Times New Roman" w:cs="Times New Roman"/>
          <w:i/>
          <w:sz w:val="28"/>
          <w:szCs w:val="28"/>
          <w:lang w:val="uk-UA"/>
        </w:rPr>
        <w:t>інтернет-конференції</w:t>
      </w:r>
      <w:proofErr w:type="spellEnd"/>
      <w:r w:rsidRPr="00B07E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молодих дослідників, здобувачів вищої освіти та науковців 6-7 квітня 2023р. м. Київ</w:t>
      </w:r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, вид-во: Київський інститут залізничного транспорту Державного університету інфраструктури та технологій, реєстр. </w:t>
      </w:r>
      <w:proofErr w:type="spellStart"/>
      <w:r w:rsidRPr="00B07EC1">
        <w:rPr>
          <w:rFonts w:ascii="Times New Roman" w:hAnsi="Times New Roman" w:cs="Times New Roman"/>
          <w:sz w:val="28"/>
          <w:szCs w:val="28"/>
          <w:lang w:val="uk-UA"/>
        </w:rPr>
        <w:t>УкрІНТЕІ</w:t>
      </w:r>
      <w:proofErr w:type="spellEnd"/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 №16 від 16.01.2023, 2023. С.362-366</w:t>
      </w:r>
    </w:p>
    <w:p w:rsidR="00B07EC1" w:rsidRPr="00B07EC1" w:rsidRDefault="00B07EC1" w:rsidP="00B07EC1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7EC1">
        <w:rPr>
          <w:rFonts w:ascii="Times New Roman" w:hAnsi="Times New Roman" w:cs="Times New Roman"/>
          <w:sz w:val="28"/>
          <w:szCs w:val="28"/>
          <w:lang w:val="uk-UA"/>
        </w:rPr>
        <w:t>Роценко</w:t>
      </w:r>
      <w:proofErr w:type="spellEnd"/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 О.В., Комарова Г.Л. Впровадження нових технологій для підвищення точності при розробці сучасного прецизійного інструмента </w:t>
      </w:r>
      <w:r w:rsidRPr="00B07E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Сучасна наука: інновації та перспективи: Матеріали Міжнародної </w:t>
      </w:r>
      <w:proofErr w:type="spellStart"/>
      <w:r w:rsidRPr="00B07EC1">
        <w:rPr>
          <w:rFonts w:ascii="Times New Roman" w:hAnsi="Times New Roman" w:cs="Times New Roman"/>
          <w:i/>
          <w:sz w:val="28"/>
          <w:szCs w:val="28"/>
          <w:lang w:val="uk-UA"/>
        </w:rPr>
        <w:t>мультидисциплінарної</w:t>
      </w:r>
      <w:proofErr w:type="spellEnd"/>
      <w:r w:rsidRPr="00B07E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науково-практичної </w:t>
      </w:r>
      <w:proofErr w:type="spellStart"/>
      <w:r w:rsidRPr="00B07EC1">
        <w:rPr>
          <w:rFonts w:ascii="Times New Roman" w:hAnsi="Times New Roman" w:cs="Times New Roman"/>
          <w:i/>
          <w:sz w:val="28"/>
          <w:szCs w:val="28"/>
          <w:lang w:val="uk-UA"/>
        </w:rPr>
        <w:t>інтернет-конференції</w:t>
      </w:r>
      <w:proofErr w:type="spellEnd"/>
      <w:r w:rsidRPr="00B07E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молодих дослідників, здобувачів вищої освіти та науковців 6-7 квітня 2023р. м. Київ</w:t>
      </w:r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, вид-во: Київський інститут залізничного транспорту Державного університету інфраструктури та технологій, реєстр. </w:t>
      </w:r>
      <w:proofErr w:type="spellStart"/>
      <w:r w:rsidRPr="00B07EC1">
        <w:rPr>
          <w:rFonts w:ascii="Times New Roman" w:hAnsi="Times New Roman" w:cs="Times New Roman"/>
          <w:sz w:val="28"/>
          <w:szCs w:val="28"/>
          <w:lang w:val="uk-UA"/>
        </w:rPr>
        <w:t>УкрІНТЕІ</w:t>
      </w:r>
      <w:proofErr w:type="spellEnd"/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 №16 від 16.01.2023, 2023. С.372-375</w:t>
      </w:r>
    </w:p>
    <w:p w:rsidR="00B07EC1" w:rsidRPr="00B07EC1" w:rsidRDefault="00B07EC1" w:rsidP="00B07EC1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Волошин Д.І., </w:t>
      </w:r>
      <w:proofErr w:type="spellStart"/>
      <w:r w:rsidRPr="00B07EC1">
        <w:rPr>
          <w:rFonts w:ascii="Times New Roman" w:hAnsi="Times New Roman" w:cs="Times New Roman"/>
          <w:sz w:val="28"/>
          <w:szCs w:val="28"/>
          <w:lang w:val="uk-UA"/>
        </w:rPr>
        <w:t>Лемеш</w:t>
      </w:r>
      <w:proofErr w:type="spellEnd"/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 Р.С., Кушніренко І.В. Застосування </w:t>
      </w:r>
      <w:proofErr w:type="spellStart"/>
      <w:r w:rsidRPr="00B07EC1">
        <w:rPr>
          <w:rFonts w:ascii="Times New Roman" w:hAnsi="Times New Roman" w:cs="Times New Roman"/>
          <w:sz w:val="28"/>
          <w:szCs w:val="28"/>
          <w:lang w:val="uk-UA"/>
        </w:rPr>
        <w:t>високохромистих</w:t>
      </w:r>
      <w:proofErr w:type="spellEnd"/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 чавунів як зносостійкого матеріалу</w:t>
      </w:r>
      <w:r w:rsidRPr="00B07E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Інженерія поверхні та реновація виробів: Матеріали 23-ї Міжнародної науково-технічної конференції, 20–22 червня 2023 р.</w:t>
      </w:r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 Київ: АТМ України, 2023. с.12-14</w:t>
      </w:r>
    </w:p>
    <w:p w:rsidR="00B07EC1" w:rsidRPr="00B07EC1" w:rsidRDefault="00B07EC1" w:rsidP="00B07EC1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Комарова Г.Л., Федченко І.І., </w:t>
      </w:r>
      <w:proofErr w:type="spellStart"/>
      <w:r w:rsidRPr="00B07EC1">
        <w:rPr>
          <w:rFonts w:ascii="Times New Roman" w:hAnsi="Times New Roman" w:cs="Times New Roman"/>
          <w:sz w:val="28"/>
          <w:szCs w:val="28"/>
          <w:lang w:val="uk-UA"/>
        </w:rPr>
        <w:t>Нестерчук</w:t>
      </w:r>
      <w:proofErr w:type="spellEnd"/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 О.М. Підвищення зносостійкості сталей шляхом нанесення поверхневих покриттів</w:t>
      </w:r>
      <w:r w:rsidRPr="00B07E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Інженерія поверхні та реновація виробів: Матеріали 23-ї Міжнародної науково-технічної конференції, 20–22 червня 2023 р.</w:t>
      </w:r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 Київ: АТМ України, 2023. с.33-37</w:t>
      </w:r>
    </w:p>
    <w:p w:rsidR="00B07EC1" w:rsidRPr="00B07EC1" w:rsidRDefault="00B07EC1" w:rsidP="00B07EC1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7EC1">
        <w:rPr>
          <w:rFonts w:ascii="Times New Roman" w:hAnsi="Times New Roman" w:cs="Times New Roman"/>
          <w:sz w:val="28"/>
          <w:szCs w:val="28"/>
          <w:lang w:val="uk-UA"/>
        </w:rPr>
        <w:t>Тимофеєва</w:t>
      </w:r>
      <w:proofErr w:type="spellEnd"/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 Л.А., </w:t>
      </w:r>
      <w:proofErr w:type="spellStart"/>
      <w:r w:rsidRPr="00B07EC1">
        <w:rPr>
          <w:rFonts w:ascii="Times New Roman" w:hAnsi="Times New Roman" w:cs="Times New Roman"/>
          <w:sz w:val="28"/>
          <w:szCs w:val="28"/>
          <w:lang w:val="uk-UA"/>
        </w:rPr>
        <w:t>Козловська</w:t>
      </w:r>
      <w:proofErr w:type="spellEnd"/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 І.П., Ольховський В.В. Вплив багатошарового покриття на зносостійкість чавунних виробів покриттів</w:t>
      </w:r>
      <w:r w:rsidRPr="00B07E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Інженерія поверхні та реновація виробів: Матеріали 23-ї Міжнародної науково-технічної конференції, 20–22 червня 2023 р.</w:t>
      </w:r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 Київ: АТМ України, 2023. с.83-85</w:t>
      </w:r>
    </w:p>
    <w:p w:rsidR="00B07EC1" w:rsidRPr="00B07EC1" w:rsidRDefault="00B07EC1" w:rsidP="00B07EC1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EC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Тимофєєв С.С., Колесник М.А., </w:t>
      </w:r>
      <w:proofErr w:type="spellStart"/>
      <w:r w:rsidRPr="00B07EC1">
        <w:rPr>
          <w:rFonts w:ascii="Times New Roman" w:hAnsi="Times New Roman" w:cs="Times New Roman"/>
          <w:sz w:val="28"/>
          <w:szCs w:val="28"/>
          <w:lang w:val="uk-UA"/>
        </w:rPr>
        <w:t>Дробишевський</w:t>
      </w:r>
      <w:proofErr w:type="spellEnd"/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 М.В. Дослідження зносостійкості деталей ЦПГ двигунів внутрішнього згоряння</w:t>
      </w:r>
      <w:r w:rsidRPr="00B07E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Інженерія поверхні та реновація виробів: Матеріали 23-ї Міжнародної науково-технічної конференції, 20–22 червня 2023 р.</w:t>
      </w:r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 Київ: АТМ України, 2023. с.85-87</w:t>
      </w:r>
    </w:p>
    <w:p w:rsidR="00B07EC1" w:rsidRPr="00B07EC1" w:rsidRDefault="00B07EC1" w:rsidP="00B07EC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7EC1" w:rsidRPr="00B07EC1" w:rsidRDefault="00B07EC1" w:rsidP="00B07EC1">
      <w:pPr>
        <w:pStyle w:val="a5"/>
        <w:shd w:val="clear" w:color="auto" w:fill="FFFFFF"/>
        <w:spacing w:before="0" w:beforeAutospacing="0" w:after="300" w:afterAutospacing="0"/>
        <w:jc w:val="both"/>
        <w:rPr>
          <w:sz w:val="28"/>
          <w:szCs w:val="28"/>
          <w:lang w:val="uk-UA"/>
        </w:rPr>
      </w:pPr>
      <w:r w:rsidRPr="00B07EC1">
        <w:rPr>
          <w:sz w:val="28"/>
          <w:szCs w:val="28"/>
          <w:lang w:val="uk-UA"/>
        </w:rPr>
        <w:t>На</w:t>
      </w:r>
      <w:r w:rsidRPr="00B07EC1">
        <w:rPr>
          <w:color w:val="4F4F4F"/>
          <w:sz w:val="28"/>
          <w:szCs w:val="28"/>
          <w:shd w:val="clear" w:color="auto" w:fill="FFFFFF"/>
        </w:rPr>
        <w:t> </w:t>
      </w:r>
      <w:hyperlink r:id="rId6" w:history="1">
        <w:r w:rsidRPr="00B07EC1">
          <w:rPr>
            <w:rStyle w:val="a6"/>
            <w:color w:val="23527C"/>
            <w:sz w:val="28"/>
            <w:szCs w:val="28"/>
            <w:shd w:val="clear" w:color="auto" w:fill="FFFFFF"/>
          </w:rPr>
          <w:t>85-</w:t>
        </w:r>
        <w:r w:rsidRPr="00B07EC1">
          <w:rPr>
            <w:rStyle w:val="a6"/>
            <w:color w:val="23527C"/>
            <w:sz w:val="28"/>
            <w:szCs w:val="28"/>
            <w:shd w:val="clear" w:color="auto" w:fill="FFFFFF"/>
            <w:lang w:val="uk-UA"/>
          </w:rPr>
          <w:t>й</w:t>
        </w:r>
        <w:r w:rsidRPr="00B07EC1">
          <w:rPr>
            <w:rStyle w:val="a6"/>
            <w:color w:val="23527C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B07EC1">
          <w:rPr>
            <w:rStyle w:val="a6"/>
            <w:color w:val="23527C"/>
            <w:sz w:val="28"/>
            <w:szCs w:val="28"/>
            <w:shd w:val="clear" w:color="auto" w:fill="FFFFFF"/>
          </w:rPr>
          <w:t>Міжнародн</w:t>
        </w:r>
        <w:r w:rsidRPr="00B07EC1">
          <w:rPr>
            <w:rStyle w:val="a6"/>
            <w:color w:val="23527C"/>
            <w:sz w:val="28"/>
            <w:szCs w:val="28"/>
            <w:shd w:val="clear" w:color="auto" w:fill="FFFFFF"/>
            <w:lang w:val="uk-UA"/>
          </w:rPr>
          <w:t>ій</w:t>
        </w:r>
        <w:proofErr w:type="spellEnd"/>
        <w:r w:rsidRPr="00B07EC1">
          <w:rPr>
            <w:rStyle w:val="a6"/>
            <w:color w:val="23527C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B07EC1">
          <w:rPr>
            <w:rStyle w:val="a6"/>
            <w:color w:val="23527C"/>
            <w:sz w:val="28"/>
            <w:szCs w:val="28"/>
            <w:shd w:val="clear" w:color="auto" w:fill="FFFFFF"/>
          </w:rPr>
          <w:t>науков</w:t>
        </w:r>
        <w:r w:rsidRPr="00B07EC1">
          <w:rPr>
            <w:rStyle w:val="a6"/>
            <w:color w:val="23527C"/>
            <w:sz w:val="28"/>
            <w:szCs w:val="28"/>
            <w:shd w:val="clear" w:color="auto" w:fill="FFFFFF"/>
            <w:lang w:val="uk-UA"/>
          </w:rPr>
          <w:t>ій</w:t>
        </w:r>
        <w:proofErr w:type="spellEnd"/>
        <w:r w:rsidRPr="00B07EC1">
          <w:rPr>
            <w:rStyle w:val="a6"/>
            <w:color w:val="23527C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B07EC1">
          <w:rPr>
            <w:rStyle w:val="a6"/>
            <w:color w:val="23527C"/>
            <w:sz w:val="28"/>
            <w:szCs w:val="28"/>
            <w:shd w:val="clear" w:color="auto" w:fill="FFFFFF"/>
          </w:rPr>
          <w:t>конференц</w:t>
        </w:r>
        <w:r w:rsidRPr="00B07EC1">
          <w:rPr>
            <w:rStyle w:val="a6"/>
            <w:color w:val="23527C"/>
            <w:sz w:val="28"/>
            <w:szCs w:val="28"/>
            <w:shd w:val="clear" w:color="auto" w:fill="FFFFFF"/>
            <w:lang w:val="uk-UA"/>
          </w:rPr>
          <w:t>ії</w:t>
        </w:r>
        <w:proofErr w:type="spellEnd"/>
        <w:r w:rsidRPr="00B07EC1">
          <w:rPr>
            <w:rStyle w:val="a6"/>
            <w:color w:val="23527C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B07EC1">
          <w:rPr>
            <w:rStyle w:val="a6"/>
            <w:color w:val="23527C"/>
            <w:sz w:val="28"/>
            <w:szCs w:val="28"/>
            <w:shd w:val="clear" w:color="auto" w:fill="FFFFFF"/>
          </w:rPr>
          <w:t>студентів</w:t>
        </w:r>
        <w:proofErr w:type="spellEnd"/>
      </w:hyperlink>
      <w:r w:rsidRPr="00B07EC1">
        <w:rPr>
          <w:sz w:val="28"/>
          <w:szCs w:val="28"/>
          <w:lang w:val="uk-UA"/>
        </w:rPr>
        <w:t xml:space="preserve"> (</w:t>
      </w:r>
      <w:proofErr w:type="spellStart"/>
      <w:r w:rsidRPr="00B07EC1">
        <w:rPr>
          <w:color w:val="4F4F4F"/>
          <w:sz w:val="28"/>
          <w:szCs w:val="28"/>
          <w:shd w:val="clear" w:color="auto" w:fill="FFFFFF"/>
        </w:rPr>
        <w:t>Харківськ</w:t>
      </w:r>
      <w:r w:rsidRPr="00B07EC1">
        <w:rPr>
          <w:color w:val="4F4F4F"/>
          <w:sz w:val="28"/>
          <w:szCs w:val="28"/>
          <w:shd w:val="clear" w:color="auto" w:fill="FFFFFF"/>
          <w:lang w:val="uk-UA"/>
        </w:rPr>
        <w:t>ий</w:t>
      </w:r>
      <w:proofErr w:type="spellEnd"/>
      <w:r w:rsidRPr="00B07EC1">
        <w:rPr>
          <w:color w:val="4F4F4F"/>
          <w:sz w:val="28"/>
          <w:szCs w:val="28"/>
          <w:shd w:val="clear" w:color="auto" w:fill="FFFFFF"/>
        </w:rPr>
        <w:t xml:space="preserve"> </w:t>
      </w:r>
      <w:proofErr w:type="spellStart"/>
      <w:r w:rsidRPr="00B07EC1">
        <w:rPr>
          <w:color w:val="4F4F4F"/>
          <w:sz w:val="28"/>
          <w:szCs w:val="28"/>
          <w:shd w:val="clear" w:color="auto" w:fill="FFFFFF"/>
        </w:rPr>
        <w:t>національн</w:t>
      </w:r>
      <w:r w:rsidRPr="00B07EC1">
        <w:rPr>
          <w:color w:val="4F4F4F"/>
          <w:sz w:val="28"/>
          <w:szCs w:val="28"/>
          <w:shd w:val="clear" w:color="auto" w:fill="FFFFFF"/>
          <w:lang w:val="uk-UA"/>
        </w:rPr>
        <w:t>ий</w:t>
      </w:r>
      <w:proofErr w:type="spellEnd"/>
      <w:r w:rsidRPr="00B07EC1">
        <w:rPr>
          <w:color w:val="4F4F4F"/>
          <w:sz w:val="28"/>
          <w:szCs w:val="28"/>
          <w:shd w:val="clear" w:color="auto" w:fill="FFFFFF"/>
        </w:rPr>
        <w:t xml:space="preserve"> </w:t>
      </w:r>
      <w:proofErr w:type="spellStart"/>
      <w:r w:rsidRPr="00B07EC1">
        <w:rPr>
          <w:color w:val="4F4F4F"/>
          <w:sz w:val="28"/>
          <w:szCs w:val="28"/>
          <w:shd w:val="clear" w:color="auto" w:fill="FFFFFF"/>
        </w:rPr>
        <w:t>автомобільно-дорожнь</w:t>
      </w:r>
      <w:r w:rsidRPr="00B07EC1">
        <w:rPr>
          <w:color w:val="4F4F4F"/>
          <w:sz w:val="28"/>
          <w:szCs w:val="28"/>
          <w:shd w:val="clear" w:color="auto" w:fill="FFFFFF"/>
          <w:lang w:val="uk-UA"/>
        </w:rPr>
        <w:t>ій</w:t>
      </w:r>
      <w:proofErr w:type="spellEnd"/>
      <w:r w:rsidRPr="00B07EC1">
        <w:rPr>
          <w:color w:val="4F4F4F"/>
          <w:sz w:val="28"/>
          <w:szCs w:val="28"/>
          <w:shd w:val="clear" w:color="auto" w:fill="FFFFFF"/>
        </w:rPr>
        <w:t xml:space="preserve"> </w:t>
      </w:r>
      <w:proofErr w:type="spellStart"/>
      <w:r w:rsidRPr="00B07EC1">
        <w:rPr>
          <w:color w:val="4F4F4F"/>
          <w:sz w:val="28"/>
          <w:szCs w:val="28"/>
          <w:shd w:val="clear" w:color="auto" w:fill="FFFFFF"/>
        </w:rPr>
        <w:t>університет</w:t>
      </w:r>
      <w:proofErr w:type="spellEnd"/>
      <w:r w:rsidRPr="00B07EC1">
        <w:rPr>
          <w:sz w:val="28"/>
          <w:szCs w:val="28"/>
          <w:lang w:val="uk-UA"/>
        </w:rPr>
        <w:t>) свої доповіді представили:</w:t>
      </w:r>
    </w:p>
    <w:p w:rsidR="00B07EC1" w:rsidRPr="00B07EC1" w:rsidRDefault="00B07EC1" w:rsidP="00B07EC1">
      <w:pPr>
        <w:pStyle w:val="a5"/>
        <w:shd w:val="clear" w:color="auto" w:fill="FFFFFF"/>
        <w:spacing w:before="0" w:beforeAutospacing="0" w:after="300" w:afterAutospacing="0"/>
        <w:jc w:val="both"/>
        <w:rPr>
          <w:sz w:val="28"/>
          <w:szCs w:val="28"/>
          <w:lang w:val="uk-UA"/>
        </w:rPr>
      </w:pPr>
      <w:r w:rsidRPr="00B07EC1">
        <w:rPr>
          <w:sz w:val="28"/>
          <w:szCs w:val="28"/>
          <w:lang w:val="uk-UA"/>
        </w:rPr>
        <w:t xml:space="preserve">Є. </w:t>
      </w:r>
      <w:proofErr w:type="spellStart"/>
      <w:r w:rsidRPr="00B07EC1">
        <w:rPr>
          <w:sz w:val="28"/>
          <w:szCs w:val="28"/>
          <w:lang w:val="uk-UA"/>
        </w:rPr>
        <w:t>Чичин</w:t>
      </w:r>
      <w:proofErr w:type="spellEnd"/>
      <w:r w:rsidRPr="00B07EC1">
        <w:rPr>
          <w:sz w:val="28"/>
          <w:szCs w:val="28"/>
          <w:lang w:val="uk-UA"/>
        </w:rPr>
        <w:t xml:space="preserve"> (107-МВТ-Д21), М. </w:t>
      </w:r>
      <w:proofErr w:type="spellStart"/>
      <w:r w:rsidRPr="00B07EC1">
        <w:rPr>
          <w:sz w:val="28"/>
          <w:szCs w:val="28"/>
          <w:lang w:val="uk-UA"/>
        </w:rPr>
        <w:t>Арбузов</w:t>
      </w:r>
      <w:proofErr w:type="spellEnd"/>
      <w:r w:rsidRPr="00B07EC1">
        <w:rPr>
          <w:sz w:val="28"/>
          <w:szCs w:val="28"/>
          <w:lang w:val="uk-UA"/>
        </w:rPr>
        <w:t xml:space="preserve"> (219-ЯСС-Д22) Керівник </w:t>
      </w:r>
      <w:proofErr w:type="spellStart"/>
      <w:r w:rsidRPr="00B07EC1">
        <w:rPr>
          <w:sz w:val="28"/>
          <w:szCs w:val="28"/>
          <w:lang w:val="uk-UA"/>
        </w:rPr>
        <w:t>к.т.н</w:t>
      </w:r>
      <w:proofErr w:type="spellEnd"/>
      <w:r w:rsidRPr="00B07EC1">
        <w:rPr>
          <w:sz w:val="28"/>
          <w:szCs w:val="28"/>
          <w:lang w:val="uk-UA"/>
        </w:rPr>
        <w:t>., доцент </w:t>
      </w:r>
      <w:hyperlink r:id="rId7" w:history="1">
        <w:r w:rsidRPr="00B07EC1">
          <w:rPr>
            <w:rStyle w:val="a6"/>
            <w:sz w:val="28"/>
            <w:szCs w:val="28"/>
            <w:lang w:val="uk-UA"/>
          </w:rPr>
          <w:t>Комарова Ганна</w:t>
        </w:r>
      </w:hyperlink>
      <w:r w:rsidRPr="00B07EC1">
        <w:rPr>
          <w:sz w:val="28"/>
          <w:szCs w:val="28"/>
          <w:lang w:val="uk-UA"/>
        </w:rPr>
        <w:t> на тему: Впровадження передових методів неруйнівного контролю для підвищення ефективності виявлення дефектів.</w:t>
      </w:r>
    </w:p>
    <w:p w:rsidR="00B07EC1" w:rsidRPr="00B07EC1" w:rsidRDefault="00B07EC1" w:rsidP="00B07EC1">
      <w:pPr>
        <w:pStyle w:val="a5"/>
        <w:shd w:val="clear" w:color="auto" w:fill="FFFFFF"/>
        <w:spacing w:before="0" w:beforeAutospacing="0" w:after="300" w:afterAutospacing="0"/>
        <w:jc w:val="both"/>
        <w:rPr>
          <w:sz w:val="28"/>
          <w:szCs w:val="28"/>
          <w:lang w:val="uk-UA"/>
        </w:rPr>
      </w:pPr>
      <w:r w:rsidRPr="00B07EC1">
        <w:rPr>
          <w:sz w:val="28"/>
          <w:szCs w:val="28"/>
          <w:lang w:val="uk-UA"/>
        </w:rPr>
        <w:t xml:space="preserve">В. </w:t>
      </w:r>
      <w:proofErr w:type="spellStart"/>
      <w:r w:rsidRPr="00B07EC1">
        <w:rPr>
          <w:sz w:val="28"/>
          <w:szCs w:val="28"/>
          <w:lang w:val="uk-UA"/>
        </w:rPr>
        <w:t>Свєтош</w:t>
      </w:r>
      <w:proofErr w:type="spellEnd"/>
      <w:r w:rsidRPr="00B07EC1">
        <w:rPr>
          <w:sz w:val="28"/>
          <w:szCs w:val="28"/>
          <w:lang w:val="uk-UA"/>
        </w:rPr>
        <w:t xml:space="preserve"> (107-МВТ-Д22), В. </w:t>
      </w:r>
      <w:proofErr w:type="spellStart"/>
      <w:r w:rsidRPr="00B07EC1">
        <w:rPr>
          <w:sz w:val="28"/>
          <w:szCs w:val="28"/>
          <w:lang w:val="uk-UA"/>
        </w:rPr>
        <w:t>Лозенко</w:t>
      </w:r>
      <w:proofErr w:type="spellEnd"/>
      <w:r w:rsidRPr="00B07EC1">
        <w:rPr>
          <w:sz w:val="28"/>
          <w:szCs w:val="28"/>
          <w:lang w:val="uk-UA"/>
        </w:rPr>
        <w:t xml:space="preserve"> (107-МВТ-Д20) Керівник </w:t>
      </w:r>
      <w:proofErr w:type="spellStart"/>
      <w:r w:rsidRPr="00B07EC1">
        <w:rPr>
          <w:sz w:val="28"/>
          <w:szCs w:val="28"/>
          <w:lang w:val="uk-UA"/>
        </w:rPr>
        <w:t> к.т.</w:t>
      </w:r>
      <w:proofErr w:type="spellEnd"/>
      <w:r w:rsidRPr="00B07EC1">
        <w:rPr>
          <w:sz w:val="28"/>
          <w:szCs w:val="28"/>
          <w:lang w:val="uk-UA"/>
        </w:rPr>
        <w:t>н., асистент </w:t>
      </w:r>
      <w:hyperlink r:id="rId8" w:history="1">
        <w:r w:rsidRPr="00B07EC1">
          <w:rPr>
            <w:rStyle w:val="a6"/>
            <w:sz w:val="28"/>
            <w:szCs w:val="28"/>
            <w:lang w:val="uk-UA"/>
          </w:rPr>
          <w:t>Волошина Людмила</w:t>
        </w:r>
      </w:hyperlink>
      <w:r w:rsidRPr="00B07EC1">
        <w:rPr>
          <w:sz w:val="28"/>
          <w:szCs w:val="28"/>
          <w:lang w:val="uk-UA"/>
        </w:rPr>
        <w:t> на тему: Лиття за крижаними моделями, як сучасний спосіб ливарного виробництва.</w:t>
      </w:r>
    </w:p>
    <w:p w:rsidR="00B07EC1" w:rsidRPr="00B07EC1" w:rsidRDefault="00B07EC1" w:rsidP="00B07EC1">
      <w:pPr>
        <w:pStyle w:val="a5"/>
        <w:shd w:val="clear" w:color="auto" w:fill="FFFFFF"/>
        <w:spacing w:after="300"/>
        <w:jc w:val="both"/>
        <w:rPr>
          <w:sz w:val="28"/>
          <w:szCs w:val="28"/>
          <w:lang w:val="uk-UA"/>
        </w:rPr>
      </w:pPr>
      <w:r w:rsidRPr="00B07EC1">
        <w:rPr>
          <w:sz w:val="28"/>
          <w:szCs w:val="28"/>
          <w:lang w:val="uk-UA"/>
        </w:rPr>
        <w:t xml:space="preserve">До І-го туру Всеукраїнського конкурсу студентських наукових робіт з галузей знань і спеціальностей у 2022/23 навчальному році в Українському державному університеті залізничного транспорту була представлена робота здобувача </w:t>
      </w:r>
      <w:proofErr w:type="spellStart"/>
      <w:r w:rsidRPr="00B07EC1">
        <w:rPr>
          <w:sz w:val="28"/>
          <w:szCs w:val="28"/>
          <w:lang w:val="uk-UA"/>
        </w:rPr>
        <w:t>Рябініна</w:t>
      </w:r>
      <w:proofErr w:type="spellEnd"/>
      <w:r w:rsidRPr="00B07EC1">
        <w:rPr>
          <w:sz w:val="28"/>
          <w:szCs w:val="28"/>
          <w:lang w:val="uk-UA"/>
        </w:rPr>
        <w:t xml:space="preserve"> С.О. (гр. </w:t>
      </w:r>
      <w:proofErr w:type="gramStart"/>
      <w:r w:rsidRPr="00B07EC1">
        <w:rPr>
          <w:sz w:val="28"/>
          <w:szCs w:val="28"/>
        </w:rPr>
        <w:t>219-ЯСС-Д22</w:t>
      </w:r>
      <w:r w:rsidRPr="00B07EC1">
        <w:rPr>
          <w:sz w:val="28"/>
          <w:szCs w:val="28"/>
          <w:lang w:val="uk-UA"/>
        </w:rPr>
        <w:t>) на тему:</w:t>
      </w:r>
      <w:proofErr w:type="gramEnd"/>
      <w:r w:rsidRPr="00B07EC1">
        <w:rPr>
          <w:sz w:val="28"/>
          <w:szCs w:val="28"/>
          <w:lang w:val="uk-UA"/>
        </w:rPr>
        <w:t xml:space="preserve"> «Розробка вимірювального приладу для визначення фізико-механічних характеристик твердих ізоляційних матеріалів електрообладнання тягового та моторвагонного рухомого складу».</w:t>
      </w:r>
    </w:p>
    <w:p w:rsidR="00B07EC1" w:rsidRPr="00B07EC1" w:rsidRDefault="00B07EC1" w:rsidP="00B07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роботи конкурсної комісії Всеукраїнського конкурсу студентських наукових робіт зі спеціальності « Залізничний транспорт» </w:t>
      </w:r>
      <w:proofErr w:type="spellStart"/>
      <w:r w:rsidRPr="00B07EC1">
        <w:rPr>
          <w:rFonts w:ascii="Times New Roman" w:hAnsi="Times New Roman" w:cs="Times New Roman"/>
          <w:sz w:val="28"/>
          <w:szCs w:val="28"/>
          <w:lang w:val="uk-UA"/>
        </w:rPr>
        <w:t>Рябінін</w:t>
      </w:r>
      <w:proofErr w:type="spellEnd"/>
      <w:r w:rsidRPr="00B07EC1">
        <w:rPr>
          <w:rFonts w:ascii="Times New Roman" w:hAnsi="Times New Roman" w:cs="Times New Roman"/>
          <w:sz w:val="28"/>
          <w:szCs w:val="28"/>
          <w:lang w:val="uk-UA"/>
        </w:rPr>
        <w:t xml:space="preserve"> С. О. посів ІІІ місце. Ця робота рекомендувалася та відправлена до участі у Харківському регіональному конкурсі студентських наукових робіт з природничих, технічних та гуманітарних наук 2023.</w:t>
      </w:r>
    </w:p>
    <w:sectPr w:rsidR="00B07EC1" w:rsidRPr="00B07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B3782"/>
    <w:multiLevelType w:val="hybridMultilevel"/>
    <w:tmpl w:val="7B32AF5E"/>
    <w:lvl w:ilvl="0" w:tplc="4EB626FA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A6"/>
    <w:rsid w:val="00014285"/>
    <w:rsid w:val="00015EE2"/>
    <w:rsid w:val="000173BC"/>
    <w:rsid w:val="00021B4D"/>
    <w:rsid w:val="0002353F"/>
    <w:rsid w:val="0002446B"/>
    <w:rsid w:val="00025EB5"/>
    <w:rsid w:val="00033D05"/>
    <w:rsid w:val="00041C60"/>
    <w:rsid w:val="0004423D"/>
    <w:rsid w:val="000522EC"/>
    <w:rsid w:val="00054E7C"/>
    <w:rsid w:val="00073880"/>
    <w:rsid w:val="0007504F"/>
    <w:rsid w:val="000756F0"/>
    <w:rsid w:val="000829D3"/>
    <w:rsid w:val="00086A96"/>
    <w:rsid w:val="00097101"/>
    <w:rsid w:val="000C2D49"/>
    <w:rsid w:val="000C3EBC"/>
    <w:rsid w:val="000C42B1"/>
    <w:rsid w:val="000C593D"/>
    <w:rsid w:val="000D7291"/>
    <w:rsid w:val="000E4443"/>
    <w:rsid w:val="000F21A0"/>
    <w:rsid w:val="000F7701"/>
    <w:rsid w:val="00106768"/>
    <w:rsid w:val="00111523"/>
    <w:rsid w:val="00116128"/>
    <w:rsid w:val="00125D94"/>
    <w:rsid w:val="00135215"/>
    <w:rsid w:val="0014163B"/>
    <w:rsid w:val="00153C9A"/>
    <w:rsid w:val="0015722F"/>
    <w:rsid w:val="00161907"/>
    <w:rsid w:val="00195384"/>
    <w:rsid w:val="001A46A9"/>
    <w:rsid w:val="001A5B0D"/>
    <w:rsid w:val="001A5DC2"/>
    <w:rsid w:val="001B126C"/>
    <w:rsid w:val="001B6ACA"/>
    <w:rsid w:val="001B6BE6"/>
    <w:rsid w:val="001C2FB1"/>
    <w:rsid w:val="001C5959"/>
    <w:rsid w:val="001D1289"/>
    <w:rsid w:val="001D56D8"/>
    <w:rsid w:val="001E1D03"/>
    <w:rsid w:val="001E4EBF"/>
    <w:rsid w:val="001F13CD"/>
    <w:rsid w:val="001F6AF4"/>
    <w:rsid w:val="0020480C"/>
    <w:rsid w:val="00205C54"/>
    <w:rsid w:val="00213656"/>
    <w:rsid w:val="00242563"/>
    <w:rsid w:val="00247C44"/>
    <w:rsid w:val="0025602C"/>
    <w:rsid w:val="0025662C"/>
    <w:rsid w:val="00264475"/>
    <w:rsid w:val="00272A1C"/>
    <w:rsid w:val="00275F39"/>
    <w:rsid w:val="0028105A"/>
    <w:rsid w:val="00281E10"/>
    <w:rsid w:val="00286829"/>
    <w:rsid w:val="002906A0"/>
    <w:rsid w:val="00291596"/>
    <w:rsid w:val="00294ACB"/>
    <w:rsid w:val="002A102B"/>
    <w:rsid w:val="002A246E"/>
    <w:rsid w:val="002A349F"/>
    <w:rsid w:val="002A533E"/>
    <w:rsid w:val="002B0297"/>
    <w:rsid w:val="002B3C9C"/>
    <w:rsid w:val="002B3D7C"/>
    <w:rsid w:val="002C0D05"/>
    <w:rsid w:val="002C4751"/>
    <w:rsid w:val="002C5A2C"/>
    <w:rsid w:val="002D2B31"/>
    <w:rsid w:val="002E04D1"/>
    <w:rsid w:val="002E0956"/>
    <w:rsid w:val="003031A4"/>
    <w:rsid w:val="00303513"/>
    <w:rsid w:val="0030444E"/>
    <w:rsid w:val="003051D9"/>
    <w:rsid w:val="00314D2A"/>
    <w:rsid w:val="00323969"/>
    <w:rsid w:val="00340DC2"/>
    <w:rsid w:val="00341FCF"/>
    <w:rsid w:val="00342232"/>
    <w:rsid w:val="003544AF"/>
    <w:rsid w:val="00366CDE"/>
    <w:rsid w:val="003812AA"/>
    <w:rsid w:val="00387CF4"/>
    <w:rsid w:val="003A000F"/>
    <w:rsid w:val="003A0365"/>
    <w:rsid w:val="003C60E8"/>
    <w:rsid w:val="003E2535"/>
    <w:rsid w:val="003E3DE9"/>
    <w:rsid w:val="003E5C5B"/>
    <w:rsid w:val="003F066D"/>
    <w:rsid w:val="003F0FB4"/>
    <w:rsid w:val="003F1B42"/>
    <w:rsid w:val="00404632"/>
    <w:rsid w:val="00405539"/>
    <w:rsid w:val="004169A4"/>
    <w:rsid w:val="004206CD"/>
    <w:rsid w:val="004211A6"/>
    <w:rsid w:val="00427289"/>
    <w:rsid w:val="00431248"/>
    <w:rsid w:val="00442236"/>
    <w:rsid w:val="00443018"/>
    <w:rsid w:val="0044352C"/>
    <w:rsid w:val="00447D55"/>
    <w:rsid w:val="0045295C"/>
    <w:rsid w:val="00452D37"/>
    <w:rsid w:val="00453BA1"/>
    <w:rsid w:val="0045736D"/>
    <w:rsid w:val="00463D49"/>
    <w:rsid w:val="004713AC"/>
    <w:rsid w:val="00473952"/>
    <w:rsid w:val="004879AD"/>
    <w:rsid w:val="00492C95"/>
    <w:rsid w:val="004B5732"/>
    <w:rsid w:val="004B5E4C"/>
    <w:rsid w:val="004F6085"/>
    <w:rsid w:val="004F6F02"/>
    <w:rsid w:val="005103D6"/>
    <w:rsid w:val="00513572"/>
    <w:rsid w:val="00514F09"/>
    <w:rsid w:val="0052405A"/>
    <w:rsid w:val="00525D0E"/>
    <w:rsid w:val="00530C66"/>
    <w:rsid w:val="005377AA"/>
    <w:rsid w:val="005434E4"/>
    <w:rsid w:val="00554609"/>
    <w:rsid w:val="0056240D"/>
    <w:rsid w:val="0057137C"/>
    <w:rsid w:val="00587453"/>
    <w:rsid w:val="0059072F"/>
    <w:rsid w:val="00591534"/>
    <w:rsid w:val="005A02D3"/>
    <w:rsid w:val="005A16EB"/>
    <w:rsid w:val="005A4756"/>
    <w:rsid w:val="005A7D91"/>
    <w:rsid w:val="005B3EB4"/>
    <w:rsid w:val="005B5756"/>
    <w:rsid w:val="005C0216"/>
    <w:rsid w:val="005C0405"/>
    <w:rsid w:val="005C2EC3"/>
    <w:rsid w:val="005C4CBF"/>
    <w:rsid w:val="005C72F1"/>
    <w:rsid w:val="005D0092"/>
    <w:rsid w:val="005D2A69"/>
    <w:rsid w:val="005D2BF8"/>
    <w:rsid w:val="005D79F0"/>
    <w:rsid w:val="005F26CB"/>
    <w:rsid w:val="00601EC7"/>
    <w:rsid w:val="006033D3"/>
    <w:rsid w:val="00606261"/>
    <w:rsid w:val="00611C35"/>
    <w:rsid w:val="00614ADC"/>
    <w:rsid w:val="00615D5A"/>
    <w:rsid w:val="00622838"/>
    <w:rsid w:val="00623449"/>
    <w:rsid w:val="00635F47"/>
    <w:rsid w:val="00641913"/>
    <w:rsid w:val="0064432B"/>
    <w:rsid w:val="0065629D"/>
    <w:rsid w:val="00660CBE"/>
    <w:rsid w:val="006657DE"/>
    <w:rsid w:val="00666F07"/>
    <w:rsid w:val="0067202C"/>
    <w:rsid w:val="00673E5D"/>
    <w:rsid w:val="006741C7"/>
    <w:rsid w:val="00674D01"/>
    <w:rsid w:val="00674D4A"/>
    <w:rsid w:val="00675704"/>
    <w:rsid w:val="006833CD"/>
    <w:rsid w:val="006A0F8A"/>
    <w:rsid w:val="006A14DB"/>
    <w:rsid w:val="006B40EA"/>
    <w:rsid w:val="006C1100"/>
    <w:rsid w:val="006D0A6E"/>
    <w:rsid w:val="006D5F8F"/>
    <w:rsid w:val="006E4304"/>
    <w:rsid w:val="006E7B30"/>
    <w:rsid w:val="006F64B1"/>
    <w:rsid w:val="00700FEB"/>
    <w:rsid w:val="0070699F"/>
    <w:rsid w:val="00733576"/>
    <w:rsid w:val="00737AF4"/>
    <w:rsid w:val="007450DD"/>
    <w:rsid w:val="007459F0"/>
    <w:rsid w:val="00751793"/>
    <w:rsid w:val="007560A5"/>
    <w:rsid w:val="007602D2"/>
    <w:rsid w:val="00765F01"/>
    <w:rsid w:val="0077101C"/>
    <w:rsid w:val="00780C19"/>
    <w:rsid w:val="00786595"/>
    <w:rsid w:val="00786F9E"/>
    <w:rsid w:val="0078796A"/>
    <w:rsid w:val="007A1393"/>
    <w:rsid w:val="007C4C19"/>
    <w:rsid w:val="007D4B14"/>
    <w:rsid w:val="007E3E1A"/>
    <w:rsid w:val="007F2D1A"/>
    <w:rsid w:val="00802537"/>
    <w:rsid w:val="00802F82"/>
    <w:rsid w:val="008079D1"/>
    <w:rsid w:val="00810B95"/>
    <w:rsid w:val="008126F9"/>
    <w:rsid w:val="008155E1"/>
    <w:rsid w:val="0082430D"/>
    <w:rsid w:val="00824EA9"/>
    <w:rsid w:val="008355D4"/>
    <w:rsid w:val="0083749A"/>
    <w:rsid w:val="00837C90"/>
    <w:rsid w:val="00840F47"/>
    <w:rsid w:val="008470CC"/>
    <w:rsid w:val="0085247B"/>
    <w:rsid w:val="008717C0"/>
    <w:rsid w:val="00876302"/>
    <w:rsid w:val="00876B41"/>
    <w:rsid w:val="008777B6"/>
    <w:rsid w:val="0088201F"/>
    <w:rsid w:val="00893EB3"/>
    <w:rsid w:val="0089779F"/>
    <w:rsid w:val="008A322B"/>
    <w:rsid w:val="008B47EE"/>
    <w:rsid w:val="008B51E0"/>
    <w:rsid w:val="008C1B22"/>
    <w:rsid w:val="008D71FE"/>
    <w:rsid w:val="008D762A"/>
    <w:rsid w:val="008D7D21"/>
    <w:rsid w:val="00907D62"/>
    <w:rsid w:val="0091005A"/>
    <w:rsid w:val="00921698"/>
    <w:rsid w:val="009240A0"/>
    <w:rsid w:val="00931FFD"/>
    <w:rsid w:val="00936363"/>
    <w:rsid w:val="00936CD0"/>
    <w:rsid w:val="009404F9"/>
    <w:rsid w:val="00944130"/>
    <w:rsid w:val="00944DBC"/>
    <w:rsid w:val="0094649E"/>
    <w:rsid w:val="0095162D"/>
    <w:rsid w:val="00955C20"/>
    <w:rsid w:val="009813F5"/>
    <w:rsid w:val="00994E49"/>
    <w:rsid w:val="009A175C"/>
    <w:rsid w:val="009A3B7B"/>
    <w:rsid w:val="009A3E23"/>
    <w:rsid w:val="009C1068"/>
    <w:rsid w:val="009D2E60"/>
    <w:rsid w:val="009D6882"/>
    <w:rsid w:val="00A111A7"/>
    <w:rsid w:val="00A11307"/>
    <w:rsid w:val="00A16823"/>
    <w:rsid w:val="00A25F60"/>
    <w:rsid w:val="00A6067A"/>
    <w:rsid w:val="00A60BB5"/>
    <w:rsid w:val="00A61342"/>
    <w:rsid w:val="00A62B46"/>
    <w:rsid w:val="00A76B29"/>
    <w:rsid w:val="00A814C5"/>
    <w:rsid w:val="00A83AAD"/>
    <w:rsid w:val="00A8793D"/>
    <w:rsid w:val="00A92A7C"/>
    <w:rsid w:val="00A97D07"/>
    <w:rsid w:val="00AC5BAF"/>
    <w:rsid w:val="00AC62FF"/>
    <w:rsid w:val="00AC6F6A"/>
    <w:rsid w:val="00AD0113"/>
    <w:rsid w:val="00AF09B2"/>
    <w:rsid w:val="00B01FF8"/>
    <w:rsid w:val="00B032FC"/>
    <w:rsid w:val="00B07EC1"/>
    <w:rsid w:val="00B125B7"/>
    <w:rsid w:val="00B26D80"/>
    <w:rsid w:val="00B2770E"/>
    <w:rsid w:val="00B35EBD"/>
    <w:rsid w:val="00B61CEB"/>
    <w:rsid w:val="00B62EC6"/>
    <w:rsid w:val="00B642C2"/>
    <w:rsid w:val="00B66A2D"/>
    <w:rsid w:val="00B67DCA"/>
    <w:rsid w:val="00B83223"/>
    <w:rsid w:val="00B83528"/>
    <w:rsid w:val="00BC73E1"/>
    <w:rsid w:val="00BE40B0"/>
    <w:rsid w:val="00BF1A76"/>
    <w:rsid w:val="00BF60E1"/>
    <w:rsid w:val="00C00E34"/>
    <w:rsid w:val="00C04786"/>
    <w:rsid w:val="00C073FD"/>
    <w:rsid w:val="00C074EC"/>
    <w:rsid w:val="00C10855"/>
    <w:rsid w:val="00C13C27"/>
    <w:rsid w:val="00C37194"/>
    <w:rsid w:val="00C4051C"/>
    <w:rsid w:val="00C618A2"/>
    <w:rsid w:val="00C67EB2"/>
    <w:rsid w:val="00C7340C"/>
    <w:rsid w:val="00C9598B"/>
    <w:rsid w:val="00CA27A6"/>
    <w:rsid w:val="00CA775F"/>
    <w:rsid w:val="00CB1B7E"/>
    <w:rsid w:val="00CB597B"/>
    <w:rsid w:val="00CC25D8"/>
    <w:rsid w:val="00CC58D8"/>
    <w:rsid w:val="00CD3D7C"/>
    <w:rsid w:val="00CD41EB"/>
    <w:rsid w:val="00CD5129"/>
    <w:rsid w:val="00CD77D0"/>
    <w:rsid w:val="00CE1344"/>
    <w:rsid w:val="00CE40EE"/>
    <w:rsid w:val="00CF29C2"/>
    <w:rsid w:val="00CF6759"/>
    <w:rsid w:val="00CF6824"/>
    <w:rsid w:val="00D111D6"/>
    <w:rsid w:val="00D11BAE"/>
    <w:rsid w:val="00D12F5A"/>
    <w:rsid w:val="00D2164C"/>
    <w:rsid w:val="00D24C90"/>
    <w:rsid w:val="00D25F50"/>
    <w:rsid w:val="00D41326"/>
    <w:rsid w:val="00D4648E"/>
    <w:rsid w:val="00D53FA3"/>
    <w:rsid w:val="00D64E45"/>
    <w:rsid w:val="00D66D42"/>
    <w:rsid w:val="00D80324"/>
    <w:rsid w:val="00D8561E"/>
    <w:rsid w:val="00DB132B"/>
    <w:rsid w:val="00DB1C87"/>
    <w:rsid w:val="00DB640F"/>
    <w:rsid w:val="00DB653E"/>
    <w:rsid w:val="00DC39BD"/>
    <w:rsid w:val="00DC6AB6"/>
    <w:rsid w:val="00DD0355"/>
    <w:rsid w:val="00DD0B56"/>
    <w:rsid w:val="00DE0B85"/>
    <w:rsid w:val="00DE29C6"/>
    <w:rsid w:val="00DE64EE"/>
    <w:rsid w:val="00DE6A23"/>
    <w:rsid w:val="00E067F4"/>
    <w:rsid w:val="00E36A7E"/>
    <w:rsid w:val="00E37DD1"/>
    <w:rsid w:val="00E40846"/>
    <w:rsid w:val="00E40D4A"/>
    <w:rsid w:val="00E4561B"/>
    <w:rsid w:val="00E551B3"/>
    <w:rsid w:val="00E551D3"/>
    <w:rsid w:val="00E64C32"/>
    <w:rsid w:val="00E67701"/>
    <w:rsid w:val="00E67E45"/>
    <w:rsid w:val="00E72C24"/>
    <w:rsid w:val="00E762D6"/>
    <w:rsid w:val="00E762DC"/>
    <w:rsid w:val="00E778AB"/>
    <w:rsid w:val="00E8630E"/>
    <w:rsid w:val="00E86348"/>
    <w:rsid w:val="00E8742F"/>
    <w:rsid w:val="00E906AE"/>
    <w:rsid w:val="00EC58E4"/>
    <w:rsid w:val="00EC713D"/>
    <w:rsid w:val="00ED07AF"/>
    <w:rsid w:val="00ED3A4A"/>
    <w:rsid w:val="00EE2887"/>
    <w:rsid w:val="00EE4C6D"/>
    <w:rsid w:val="00EE6332"/>
    <w:rsid w:val="00F00313"/>
    <w:rsid w:val="00F10738"/>
    <w:rsid w:val="00F155EB"/>
    <w:rsid w:val="00F347E4"/>
    <w:rsid w:val="00F34E71"/>
    <w:rsid w:val="00F36A23"/>
    <w:rsid w:val="00F370B7"/>
    <w:rsid w:val="00F52B07"/>
    <w:rsid w:val="00F66F3A"/>
    <w:rsid w:val="00F7168A"/>
    <w:rsid w:val="00F83CBD"/>
    <w:rsid w:val="00F85049"/>
    <w:rsid w:val="00FA41AD"/>
    <w:rsid w:val="00FA6CEA"/>
    <w:rsid w:val="00FA7094"/>
    <w:rsid w:val="00FB027C"/>
    <w:rsid w:val="00FC3DC3"/>
    <w:rsid w:val="00FD3480"/>
    <w:rsid w:val="00FE3FAB"/>
    <w:rsid w:val="00FE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33D3"/>
    <w:rPr>
      <w:b/>
      <w:bCs/>
    </w:rPr>
  </w:style>
  <w:style w:type="paragraph" w:styleId="a4">
    <w:name w:val="List Paragraph"/>
    <w:basedOn w:val="a"/>
    <w:uiPriority w:val="34"/>
    <w:qFormat/>
    <w:rsid w:val="00B07EC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0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07E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33D3"/>
    <w:rPr>
      <w:b/>
      <w:bCs/>
    </w:rPr>
  </w:style>
  <w:style w:type="paragraph" w:styleId="a4">
    <w:name w:val="List Paragraph"/>
    <w:basedOn w:val="a"/>
    <w:uiPriority w:val="34"/>
    <w:qFormat/>
    <w:rsid w:val="00B07EC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0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07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.edu.ua/staff/voloshina-l-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art.edu.ua/staff/komarova-g-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adi.kharkov.ua/fileadmin/P_vcheniy_secretar/%D0%9D%D0%A2%D0%A1%D0%90%D0%94%D1%96%D0%9C%D0%92/_%D0%9F%D0%9E%D0%A1%D0%98%D0%9B%D0%90%D0%9D%D0%9D%D0%AF_%D0%BD%D0%B0_%D0%BA%D0%BE%D0%BD%D1%84%D0%B5%D1%80%D0%B5%D0%BD%D1%86%D1%96%D1%8E_85_%D1%81%D1%82%D1%83%D0%B4%D0%B5%D0%BD%D1%82%D1%81%D1%8C%D0%BA%D0%B0_%D0%BA%D0%BE%D0%BD%D1%84%D0%B5%D1%80%D0%B5%D0%BD%D1%86%D1%96%D1%8F_%D0%A5%D0%9D%D0%90%D0%94%D0%A3_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2023-01-20T09:47:00Z</dcterms:created>
  <dcterms:modified xsi:type="dcterms:W3CDTF">2025-02-17T09:50:00Z</dcterms:modified>
</cp:coreProperties>
</file>