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A" w:rsidRPr="00031B4C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BD01E1" w:rsidRDefault="00F46A8A" w:rsidP="00F46A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E1">
        <w:rPr>
          <w:rFonts w:ascii="Times New Roman" w:hAnsi="Times New Roman" w:cs="Times New Roman"/>
          <w:b/>
          <w:sz w:val="36"/>
          <w:szCs w:val="36"/>
        </w:rPr>
        <w:t>Склад профбюро студентів</w:t>
      </w:r>
      <w:r w:rsidR="00BD01E1" w:rsidRPr="00BD01E1">
        <w:rPr>
          <w:rFonts w:ascii="Times New Roman" w:hAnsi="Times New Roman" w:cs="Times New Roman"/>
          <w:b/>
          <w:sz w:val="36"/>
          <w:szCs w:val="36"/>
        </w:rPr>
        <w:t xml:space="preserve"> економічного</w:t>
      </w:r>
      <w:r w:rsidRPr="00BD01E1">
        <w:rPr>
          <w:rFonts w:ascii="Times New Roman" w:hAnsi="Times New Roman" w:cs="Times New Roman"/>
          <w:b/>
          <w:sz w:val="36"/>
          <w:szCs w:val="36"/>
        </w:rPr>
        <w:t xml:space="preserve"> факультету </w:t>
      </w:r>
    </w:p>
    <w:p w:rsidR="00F46A8A" w:rsidRPr="00761DD9" w:rsidRDefault="00F46A8A" w:rsidP="00F46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8" w:type="dxa"/>
        <w:tblLook w:val="04A0"/>
      </w:tblPr>
      <w:tblGrid>
        <w:gridCol w:w="574"/>
        <w:gridCol w:w="3555"/>
        <w:gridCol w:w="4342"/>
        <w:gridCol w:w="1517"/>
      </w:tblGrid>
      <w:tr w:rsidR="00BD01E1" w:rsidRPr="00761DD9" w:rsidTr="002570F3">
        <w:trPr>
          <w:trHeight w:val="145"/>
        </w:trPr>
        <w:tc>
          <w:tcPr>
            <w:tcW w:w="574" w:type="dxa"/>
          </w:tcPr>
          <w:p w:rsidR="00BD01E1" w:rsidRPr="00761DD9" w:rsidRDefault="00BD01E1" w:rsidP="00460C3B">
            <w:pPr>
              <w:spacing w:before="48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BD01E1" w:rsidRPr="00761DD9" w:rsidRDefault="00BD01E1" w:rsidP="00460C3B">
            <w:pPr>
              <w:spacing w:before="48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342" w:type="dxa"/>
          </w:tcPr>
          <w:p w:rsidR="00BD01E1" w:rsidRPr="00761DD9" w:rsidRDefault="00BD01E1" w:rsidP="00460C3B">
            <w:pPr>
              <w:spacing w:before="48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1517" w:type="dxa"/>
          </w:tcPr>
          <w:p w:rsidR="00BD01E1" w:rsidRPr="00761DD9" w:rsidRDefault="00BD01E1" w:rsidP="00460C3B">
            <w:pPr>
              <w:spacing w:before="48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15390C" w:rsidRPr="00761DD9" w:rsidTr="00E91D9A">
        <w:trPr>
          <w:trHeight w:val="1853"/>
        </w:trPr>
        <w:tc>
          <w:tcPr>
            <w:tcW w:w="574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Акайомова</w:t>
            </w:r>
            <w:proofErr w:type="spellEnd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Ігорівна</w:t>
            </w:r>
          </w:p>
        </w:tc>
        <w:tc>
          <w:tcPr>
            <w:tcW w:w="4342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 профбюро</w:t>
            </w: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517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105-М-Д20</w:t>
            </w:r>
          </w:p>
        </w:tc>
      </w:tr>
      <w:tr w:rsidR="0015390C" w:rsidRPr="00761DD9" w:rsidTr="00E91D9A">
        <w:trPr>
          <w:trHeight w:val="447"/>
        </w:trPr>
        <w:tc>
          <w:tcPr>
            <w:tcW w:w="574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Прус Анастасія Володимирівна</w:t>
            </w:r>
          </w:p>
        </w:tc>
        <w:tc>
          <w:tcPr>
            <w:tcW w:w="4342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Заступник голови, вирішення питань пов’язаних з наданням матеріальної допомоги</w:t>
            </w:r>
          </w:p>
        </w:tc>
        <w:tc>
          <w:tcPr>
            <w:tcW w:w="1517" w:type="dxa"/>
            <w:vAlign w:val="center"/>
          </w:tcPr>
          <w:p w:rsidR="0015390C" w:rsidRPr="0015390C" w:rsidRDefault="0015390C">
            <w:pPr>
              <w:pStyle w:val="a4"/>
              <w:rPr>
                <w:sz w:val="28"/>
                <w:szCs w:val="28"/>
              </w:rPr>
            </w:pPr>
            <w:r w:rsidRPr="0015390C">
              <w:rPr>
                <w:sz w:val="28"/>
                <w:szCs w:val="28"/>
              </w:rPr>
              <w:t>213-ФС-Д21</w:t>
            </w:r>
          </w:p>
          <w:p w:rsidR="0015390C" w:rsidRPr="0015390C" w:rsidRDefault="0015390C">
            <w:pPr>
              <w:pStyle w:val="a4"/>
              <w:rPr>
                <w:sz w:val="28"/>
                <w:szCs w:val="28"/>
              </w:rPr>
            </w:pPr>
            <w:r w:rsidRPr="0015390C">
              <w:rPr>
                <w:sz w:val="28"/>
                <w:szCs w:val="28"/>
              </w:rPr>
              <w:t> </w:t>
            </w:r>
          </w:p>
        </w:tc>
      </w:tr>
      <w:tr w:rsidR="0015390C" w:rsidRPr="00761DD9" w:rsidTr="00E91D9A">
        <w:trPr>
          <w:trHeight w:val="447"/>
        </w:trPr>
        <w:tc>
          <w:tcPr>
            <w:tcW w:w="574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Лісняк</w:t>
            </w:r>
            <w:proofErr w:type="spellEnd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4342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Організація культурно-масових заходів</w:t>
            </w:r>
          </w:p>
        </w:tc>
        <w:tc>
          <w:tcPr>
            <w:tcW w:w="1517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218-ЕП-Д21</w:t>
            </w:r>
          </w:p>
        </w:tc>
      </w:tr>
      <w:tr w:rsidR="0015390C" w:rsidRPr="00761DD9" w:rsidTr="00E91D9A">
        <w:trPr>
          <w:trHeight w:val="447"/>
        </w:trPr>
        <w:tc>
          <w:tcPr>
            <w:tcW w:w="574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Ямпольська</w:t>
            </w:r>
            <w:proofErr w:type="spellEnd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  <w:r w:rsidRPr="0015390C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4342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Пошук обдарованих студентів</w:t>
            </w:r>
          </w:p>
        </w:tc>
        <w:tc>
          <w:tcPr>
            <w:tcW w:w="1517" w:type="dxa"/>
            <w:vAlign w:val="center"/>
          </w:tcPr>
          <w:p w:rsidR="0015390C" w:rsidRPr="0015390C" w:rsidRDefault="0015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0C">
              <w:rPr>
                <w:rFonts w:ascii="Times New Roman" w:hAnsi="Times New Roman" w:cs="Times New Roman"/>
                <w:sz w:val="28"/>
                <w:szCs w:val="28"/>
              </w:rPr>
              <w:t>101-ОАОБ-Д18</w:t>
            </w:r>
          </w:p>
        </w:tc>
      </w:tr>
    </w:tbl>
    <w:p w:rsidR="00F46A8A" w:rsidRPr="00761DD9" w:rsidRDefault="00F46A8A" w:rsidP="00460C3B">
      <w:pPr>
        <w:spacing w:before="48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F46A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6A8A" w:rsidRPr="00761DD9" w:rsidSect="00BD0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1648C"/>
    <w:rsid w:val="00031B4C"/>
    <w:rsid w:val="000717A7"/>
    <w:rsid w:val="000902C0"/>
    <w:rsid w:val="000E5938"/>
    <w:rsid w:val="00153875"/>
    <w:rsid w:val="0015390C"/>
    <w:rsid w:val="001E2083"/>
    <w:rsid w:val="00252885"/>
    <w:rsid w:val="002570F3"/>
    <w:rsid w:val="002A5C3D"/>
    <w:rsid w:val="002D2CEE"/>
    <w:rsid w:val="002E1066"/>
    <w:rsid w:val="002E6829"/>
    <w:rsid w:val="002F15AD"/>
    <w:rsid w:val="003245E9"/>
    <w:rsid w:val="00327274"/>
    <w:rsid w:val="00402B8C"/>
    <w:rsid w:val="0043438C"/>
    <w:rsid w:val="00460C3B"/>
    <w:rsid w:val="004757FD"/>
    <w:rsid w:val="004B3BD2"/>
    <w:rsid w:val="004C5A60"/>
    <w:rsid w:val="005328D0"/>
    <w:rsid w:val="005B6449"/>
    <w:rsid w:val="006F1C42"/>
    <w:rsid w:val="007434FC"/>
    <w:rsid w:val="00761DD9"/>
    <w:rsid w:val="007A53AB"/>
    <w:rsid w:val="007E3CCE"/>
    <w:rsid w:val="007F787A"/>
    <w:rsid w:val="008352A5"/>
    <w:rsid w:val="0085295A"/>
    <w:rsid w:val="00891F4C"/>
    <w:rsid w:val="008D2919"/>
    <w:rsid w:val="008E657F"/>
    <w:rsid w:val="008F7EE0"/>
    <w:rsid w:val="00915DF8"/>
    <w:rsid w:val="00936776"/>
    <w:rsid w:val="009457E4"/>
    <w:rsid w:val="00982729"/>
    <w:rsid w:val="00A06C1F"/>
    <w:rsid w:val="00A17540"/>
    <w:rsid w:val="00A621ED"/>
    <w:rsid w:val="00AA0BFD"/>
    <w:rsid w:val="00AB761C"/>
    <w:rsid w:val="00AE33B1"/>
    <w:rsid w:val="00AF71F4"/>
    <w:rsid w:val="00B102C4"/>
    <w:rsid w:val="00B13E97"/>
    <w:rsid w:val="00B514F5"/>
    <w:rsid w:val="00B74300"/>
    <w:rsid w:val="00BD01E1"/>
    <w:rsid w:val="00C070A9"/>
    <w:rsid w:val="00C07775"/>
    <w:rsid w:val="00C4661D"/>
    <w:rsid w:val="00C867FA"/>
    <w:rsid w:val="00CA0474"/>
    <w:rsid w:val="00D1010B"/>
    <w:rsid w:val="00D2113E"/>
    <w:rsid w:val="00D45D82"/>
    <w:rsid w:val="00D92D7B"/>
    <w:rsid w:val="00EB17B3"/>
    <w:rsid w:val="00EC4E19"/>
    <w:rsid w:val="00F46A8A"/>
    <w:rsid w:val="00F9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9</cp:revision>
  <cp:lastPrinted>2019-12-24T10:33:00Z</cp:lastPrinted>
  <dcterms:created xsi:type="dcterms:W3CDTF">2020-10-29T08:22:00Z</dcterms:created>
  <dcterms:modified xsi:type="dcterms:W3CDTF">2021-11-12T11:02:00Z</dcterms:modified>
</cp:coreProperties>
</file>