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AF26DE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lang w:val="ru-RU"/>
        </w:rPr>
      </w:pPr>
      <w:r w:rsidRPr="00F74039">
        <w:t xml:space="preserve">П Р О Т О К О Л № </w:t>
      </w:r>
      <w:r w:rsidR="00CB76FA">
        <w:t>112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CB76FA">
        <w:rPr>
          <w:rStyle w:val="a4"/>
          <w:color w:val="000000"/>
          <w:lang w:val="en-US" w:eastAsia="uk-UA"/>
        </w:rPr>
        <w:t>17</w:t>
      </w:r>
      <w:r w:rsidRPr="00F74039">
        <w:rPr>
          <w:rStyle w:val="a4"/>
          <w:color w:val="000000"/>
          <w:lang w:eastAsia="uk-UA"/>
        </w:rPr>
        <w:t xml:space="preserve">» </w:t>
      </w:r>
      <w:r w:rsidR="00CB76FA">
        <w:rPr>
          <w:rStyle w:val="a4"/>
          <w:color w:val="000000"/>
          <w:lang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7F4CEA">
        <w:t xml:space="preserve"> 10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AF26DE">
        <w:rPr>
          <w:rStyle w:val="2"/>
          <w:color w:val="000000"/>
          <w:lang w:val="ru-RU"/>
        </w:rPr>
        <w:t>диплома бакалавра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 w:rsidR="00CB76FA">
        <w:rPr>
          <w:rStyle w:val="2"/>
          <w:color w:val="000000"/>
          <w:lang w:val="uk-UA"/>
        </w:rPr>
        <w:t xml:space="preserve"> на 1</w:t>
      </w:r>
      <w:r w:rsidR="005C109D">
        <w:rPr>
          <w:rStyle w:val="2"/>
          <w:color w:val="000000"/>
          <w:lang w:val="uk-UA"/>
        </w:rPr>
        <w:t>-ий курс</w:t>
      </w:r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AF26DE">
        <w:rPr>
          <w:rStyle w:val="2"/>
          <w:color w:val="000000"/>
          <w:lang w:val="ru-RU"/>
        </w:rPr>
        <w:t>диплома бакалавра</w:t>
      </w:r>
      <w:r w:rsidR="00AF26DE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 w:rsidR="00CB76FA">
        <w:rPr>
          <w:rStyle w:val="2"/>
          <w:color w:val="000000"/>
          <w:lang w:val="uk-UA"/>
        </w:rPr>
        <w:t xml:space="preserve"> на 1</w:t>
      </w:r>
      <w:r w:rsidR="005C109D">
        <w:rPr>
          <w:rStyle w:val="2"/>
          <w:color w:val="000000"/>
          <w:lang w:val="uk-UA"/>
        </w:rPr>
        <w:t>-ий курс</w:t>
      </w:r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AF26DE">
        <w:rPr>
          <w:b w:val="0"/>
          <w:sz w:val="28"/>
          <w:szCs w:val="28"/>
          <w:lang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822B77" w:rsidRPr="00361F20" w:rsidRDefault="00CB76FA" w:rsidP="00CB76FA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822B77" w:rsidTr="00D04FFD">
        <w:trPr>
          <w:trHeight w:val="1253"/>
        </w:trPr>
        <w:tc>
          <w:tcPr>
            <w:tcW w:w="819" w:type="dxa"/>
            <w:vAlign w:val="center"/>
          </w:tcPr>
          <w:p w:rsidR="00822B77" w:rsidRDefault="00822B77" w:rsidP="00D04FFD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22B77" w:rsidRPr="008729B8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822B77" w:rsidRDefault="00822B77" w:rsidP="00D04F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822B77" w:rsidTr="00D04FFD">
        <w:trPr>
          <w:trHeight w:val="554"/>
        </w:trPr>
        <w:tc>
          <w:tcPr>
            <w:tcW w:w="819" w:type="dxa"/>
            <w:vAlign w:val="center"/>
          </w:tcPr>
          <w:p w:rsidR="00822B77" w:rsidRPr="00D53198" w:rsidRDefault="00822B77" w:rsidP="00D04FFD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822B77" w:rsidRDefault="00D96448" w:rsidP="00D04FFD">
            <w:pPr>
              <w:pStyle w:val="TableParagraph"/>
              <w:spacing w:before="21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Tiтoв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Cepгiй</w:t>
            </w:r>
            <w:proofErr w:type="spellEnd"/>
            <w:r>
              <w:rPr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 w:rsidR="00CB76FA" w:rsidRPr="00CB76FA">
              <w:rPr>
                <w:sz w:val="20"/>
              </w:rPr>
              <w:t>Oлeкcaндpoвич</w:t>
            </w:r>
            <w:proofErr w:type="spellEnd"/>
          </w:p>
        </w:tc>
        <w:tc>
          <w:tcPr>
            <w:tcW w:w="1275" w:type="dxa"/>
            <w:vAlign w:val="center"/>
          </w:tcPr>
          <w:p w:rsidR="00822B77" w:rsidRDefault="00AF26DE" w:rsidP="00D04FF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CB76FA" w:rsidRDefault="00CB76FA" w:rsidP="00CB76F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21576902 XA 27.06.2003</w:t>
            </w:r>
          </w:p>
          <w:p w:rsidR="00822B77" w:rsidRDefault="00CB76FA" w:rsidP="00CB76FA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822B77" w:rsidRDefault="00822B77" w:rsidP="00822B77">
      <w:pPr>
        <w:rPr>
          <w:b/>
          <w:sz w:val="28"/>
        </w:rPr>
      </w:pPr>
    </w:p>
    <w:sectPr w:rsidR="00822B77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93B26"/>
    <w:rsid w:val="000D2645"/>
    <w:rsid w:val="000F1227"/>
    <w:rsid w:val="00117D24"/>
    <w:rsid w:val="00147D41"/>
    <w:rsid w:val="00151590"/>
    <w:rsid w:val="00172229"/>
    <w:rsid w:val="00175EC4"/>
    <w:rsid w:val="001C46C8"/>
    <w:rsid w:val="0020370E"/>
    <w:rsid w:val="002411C9"/>
    <w:rsid w:val="002F1FAD"/>
    <w:rsid w:val="00315C8C"/>
    <w:rsid w:val="00361F20"/>
    <w:rsid w:val="003A0017"/>
    <w:rsid w:val="00406C50"/>
    <w:rsid w:val="00425E11"/>
    <w:rsid w:val="00476D00"/>
    <w:rsid w:val="005509B0"/>
    <w:rsid w:val="00560148"/>
    <w:rsid w:val="005C109D"/>
    <w:rsid w:val="00611F4B"/>
    <w:rsid w:val="00691636"/>
    <w:rsid w:val="006E31EC"/>
    <w:rsid w:val="007F4CEA"/>
    <w:rsid w:val="00822B77"/>
    <w:rsid w:val="008B5888"/>
    <w:rsid w:val="00A1168E"/>
    <w:rsid w:val="00A62527"/>
    <w:rsid w:val="00AD0AE1"/>
    <w:rsid w:val="00AF26DE"/>
    <w:rsid w:val="00B201D4"/>
    <w:rsid w:val="00B526D3"/>
    <w:rsid w:val="00C162B3"/>
    <w:rsid w:val="00CB76FA"/>
    <w:rsid w:val="00CD4D60"/>
    <w:rsid w:val="00CF5A3F"/>
    <w:rsid w:val="00D04FFD"/>
    <w:rsid w:val="00D05844"/>
    <w:rsid w:val="00D53198"/>
    <w:rsid w:val="00D6109B"/>
    <w:rsid w:val="00D96448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2022-12-01T10:56:00Z</dcterms:created>
  <dcterms:modified xsi:type="dcterms:W3CDTF">2022-12-01T10:57:00Z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