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E817" w14:textId="4754A7A9" w:rsidR="00AF3DE2" w:rsidRDefault="006E0683" w:rsidP="006E06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студентів гуртка маркетолога</w:t>
      </w:r>
    </w:p>
    <w:p w14:paraId="15B0CEDF" w14:textId="723531FC" w:rsidR="006E0683" w:rsidRDefault="006E0683" w:rsidP="006E06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CB8D60" w14:textId="4FE3BF79" w:rsidR="006E0683" w:rsidRDefault="006E0683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E0683">
        <w:rPr>
          <w:rFonts w:ascii="Times New Roman" w:hAnsi="Times New Roman" w:cs="Times New Roman"/>
          <w:sz w:val="28"/>
          <w:szCs w:val="28"/>
          <w:lang w:val="uk-UA"/>
        </w:rPr>
        <w:t>Великородня</w:t>
      </w:r>
      <w:proofErr w:type="spellEnd"/>
      <w:r w:rsidRPr="006E0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 xml:space="preserve">Софія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105-М-Д21</w:t>
      </w:r>
    </w:p>
    <w:p w14:paraId="40E6A883" w14:textId="2B852CC3" w:rsidR="006E0683" w:rsidRDefault="006E0683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E0683">
        <w:rPr>
          <w:rFonts w:ascii="Times New Roman" w:hAnsi="Times New Roman" w:cs="Times New Roman"/>
          <w:sz w:val="28"/>
          <w:szCs w:val="28"/>
          <w:lang w:val="uk-UA"/>
        </w:rPr>
        <w:t>Зюкіна-Зеленкова</w:t>
      </w:r>
      <w:proofErr w:type="spellEnd"/>
      <w:r w:rsidRPr="006E0683">
        <w:rPr>
          <w:rFonts w:ascii="Times New Roman" w:hAnsi="Times New Roman" w:cs="Times New Roman"/>
          <w:sz w:val="28"/>
          <w:szCs w:val="28"/>
          <w:lang w:val="uk-UA"/>
        </w:rPr>
        <w:t xml:space="preserve"> Альбіна Андріївна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105-М-Д21</w:t>
      </w:r>
    </w:p>
    <w:p w14:paraId="33BCA299" w14:textId="08D67E82" w:rsidR="006E0683" w:rsidRDefault="006E0683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 xml:space="preserve">Литовченко </w:t>
      </w:r>
      <w:proofErr w:type="spellStart"/>
      <w:r w:rsidRPr="006E0683">
        <w:rPr>
          <w:rFonts w:ascii="Times New Roman" w:hAnsi="Times New Roman" w:cs="Times New Roman"/>
          <w:sz w:val="28"/>
          <w:szCs w:val="28"/>
          <w:lang w:val="uk-UA"/>
        </w:rPr>
        <w:t>Аріана</w:t>
      </w:r>
      <w:proofErr w:type="spellEnd"/>
      <w:r w:rsidRPr="006E0683">
        <w:rPr>
          <w:rFonts w:ascii="Times New Roman" w:hAnsi="Times New Roman" w:cs="Times New Roman"/>
          <w:sz w:val="28"/>
          <w:szCs w:val="28"/>
          <w:lang w:val="uk-UA"/>
        </w:rPr>
        <w:t xml:space="preserve"> Сергіївна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105-М-Д21</w:t>
      </w:r>
    </w:p>
    <w:p w14:paraId="069F2F5C" w14:textId="0A15AF53" w:rsidR="006E0683" w:rsidRDefault="006E0683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Руденко Вадим Костянтинович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105-М-Д21</w:t>
      </w:r>
    </w:p>
    <w:p w14:paraId="0DDFB2E5" w14:textId="2DDD02B6" w:rsidR="006E0683" w:rsidRDefault="006E0683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Ткаченко Вікторія Ігорівна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105-М-Д21</w:t>
      </w:r>
    </w:p>
    <w:p w14:paraId="08DEE911" w14:textId="12BDD311" w:rsidR="006E0683" w:rsidRDefault="006E0683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6E0683">
        <w:rPr>
          <w:rFonts w:ascii="Times New Roman" w:hAnsi="Times New Roman" w:cs="Times New Roman"/>
          <w:sz w:val="28"/>
          <w:szCs w:val="28"/>
          <w:lang w:val="uk-UA"/>
        </w:rPr>
        <w:t>Різниченко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Костянтин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105-М-Д19</w:t>
      </w:r>
    </w:p>
    <w:p w14:paraId="1756E994" w14:textId="07154C1B" w:rsidR="006E0683" w:rsidRDefault="006E0683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Білопольський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 w:rsidR="008B3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Григорович</w:t>
      </w:r>
      <w:r w:rsidR="008B3009">
        <w:rPr>
          <w:rFonts w:ascii="Times New Roman" w:hAnsi="Times New Roman" w:cs="Times New Roman"/>
          <w:sz w:val="28"/>
          <w:szCs w:val="28"/>
          <w:lang w:val="uk-UA"/>
        </w:rPr>
        <w:t xml:space="preserve"> 215-М-Д22</w:t>
      </w:r>
    </w:p>
    <w:p w14:paraId="2C8F1CC2" w14:textId="2B6E4AE8" w:rsidR="006E0683" w:rsidRDefault="006E0683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Глущенко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Іван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  <w:t>Іванович</w:t>
      </w:r>
      <w:r w:rsidR="008B3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009">
        <w:rPr>
          <w:rFonts w:ascii="Times New Roman" w:hAnsi="Times New Roman" w:cs="Times New Roman"/>
          <w:sz w:val="28"/>
          <w:szCs w:val="28"/>
          <w:lang w:val="uk-UA"/>
        </w:rPr>
        <w:t>215-М-Д22</w:t>
      </w:r>
    </w:p>
    <w:p w14:paraId="25B86052" w14:textId="43D632F1" w:rsidR="006E0683" w:rsidRDefault="006E0683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6E0683">
        <w:rPr>
          <w:rFonts w:ascii="Times New Roman" w:hAnsi="Times New Roman" w:cs="Times New Roman"/>
          <w:sz w:val="28"/>
          <w:szCs w:val="28"/>
          <w:lang w:val="uk-UA"/>
        </w:rPr>
        <w:t>Масалов</w:t>
      </w:r>
      <w:proofErr w:type="spellEnd"/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  <w:t>Владислав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  <w:t>Валерійович</w:t>
      </w:r>
      <w:r w:rsidR="008B3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009">
        <w:rPr>
          <w:rFonts w:ascii="Times New Roman" w:hAnsi="Times New Roman" w:cs="Times New Roman"/>
          <w:sz w:val="28"/>
          <w:szCs w:val="28"/>
          <w:lang w:val="uk-UA"/>
        </w:rPr>
        <w:t>215-М-Д22</w:t>
      </w:r>
    </w:p>
    <w:p w14:paraId="197DA71B" w14:textId="73AF961F" w:rsidR="006E0683" w:rsidRDefault="006E0683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6E0683">
        <w:rPr>
          <w:rFonts w:ascii="Times New Roman" w:hAnsi="Times New Roman" w:cs="Times New Roman"/>
          <w:sz w:val="28"/>
          <w:szCs w:val="28"/>
          <w:lang w:val="uk-UA"/>
        </w:rPr>
        <w:t>Невзоров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Денис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>Олександрович</w:t>
      </w:r>
      <w:r w:rsidR="008B3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009">
        <w:rPr>
          <w:rFonts w:ascii="Times New Roman" w:hAnsi="Times New Roman" w:cs="Times New Roman"/>
          <w:sz w:val="28"/>
          <w:szCs w:val="28"/>
          <w:lang w:val="uk-UA"/>
        </w:rPr>
        <w:t>215-М-Д22</w:t>
      </w:r>
    </w:p>
    <w:p w14:paraId="47AC65B0" w14:textId="47CD3EAB" w:rsidR="006E0683" w:rsidRDefault="006E0683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6E0683">
        <w:rPr>
          <w:rFonts w:ascii="Times New Roman" w:hAnsi="Times New Roman" w:cs="Times New Roman"/>
          <w:sz w:val="28"/>
          <w:szCs w:val="28"/>
          <w:lang w:val="uk-UA"/>
        </w:rPr>
        <w:t>Нежута</w:t>
      </w:r>
      <w:proofErr w:type="spellEnd"/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  <w:t>Олександр</w:t>
      </w:r>
      <w:r w:rsidRPr="006E0683">
        <w:rPr>
          <w:rFonts w:ascii="Times New Roman" w:hAnsi="Times New Roman" w:cs="Times New Roman"/>
          <w:sz w:val="28"/>
          <w:szCs w:val="28"/>
          <w:lang w:val="uk-UA"/>
        </w:rPr>
        <w:tab/>
        <w:t>Іванович</w:t>
      </w:r>
      <w:r w:rsidR="008B3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009">
        <w:rPr>
          <w:rFonts w:ascii="Times New Roman" w:hAnsi="Times New Roman" w:cs="Times New Roman"/>
          <w:sz w:val="28"/>
          <w:szCs w:val="28"/>
          <w:lang w:val="uk-UA"/>
        </w:rPr>
        <w:t>215-М-Д22</w:t>
      </w:r>
    </w:p>
    <w:p w14:paraId="27EA0DAC" w14:textId="5B1B0DD5" w:rsidR="008B3009" w:rsidRDefault="008B3009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>Тарасов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ab/>
        <w:t>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>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215-М-Д22</w:t>
      </w:r>
    </w:p>
    <w:p w14:paraId="37EE99CB" w14:textId="4C239FC3" w:rsidR="008B3009" w:rsidRDefault="008B3009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>Каплун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>Максим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>Едуардович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104-ФТ-Д20</w:t>
      </w:r>
    </w:p>
    <w:p w14:paraId="017B116B" w14:textId="1B9D1F1E" w:rsidR="008B3009" w:rsidRPr="006E0683" w:rsidRDefault="008B3009" w:rsidP="006E06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>Кононенко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>Віолетта</w:t>
      </w:r>
      <w:r w:rsidRPr="008B3009">
        <w:rPr>
          <w:rFonts w:ascii="Times New Roman" w:hAnsi="Times New Roman" w:cs="Times New Roman"/>
          <w:sz w:val="28"/>
          <w:szCs w:val="28"/>
          <w:lang w:val="uk-UA"/>
        </w:rPr>
        <w:tab/>
        <w:t>Олексіївна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106-МОА-Д20</w:t>
      </w:r>
    </w:p>
    <w:sectPr w:rsidR="008B3009" w:rsidRPr="006E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44"/>
    <w:rsid w:val="006E0683"/>
    <w:rsid w:val="00701A41"/>
    <w:rsid w:val="00804CCB"/>
    <w:rsid w:val="008B3009"/>
    <w:rsid w:val="00947B44"/>
    <w:rsid w:val="009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C937"/>
  <w15:chartTrackingRefBased/>
  <w15:docId w15:val="{6AA81E04-F977-44BE-9B1D-9BC8B30B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Дергоусова</dc:creator>
  <cp:keywords/>
  <dc:description/>
  <cp:lastModifiedBy>Алла Дергоусова</cp:lastModifiedBy>
  <cp:revision>2</cp:revision>
  <dcterms:created xsi:type="dcterms:W3CDTF">2023-02-08T11:05:00Z</dcterms:created>
  <dcterms:modified xsi:type="dcterms:W3CDTF">2023-02-08T14:10:00Z</dcterms:modified>
</cp:coreProperties>
</file>